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p>
      <w:pPr>
        <w:autoSpaceDE w:val="0"/>
        <w:autoSpaceDN w:val="0"/>
        <w:adjustRightInd w:val="0"/>
        <w:ind w:leftChars="-67" w:hanging="140" w:hangingChars="67"/>
        <w:jc w:val="center"/>
        <w:rPr>
          <w:rFonts w:ascii="Times New Roman" w:hAnsi="Times New Roman" w:eastAsia="仿宋"/>
          <w:color w:val="auto"/>
        </w:rPr>
      </w:pPr>
      <w:r>
        <w:rPr>
          <w:rFonts w:hint="default" w:ascii="Times New Roman" w:hAnsi="Times New Roman" w:eastAsia="仿宋" w:cs="Times New Roman"/>
          <w:color w:val="000000"/>
          <w:highlight w:val="none"/>
        </w:rPr>
        <w:pict>
          <v:shape id="_x0000_i1025" o:spt="136" type="#_x0000_t136" style="height:63pt;width:451.35pt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金砖技能标准化工作委员会&#10;一带一路暨金砖国家技能发展国际联盟" style="font-family:华文中宋;font-size:24pt;v-text-align:letter-justify;"/>
            <w10:wrap type="none"/>
            <w10:anchorlock/>
          </v:shape>
        </w:pict>
      </w:r>
    </w:p>
    <w:p>
      <w:pPr>
        <w:adjustRightInd w:val="0"/>
        <w:snapToGrid w:val="0"/>
        <w:jc w:val="center"/>
        <w:rPr>
          <w:rFonts w:ascii="Times New Roman" w:hAnsi="Times New Roman" w:eastAsia="仿宋" w:cs="方正公文小标宋"/>
          <w:color w:val="auto"/>
          <w:sz w:val="13"/>
          <w:szCs w:val="13"/>
        </w:rPr>
      </w:pPr>
      <w:r>
        <w:rPr>
          <w:rFonts w:hint="default" w:ascii="Times New Roman" w:hAnsi="Times New Roman" w:eastAsia="仿宋" w:cs="Times New Roman"/>
          <w:color w:val="auto"/>
          <w:szCs w:val="21"/>
          <w:highlight w:val="non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66040</wp:posOffset>
                </wp:positionV>
                <wp:extent cx="5741670" cy="76200"/>
                <wp:effectExtent l="0" t="17145" r="3810" b="13335"/>
                <wp:wrapNone/>
                <wp:docPr id="11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1670" cy="76200"/>
                          <a:chOff x="0" y="0"/>
                          <a:chExt cx="9638" cy="72"/>
                        </a:xfrm>
                      </wpg:grpSpPr>
                      <wps:wsp>
                        <wps:cNvPr id="7" name="Line 13"/>
                        <wps:cNvCnPr/>
                        <wps:spPr>
                          <a:xfrm flipV="1">
                            <a:off x="0" y="0"/>
                            <a:ext cx="9638" cy="1"/>
                          </a:xfrm>
                          <a:prstGeom prst="line">
                            <a:avLst/>
                          </a:prstGeom>
                          <a:ln w="349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FreeForm 14"/>
                        <wps:cNvSpPr/>
                        <wps:spPr>
                          <a:xfrm>
                            <a:off x="0" y="71"/>
                            <a:ext cx="9638" cy="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596" h="13">
                                <a:moveTo>
                                  <a:pt x="0" y="13"/>
                                </a:moveTo>
                                <a:lnTo>
                                  <a:pt x="9596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26" o:spt="203" style="position:absolute;left:0pt;margin-left:-9.5pt;margin-top:5.2pt;height:6pt;width:452.1pt;z-index:251660288;mso-width-relative:page;mso-height-relative:page;" coordsize="9638,72" o:gfxdata="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">
                <o:lock v:ext="edit" aspectratio="f"/>
                <v:line id="Line 13" o:spid="_x0000_s1026" o:spt="20" style="position:absolute;left:0;top:0;flip:y;height:1;width:9638;" filled="f" stroked="t" coordsize="21600,21600" o:gfxdata="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mbZnvQAA&#10;ANoAAAAPAAAAAAAAAAEAIAAAACIAAABkcnMvZG93bnJldi54bWxQSwECFAAUAAAACACHTuJAMy8F&#10;njsAAAA5AAAAEAAAAAAAAAABACAAAAAMAQAAZHJzL3NoYXBleG1sLnhtbFBLBQYAAAAABgAGAFsB&#10;AAC2AwAAAAA=&#10;">
                  <v:fill on="f" focussize="0,0"/>
                  <v:stroke weight="2.75pt" color="#FF0000" joinstyle="round"/>
                  <v:imagedata o:title=""/>
                  <o:lock v:ext="edit" aspectratio="f"/>
                </v:line>
                <v:shape id="FreeForm 14" o:spid="_x0000_s1026" o:spt="100" style="position:absolute;left:0;top:71;height:1;width:9638;" filled="f" stroked="t" coordsize="9596,13" o:gfxdata="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MBeZgugAAANoA&#10;AAAPAAAAAAAAAAEAIAAAACIAAABkcnMvZG93bnJldi54bWxQSwECFAAUAAAACACHTuJAMy8FnjsA&#10;AAA5AAAAEAAAAAAAAAABACAAAAAJAQAAZHJzL3NoYXBleG1sLnhtbFBLBQYAAAAABgAGAFsBAACz&#10;AwAAAAA=&#10;" path="m0,13l9596,0e">
                  <v:fill on="f" focussize="0,0"/>
                  <v:stroke weight="1pt" color="#FF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60" w:lineRule="exact"/>
        <w:jc w:val="right"/>
        <w:textAlignment w:val="auto"/>
        <w:rPr>
          <w:rFonts w:hint="eastAsia" w:ascii="Times New Roman" w:hAnsi="Times New Roman" w:eastAsia="仿宋" w:cs="方正公文小标宋"/>
          <w:color w:val="auto"/>
          <w:sz w:val="32"/>
          <w:szCs w:val="32"/>
        </w:rPr>
      </w:pPr>
      <w:r>
        <w:rPr>
          <w:rFonts w:ascii="Times New Roman" w:hAnsi="Times New Roman" w:eastAsia="仿宋" w:cs="方正公文小标宋"/>
          <w:color w:val="auto"/>
          <w:sz w:val="32"/>
          <w:szCs w:val="32"/>
        </w:rPr>
        <w:t>金</w:t>
      </w:r>
      <w:r>
        <w:rPr>
          <w:rFonts w:hint="eastAsia" w:ascii="Times New Roman" w:hAnsi="Times New Roman" w:eastAsia="仿宋" w:cs="方正公文小标宋"/>
          <w:color w:val="auto"/>
          <w:sz w:val="32"/>
          <w:szCs w:val="32"/>
          <w:lang w:val="en-US" w:eastAsia="zh-CN"/>
        </w:rPr>
        <w:t>标委</w:t>
      </w:r>
      <w:r>
        <w:rPr>
          <w:rFonts w:ascii="Times New Roman" w:hAnsi="Times New Roman" w:eastAsia="仿宋" w:cs="方正公文小标宋"/>
          <w:color w:val="auto"/>
          <w:sz w:val="32"/>
          <w:szCs w:val="32"/>
        </w:rPr>
        <w:t>函</w:t>
      </w:r>
      <w:r>
        <w:rPr>
          <w:rFonts w:hint="eastAsia" w:ascii="Times New Roman" w:hAnsi="Times New Roman" w:eastAsia="仿宋" w:cs="方正公文小标宋"/>
          <w:color w:val="auto"/>
          <w:sz w:val="32"/>
          <w:szCs w:val="32"/>
        </w:rPr>
        <w:t>〔202</w:t>
      </w:r>
      <w:r>
        <w:rPr>
          <w:rFonts w:hint="eastAsia" w:ascii="Times New Roman" w:hAnsi="Times New Roman" w:eastAsia="仿宋" w:cs="方正公文小标宋"/>
          <w:color w:val="auto"/>
          <w:sz w:val="32"/>
          <w:szCs w:val="32"/>
          <w:lang w:val="en-US" w:eastAsia="zh-CN"/>
        </w:rPr>
        <w:t>4</w:t>
      </w:r>
      <w:bookmarkStart w:id="2" w:name="_GoBack"/>
      <w:bookmarkEnd w:id="2"/>
      <w:r>
        <w:rPr>
          <w:rFonts w:hint="eastAsia" w:ascii="Times New Roman" w:hAnsi="Times New Roman" w:eastAsia="仿宋" w:cs="方正公文小标宋"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仿宋" w:cs="方正公文小标宋"/>
          <w:color w:val="auto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" w:cs="方正公文小标宋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" w:cs="方正公文小标宋"/>
          <w:color w:val="auto"/>
          <w:sz w:val="32"/>
          <w:szCs w:val="32"/>
        </w:rPr>
        <w:t>号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/>
          <w:color w:val="auto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221"/>
        <w:jc w:val="center"/>
        <w:textAlignment w:val="auto"/>
        <w:rPr>
          <w:rFonts w:hint="eastAsia" w:ascii="Times New Roman" w:hAnsi="Times New Roman" w:eastAsia="宋体" w:cs="宋体"/>
          <w:b/>
          <w:bCs/>
          <w:sz w:val="44"/>
          <w:szCs w:val="44"/>
          <w:lang w:val="en-US" w:eastAsia="zh-CN"/>
        </w:rPr>
      </w:pPr>
      <w:bookmarkStart w:id="0" w:name="OLE_LINK1"/>
      <w:bookmarkStart w:id="1" w:name="quanwen"/>
      <w:r>
        <w:rPr>
          <w:rFonts w:hint="eastAsia" w:ascii="Times New Roman" w:hAnsi="Times New Roman" w:eastAsia="宋体" w:cs="宋体"/>
          <w:b/>
          <w:bCs/>
          <w:sz w:val="44"/>
          <w:szCs w:val="44"/>
          <w:lang w:val="en-US" w:eastAsia="zh-CN"/>
        </w:rPr>
        <w:t>关于征集金砖技能标准化工作委员会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221"/>
        <w:jc w:val="center"/>
        <w:textAlignment w:val="auto"/>
        <w:rPr>
          <w:rFonts w:hint="eastAsia" w:ascii="Times New Roman" w:hAnsi="Times New Roman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宋体" w:cs="宋体"/>
          <w:b/>
          <w:bCs/>
          <w:sz w:val="44"/>
          <w:szCs w:val="44"/>
          <w:lang w:val="en-US" w:eastAsia="zh-CN"/>
        </w:rPr>
        <w:t>（中方）委员候选人的通知（第二批）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textAlignment w:val="auto"/>
        <w:rPr>
          <w:rFonts w:ascii="Times New Roman" w:hAnsi="Times New Roman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各相关单位：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金砖技能标准化工作委员会（以下简称“金标委”），在金砖国家工商理事会技能发展、应用技术和创新工作组框架下，于2022年12月12日正式成立。金标委是2022年金砖国家工商理事会技能发展、应用技术和创新工作组的五项成果设计之一，在2022年6月的金砖国家工商理事会年会已通过审议，并写入年度报告，得到金砖五国的充分肯定。2023年8月金砖技能标准化工作委员会（中方）委员名单（第一批）已正式公布。现根据标准工作的发展需要，开展金标委（中方）委员候选人（第二批）的征集，具体通知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highlight w:val="none"/>
          <w:lang w:val="en-US" w:eastAsia="zh-CN"/>
        </w:rPr>
        <w:t>征集范围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面向金砖国家未来技术技能与人文交流人才国际训练基地（以下简称“基地”）单位，一带一路暨金砖国家技能发展国际联盟（以下简称“联盟”）成员单位，以及国内相关科研院所、高等院校、有关行政主管部门、行业协会、社会团体、企事业单位等征集委员候选人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highlight w:val="none"/>
          <w:lang w:val="en-US" w:eastAsia="zh-CN"/>
        </w:rPr>
        <w:t>委员候选人要求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default" w:ascii="Times New Roman" w:hAnsi="Times New Roman" w:eastAsia="仿宋" w:cs="仿宋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楷体"/>
          <w:b/>
          <w:bCs/>
          <w:sz w:val="32"/>
          <w:szCs w:val="32"/>
        </w:rPr>
        <w:t>（</w:t>
      </w:r>
      <w:r>
        <w:rPr>
          <w:rFonts w:hint="eastAsia" w:ascii="Times New Roman" w:hAnsi="Times New Roman" w:eastAsia="楷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楷体"/>
          <w:b/>
          <w:bCs/>
          <w:sz w:val="32"/>
          <w:szCs w:val="32"/>
        </w:rPr>
        <w:t>）</w:t>
      </w:r>
      <w:r>
        <w:rPr>
          <w:rFonts w:hint="eastAsia" w:ascii="Times New Roman" w:hAnsi="Times New Roman" w:eastAsia="楷体"/>
          <w:b/>
          <w:bCs/>
          <w:sz w:val="32"/>
          <w:szCs w:val="32"/>
          <w:lang w:val="en-US" w:eastAsia="zh-CN"/>
        </w:rPr>
        <w:t>面向基地单位的委员候选人要求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在基地单位任职，并由其任职单位推荐；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具有中级及以上专业技术职称或担任相应职务；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在专业领域具有较高的理论水平和丰富的实践经验；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热爱标准化工作，积极参加标准化活动，具有相关国际标准、国家标准、行业标准、地方标准、团体标准的制定修订及应用推广经验者优先；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参与过金标委组织的标准制定工作；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参加过金标委主办的标准制定培训研修班，且每年完成不低于12个学时课程培训并持有结业证书；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每个基地单位需推荐的委员人数不低于2名。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default" w:ascii="Times New Roman" w:hAnsi="Times New Roman" w:eastAsia="仿宋" w:cs="仿宋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楷体"/>
          <w:b/>
          <w:bCs/>
          <w:sz w:val="32"/>
          <w:szCs w:val="32"/>
        </w:rPr>
        <w:t>（</w:t>
      </w:r>
      <w:r>
        <w:rPr>
          <w:rFonts w:hint="eastAsia" w:ascii="Times New Roman" w:hAnsi="Times New Roman" w:eastAsia="楷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"/>
          <w:b/>
          <w:bCs/>
          <w:sz w:val="32"/>
          <w:szCs w:val="32"/>
        </w:rPr>
        <w:t>）</w:t>
      </w:r>
      <w:r>
        <w:rPr>
          <w:rFonts w:hint="eastAsia" w:ascii="Times New Roman" w:hAnsi="Times New Roman" w:eastAsia="楷体"/>
          <w:b/>
          <w:bCs/>
          <w:sz w:val="32"/>
          <w:szCs w:val="32"/>
          <w:lang w:val="en-US" w:eastAsia="zh-CN"/>
        </w:rPr>
        <w:t>面向联盟单位的委员候选人要求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在联盟成员单位任职，并由其任职单位推荐；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具有中级及以上专业技术职称或担任相应职务；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在专业领域具有较高的理论水平和丰富的实践经验；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热爱标准化工作，积极参加标准化活动，具有相关国际标准、国家标准、行业标准、地方标准、团体标准的制定修订及应用推广经验者优先；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参与过金标委组织的标准制定工作；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参加过金标委主办的标准制定培训研修班，且每年完成不低于12个学时课程培训并持有结业证书。</w:t>
      </w:r>
    </w:p>
    <w:p>
      <w:pPr>
        <w:pStyle w:val="2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Times New Roman" w:hAnsi="Times New Roman" w:eastAsia="楷体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/>
          <w:b/>
          <w:bCs/>
          <w:sz w:val="32"/>
          <w:szCs w:val="32"/>
          <w:lang w:val="en-US" w:eastAsia="zh-CN"/>
        </w:rPr>
        <w:t>面向国内其他单位的委员候选人要求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在国内依法设立的法人组织任职，本人自愿并由其任职单位推荐；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具有中级及以上专业技术职称或担任相应职务；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在本专业领域具有较高的理论水平和丰富的实践经验；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 xml:space="preserve">熟悉本专业领域标准化工作，积极参加标准化活动，具 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有相关国家标准、行业标准、地方标准、团体标准的制定修订及应用推广经验；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 xml:space="preserve">能积极参加金标委组织的各项相关工作和活动、履行委员的职责和义务，对秘书处提出的工作要求能按时按质完成，包括但不限于参加会议、撰写课题、制修订标准、编写培训课件等内容； 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参加过金标委主办的标准制定培训研修班，且每年完成不低于12个学时课程培训并持有结业证书。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highlight w:val="none"/>
          <w:lang w:val="en-US" w:eastAsia="zh-CN"/>
        </w:rPr>
        <w:t>报送材料及要求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委员申请人应如实填写《金砖技能标准化工作委员会（中方）委员候选人登记表》（见附件，贴本人近期正面免冠二寸彩色照片），由所在单位负责登记表审查、签署意见（加盖单位公章）。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请于2024年7月30日前，将委员候选人申报材料（含《登记表》、身份证、学历证明、技术职称证书及相关证明材料等复印件）邮寄至厦门市金砖未来技能发展与技术创新研究院，并同步发送 WORD 版及扫描件电子文本（</w:t>
      </w:r>
      <w:r>
        <w:rPr>
          <w:rFonts w:hint="eastAsia" w:ascii="Times New Roman" w:hAnsi="Times New Roman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邮件主题“金标委委员-第二批+姓名”命名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）。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中方秘书处单位将根据相关规定，对委员申请人进行综合评定，提出金标委（中方）委员建议名单（第二批），报送至金标委秘书处审批。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 xml:space="preserve">所有报送资料请务必按以上要求报送，不符合要求者视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为无效。所有寄送资料将作为技术档案不退还本人。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highlight w:val="none"/>
          <w:lang w:val="en-US" w:eastAsia="zh-CN"/>
        </w:rPr>
        <w:t>联系人及联系方式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马老师:13666020591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吴老师:15759282289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邮寄地址：厦门市集美区软件园三期B09-702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电子邮箱：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instrText xml:space="preserve"> HYPERLINK "mailto:bricsacad@163.com" </w:instrTex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fldChar w:fldCharType="separate"/>
      </w:r>
      <w:r>
        <w:rPr>
          <w:rStyle w:val="18"/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bricsacad@163.com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fldChar w:fldCharType="end"/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附件：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  <w:highlight w:val="none"/>
          <w:lang w:val="en-US" w:eastAsia="zh-CN"/>
        </w:rPr>
        <w:t>金砖技能标准化工作委员会（中方）委员候选人登记表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tbl>
      <w:tblPr>
        <w:tblStyle w:val="1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4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  <w:lang w:val="en-US" w:eastAsia="zh-CN"/>
              </w:rPr>
              <w:t>金砖技能标准化工作委员会</w:t>
            </w:r>
          </w:p>
        </w:tc>
        <w:tc>
          <w:tcPr>
            <w:tcW w:w="4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  <w:lang w:val="en-US" w:eastAsia="zh-CN"/>
              </w:rPr>
              <w:t>一带一路暨金砖国家技能发展国际联盟秘书处</w:t>
            </w:r>
          </w:p>
          <w:p>
            <w:pPr>
              <w:pStyle w:val="9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  <w:lang w:val="en-US" w:eastAsia="zh-CN"/>
              </w:rPr>
              <w:t>（厦门市金砖未来技能发展与技术创新研究院 代章）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  <w:lang w:val="en-US" w:eastAsia="zh-CN"/>
              </w:rPr>
              <w:t>2024年4月23日</w:t>
            </w:r>
          </w:p>
        </w:tc>
      </w:tr>
    </w:tbl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right"/>
        <w:textAlignment w:val="auto"/>
        <w:rPr>
          <w:rFonts w:hint="default" w:ascii="Times New Roman" w:hAnsi="Times New Roman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vertAlign w:val="baseline"/>
          <w:lang w:val="en-US" w:eastAsia="zh-CN"/>
        </w:rPr>
        <w:t xml:space="preserve">     </w:t>
      </w:r>
    </w:p>
    <w:p>
      <w:pPr>
        <w:pStyle w:val="2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Times New Roman" w:hAnsi="Times New Roman" w:eastAsia="仿宋" w:cs="仿宋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vertAlign w:val="baseline"/>
          <w:lang w:val="en-US" w:eastAsia="zh-CN"/>
        </w:rPr>
        <w:t xml:space="preserve">  </w:t>
      </w:r>
    </w:p>
    <w:p>
      <w:pPr>
        <w:pStyle w:val="2"/>
        <w:rPr>
          <w:rFonts w:hint="eastAsia" w:ascii="Times New Roman" w:hAnsi="Times New Roman"/>
          <w:lang w:val="en-US" w:eastAsia="zh-CN"/>
        </w:rPr>
      </w:pPr>
    </w:p>
    <w:p>
      <w:pPr>
        <w:pStyle w:val="2"/>
        <w:rPr>
          <w:rFonts w:hint="eastAsia" w:ascii="Times New Roman" w:hAnsi="Times New Roman" w:eastAsia="仿宋" w:cs="仿宋"/>
          <w:kern w:val="2"/>
          <w:sz w:val="32"/>
          <w:szCs w:val="32"/>
          <w:highlight w:val="none"/>
          <w:lang w:val="en-US" w:eastAsia="zh-CN" w:bidi="ar-SA"/>
        </w:rPr>
        <w:sectPr>
          <w:footerReference r:id="rId3" w:type="default"/>
          <w:pgSz w:w="11906" w:h="16838"/>
          <w:pgMar w:top="1134" w:right="1531" w:bottom="1134" w:left="1531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附件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  <w:lang w:val="en-US" w:eastAsia="zh-CN"/>
        </w:rPr>
        <w:t>金砖技能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</w:rPr>
        <w:t>标准化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  <w:lang w:val="en-US" w:eastAsia="zh-CN"/>
        </w:rPr>
        <w:t>工作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</w:rPr>
        <w:t>委员会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  <w:lang w:eastAsia="zh-CN"/>
        </w:rPr>
        <w:t>（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  <w:lang w:val="en-US" w:eastAsia="zh-CN"/>
        </w:rPr>
        <w:t>中方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  <w:lang w:eastAsia="zh-CN"/>
        </w:rPr>
        <w:t>）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</w:rPr>
        <w:t>委员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  <w:lang w:val="en-US" w:eastAsia="zh-CN"/>
        </w:rPr>
        <w:t>候选人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</w:rPr>
        <w:t>登记表</w:t>
      </w:r>
    </w:p>
    <w:tbl>
      <w:tblPr>
        <w:tblStyle w:val="13"/>
        <w:tblpPr w:leftFromText="180" w:rightFromText="180" w:vertAnchor="text" w:horzAnchor="page" w:tblpX="1540" w:tblpY="869"/>
        <w:tblOverlap w:val="never"/>
        <w:tblW w:w="908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207"/>
        <w:gridCol w:w="706"/>
        <w:gridCol w:w="1147"/>
        <w:gridCol w:w="1187"/>
        <w:gridCol w:w="1453"/>
        <w:gridCol w:w="19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42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姓  名</w:t>
            </w:r>
          </w:p>
        </w:tc>
        <w:tc>
          <w:tcPr>
            <w:tcW w:w="120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70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性别</w:t>
            </w:r>
          </w:p>
        </w:tc>
        <w:tc>
          <w:tcPr>
            <w:tcW w:w="11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出生年月</w:t>
            </w:r>
          </w:p>
        </w:tc>
        <w:tc>
          <w:tcPr>
            <w:tcW w:w="145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年   月</w:t>
            </w:r>
          </w:p>
        </w:tc>
        <w:tc>
          <w:tcPr>
            <w:tcW w:w="1961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42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民  族</w:t>
            </w:r>
          </w:p>
        </w:tc>
        <w:tc>
          <w:tcPr>
            <w:tcW w:w="120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70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学历</w:t>
            </w:r>
          </w:p>
        </w:tc>
        <w:tc>
          <w:tcPr>
            <w:tcW w:w="11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称</w:t>
            </w:r>
          </w:p>
        </w:tc>
        <w:tc>
          <w:tcPr>
            <w:tcW w:w="145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</w:t>
            </w:r>
          </w:p>
        </w:tc>
        <w:tc>
          <w:tcPr>
            <w:tcW w:w="196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2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职务</w:t>
            </w:r>
          </w:p>
        </w:tc>
        <w:tc>
          <w:tcPr>
            <w:tcW w:w="570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61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42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基地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项目名称</w:t>
            </w:r>
          </w:p>
        </w:tc>
        <w:tc>
          <w:tcPr>
            <w:tcW w:w="7661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（已申报“未来技术技能与人文交流人才国际训练基地”的单位填写基地名称；未申报基地单位的，请填写“联盟单位”或“其他”）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42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邮箱</w:t>
            </w:r>
          </w:p>
        </w:tc>
        <w:tc>
          <w:tcPr>
            <w:tcW w:w="306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联系方式</w:t>
            </w:r>
          </w:p>
        </w:tc>
        <w:tc>
          <w:tcPr>
            <w:tcW w:w="341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填写手机号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2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毕业院校</w:t>
            </w:r>
          </w:p>
        </w:tc>
        <w:tc>
          <w:tcPr>
            <w:tcW w:w="306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专  业</w:t>
            </w:r>
          </w:p>
        </w:tc>
        <w:tc>
          <w:tcPr>
            <w:tcW w:w="341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42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收件信息</w:t>
            </w:r>
          </w:p>
        </w:tc>
        <w:tc>
          <w:tcPr>
            <w:tcW w:w="7661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请填写详细收件信息，含详细地址、收件人姓名及移动电话等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142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专业特长、发表著作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和获奖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情况</w:t>
            </w:r>
          </w:p>
        </w:tc>
        <w:tc>
          <w:tcPr>
            <w:tcW w:w="7661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42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参加标准化技术委员会经  历</w:t>
            </w:r>
          </w:p>
        </w:tc>
        <w:tc>
          <w:tcPr>
            <w:tcW w:w="7661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含各级标委会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  <w:jc w:val="center"/>
        </w:trPr>
        <w:tc>
          <w:tcPr>
            <w:tcW w:w="142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参与制定修订标准及从中所起作用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情 况</w:t>
            </w:r>
          </w:p>
        </w:tc>
        <w:tc>
          <w:tcPr>
            <w:tcW w:w="7661" w:type="dxa"/>
            <w:gridSpan w:val="6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（请注明参与制定修订的标准名称及代号）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意见</w:t>
            </w:r>
          </w:p>
        </w:tc>
        <w:tc>
          <w:tcPr>
            <w:tcW w:w="7661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9" w:leftChars="1571" w:hanging="960" w:hangingChars="4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677" w:leftChars="1770" w:hanging="960" w:hangingChars="4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负责人签字：     （公章）                                                 年    月    日</w:t>
            </w:r>
          </w:p>
        </w:tc>
      </w:tr>
    </w:tbl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  <w:lang w:val="en-US" w:eastAsia="zh-CN"/>
        </w:rPr>
      </w:pPr>
    </w:p>
    <w:bookmarkEnd w:id="1"/>
    <w:p>
      <w:pPr>
        <w:snapToGrid w:val="0"/>
        <w:jc w:val="center"/>
        <w:rPr>
          <w:rFonts w:hint="eastAsia" w:ascii="Times New Roman" w:hAnsi="Times New Roman" w:eastAsia="方正小标宋简体" w:cs="华文中宋"/>
          <w:bCs/>
          <w:color w:val="auto"/>
          <w:sz w:val="36"/>
          <w:szCs w:val="36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/>
          <w:color w:val="auto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C3902A3-2AF3-4DEF-8847-C76656AE495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763C47D-610B-4B25-9D83-4A3A873E7FE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69C2C31-65CE-4BE2-B16C-A58C2D66FC6F}"/>
  </w:font>
  <w:font w:name="方正公文小标宋">
    <w:panose1 w:val="02000500000000000000"/>
    <w:charset w:val="86"/>
    <w:family w:val="roman"/>
    <w:pitch w:val="default"/>
    <w:sig w:usb0="A00002BF" w:usb1="38CF7CFA" w:usb2="00000016" w:usb3="00000000" w:csb0="00040001" w:csb1="00000000"/>
    <w:embedRegular r:id="rId4" w:fontKey="{368A42BD-2392-43A6-A926-D4545E4C076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72332D1D-1B58-4E52-A51B-0F3B67DA8F4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25B93BC7-0E5B-4258-A71A-DAFA8C3A961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9A9A9E88-3B7D-4FD3-B78A-D6F9E817857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97A4A1"/>
    <w:multiLevelType w:val="singleLevel"/>
    <w:tmpl w:val="8997A4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8F8E5501"/>
    <w:multiLevelType w:val="singleLevel"/>
    <w:tmpl w:val="8F8E5501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F93B8CD1"/>
    <w:multiLevelType w:val="singleLevel"/>
    <w:tmpl w:val="F93B8CD1"/>
    <w:lvl w:ilvl="0" w:tentative="0">
      <w:start w:val="1"/>
      <w:numFmt w:val="decimal"/>
      <w:suff w:val="space"/>
      <w:lvlText w:val="%1."/>
      <w:lvlJc w:val="left"/>
      <w:rPr>
        <w:rFonts w:hint="default" w:ascii="仿宋_GB2312" w:hAnsi="仿宋_GB2312" w:eastAsia="仿宋_GB2312" w:cs="仿宋_GB2312"/>
        <w:sz w:val="32"/>
        <w:szCs w:val="32"/>
      </w:rPr>
    </w:lvl>
  </w:abstractNum>
  <w:abstractNum w:abstractNumId="3">
    <w:nsid w:val="1000D153"/>
    <w:multiLevelType w:val="singleLevel"/>
    <w:tmpl w:val="1000D153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402C2154"/>
    <w:multiLevelType w:val="singleLevel"/>
    <w:tmpl w:val="402C2154"/>
    <w:lvl w:ilvl="0" w:tentative="0">
      <w:start w:val="1"/>
      <w:numFmt w:val="decimal"/>
      <w:suff w:val="space"/>
      <w:lvlText w:val="%1."/>
      <w:lvlJc w:val="left"/>
      <w:rPr>
        <w:rFonts w:hint="default" w:ascii="仿宋_GB2312" w:hAnsi="仿宋_GB2312" w:eastAsia="仿宋_GB2312" w:cs="仿宋_GB2312"/>
        <w:sz w:val="32"/>
        <w:szCs w:val="32"/>
      </w:rPr>
    </w:lvl>
  </w:abstractNum>
  <w:abstractNum w:abstractNumId="5">
    <w:nsid w:val="657FA02C"/>
    <w:multiLevelType w:val="singleLevel"/>
    <w:tmpl w:val="657FA02C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  <w:docVar w:name="KSO_WPS_MARK_KEY" w:val="e252cdad-aedd-402b-8c80-b2f6802ee3df"/>
  </w:docVars>
  <w:rsids>
    <w:rsidRoot w:val="245D5B0E"/>
    <w:rsid w:val="003043BD"/>
    <w:rsid w:val="00482E91"/>
    <w:rsid w:val="00505A45"/>
    <w:rsid w:val="00E5137F"/>
    <w:rsid w:val="018509BB"/>
    <w:rsid w:val="031B0B20"/>
    <w:rsid w:val="03362C65"/>
    <w:rsid w:val="03F16E68"/>
    <w:rsid w:val="04DF2EA7"/>
    <w:rsid w:val="04E80E0F"/>
    <w:rsid w:val="055B2DB5"/>
    <w:rsid w:val="05B361CB"/>
    <w:rsid w:val="05C15910"/>
    <w:rsid w:val="05C51508"/>
    <w:rsid w:val="0701100C"/>
    <w:rsid w:val="07702E6D"/>
    <w:rsid w:val="07AD5E6F"/>
    <w:rsid w:val="08852948"/>
    <w:rsid w:val="09644C54"/>
    <w:rsid w:val="0A421699"/>
    <w:rsid w:val="0A53441E"/>
    <w:rsid w:val="0A6C7E2A"/>
    <w:rsid w:val="0AD92DCF"/>
    <w:rsid w:val="0B8338A1"/>
    <w:rsid w:val="0CE708DA"/>
    <w:rsid w:val="0CE85DBD"/>
    <w:rsid w:val="0DC6545F"/>
    <w:rsid w:val="0DD714EC"/>
    <w:rsid w:val="0E45012C"/>
    <w:rsid w:val="0E7004FE"/>
    <w:rsid w:val="0E9D23C0"/>
    <w:rsid w:val="0F2D51A4"/>
    <w:rsid w:val="0FBB6C29"/>
    <w:rsid w:val="1034097B"/>
    <w:rsid w:val="105B3697"/>
    <w:rsid w:val="120630B5"/>
    <w:rsid w:val="12787CDD"/>
    <w:rsid w:val="144C6471"/>
    <w:rsid w:val="146401FE"/>
    <w:rsid w:val="14AB2FCD"/>
    <w:rsid w:val="14DE3B0C"/>
    <w:rsid w:val="152534E9"/>
    <w:rsid w:val="153660D3"/>
    <w:rsid w:val="160C6457"/>
    <w:rsid w:val="17950BEF"/>
    <w:rsid w:val="179A016D"/>
    <w:rsid w:val="18200E92"/>
    <w:rsid w:val="18FD49EB"/>
    <w:rsid w:val="19A90198"/>
    <w:rsid w:val="1A0B6A13"/>
    <w:rsid w:val="1ACB7EC9"/>
    <w:rsid w:val="1B2E0A19"/>
    <w:rsid w:val="1B826B27"/>
    <w:rsid w:val="1BAF2463"/>
    <w:rsid w:val="1C1D316C"/>
    <w:rsid w:val="1C4A017A"/>
    <w:rsid w:val="1C6963B1"/>
    <w:rsid w:val="1CDF48C5"/>
    <w:rsid w:val="1CFB0386"/>
    <w:rsid w:val="1E0D105D"/>
    <w:rsid w:val="1EE61F3B"/>
    <w:rsid w:val="1F354F75"/>
    <w:rsid w:val="1FED1E82"/>
    <w:rsid w:val="206903E5"/>
    <w:rsid w:val="20805533"/>
    <w:rsid w:val="208714D1"/>
    <w:rsid w:val="22520EDD"/>
    <w:rsid w:val="23856442"/>
    <w:rsid w:val="24297F60"/>
    <w:rsid w:val="245D5B0E"/>
    <w:rsid w:val="27363334"/>
    <w:rsid w:val="273D4B18"/>
    <w:rsid w:val="28D0604B"/>
    <w:rsid w:val="2933024D"/>
    <w:rsid w:val="29A47321"/>
    <w:rsid w:val="29D05CC2"/>
    <w:rsid w:val="2C1A76C8"/>
    <w:rsid w:val="2C3167C0"/>
    <w:rsid w:val="2C5D0EB0"/>
    <w:rsid w:val="2C66290D"/>
    <w:rsid w:val="2CE80F20"/>
    <w:rsid w:val="2DBA55AF"/>
    <w:rsid w:val="2E9279E9"/>
    <w:rsid w:val="2F0022E8"/>
    <w:rsid w:val="2F313741"/>
    <w:rsid w:val="2F8A29FF"/>
    <w:rsid w:val="2FB0242B"/>
    <w:rsid w:val="2FCC0CD9"/>
    <w:rsid w:val="306233F5"/>
    <w:rsid w:val="307A2974"/>
    <w:rsid w:val="30885949"/>
    <w:rsid w:val="31B935CC"/>
    <w:rsid w:val="324F5BF1"/>
    <w:rsid w:val="32553A33"/>
    <w:rsid w:val="32951856"/>
    <w:rsid w:val="337A5A34"/>
    <w:rsid w:val="33EA3E24"/>
    <w:rsid w:val="34355A6F"/>
    <w:rsid w:val="34740A25"/>
    <w:rsid w:val="3542118A"/>
    <w:rsid w:val="3701395E"/>
    <w:rsid w:val="378D7647"/>
    <w:rsid w:val="3972234A"/>
    <w:rsid w:val="3A127C30"/>
    <w:rsid w:val="3A195466"/>
    <w:rsid w:val="3AA931EF"/>
    <w:rsid w:val="3ACA4067"/>
    <w:rsid w:val="3B38148B"/>
    <w:rsid w:val="3B4756B8"/>
    <w:rsid w:val="3B7146C6"/>
    <w:rsid w:val="3C5A5888"/>
    <w:rsid w:val="3D804EB1"/>
    <w:rsid w:val="3DBF7BA4"/>
    <w:rsid w:val="40013BEC"/>
    <w:rsid w:val="40260A2D"/>
    <w:rsid w:val="40A610D2"/>
    <w:rsid w:val="41070A33"/>
    <w:rsid w:val="417A1940"/>
    <w:rsid w:val="42091919"/>
    <w:rsid w:val="420A0A85"/>
    <w:rsid w:val="42470693"/>
    <w:rsid w:val="42C87ACC"/>
    <w:rsid w:val="456A1771"/>
    <w:rsid w:val="458D460F"/>
    <w:rsid w:val="45A33E32"/>
    <w:rsid w:val="45BE4E99"/>
    <w:rsid w:val="463B3ACA"/>
    <w:rsid w:val="46FB37F9"/>
    <w:rsid w:val="472B40E0"/>
    <w:rsid w:val="4892419C"/>
    <w:rsid w:val="489A579E"/>
    <w:rsid w:val="48AF02D7"/>
    <w:rsid w:val="49470F79"/>
    <w:rsid w:val="494826A4"/>
    <w:rsid w:val="4A277718"/>
    <w:rsid w:val="4A657908"/>
    <w:rsid w:val="4AFF7D5D"/>
    <w:rsid w:val="4B2257F9"/>
    <w:rsid w:val="4B513C2D"/>
    <w:rsid w:val="4BF05A2A"/>
    <w:rsid w:val="4BF21670"/>
    <w:rsid w:val="4C145D02"/>
    <w:rsid w:val="4C231829"/>
    <w:rsid w:val="4C480A66"/>
    <w:rsid w:val="4C97186B"/>
    <w:rsid w:val="4CBB4E1B"/>
    <w:rsid w:val="4D2515D1"/>
    <w:rsid w:val="4D4D4266"/>
    <w:rsid w:val="4D5A272A"/>
    <w:rsid w:val="4DF744FA"/>
    <w:rsid w:val="4EBA5837"/>
    <w:rsid w:val="50C80354"/>
    <w:rsid w:val="515943C3"/>
    <w:rsid w:val="525941F7"/>
    <w:rsid w:val="530E3233"/>
    <w:rsid w:val="53397558"/>
    <w:rsid w:val="53EB70D0"/>
    <w:rsid w:val="53F341D7"/>
    <w:rsid w:val="540A5398"/>
    <w:rsid w:val="541001A1"/>
    <w:rsid w:val="54124B7D"/>
    <w:rsid w:val="54574766"/>
    <w:rsid w:val="552D54C7"/>
    <w:rsid w:val="5555098B"/>
    <w:rsid w:val="55872E29"/>
    <w:rsid w:val="562101EA"/>
    <w:rsid w:val="56E5397B"/>
    <w:rsid w:val="576F39DA"/>
    <w:rsid w:val="5831745B"/>
    <w:rsid w:val="58482E44"/>
    <w:rsid w:val="58B71C77"/>
    <w:rsid w:val="5A9F6E67"/>
    <w:rsid w:val="5B3B4B44"/>
    <w:rsid w:val="5C0654E4"/>
    <w:rsid w:val="5D4E2A4A"/>
    <w:rsid w:val="5D835CCB"/>
    <w:rsid w:val="5ED933A8"/>
    <w:rsid w:val="5EEE2670"/>
    <w:rsid w:val="5F9D54E6"/>
    <w:rsid w:val="5FB21F35"/>
    <w:rsid w:val="5FC249AF"/>
    <w:rsid w:val="5FD02E93"/>
    <w:rsid w:val="60A5566F"/>
    <w:rsid w:val="60B922FA"/>
    <w:rsid w:val="61BF6421"/>
    <w:rsid w:val="625C5B39"/>
    <w:rsid w:val="63A54EC7"/>
    <w:rsid w:val="644233EE"/>
    <w:rsid w:val="645B6A69"/>
    <w:rsid w:val="65774B93"/>
    <w:rsid w:val="66B77816"/>
    <w:rsid w:val="670278D7"/>
    <w:rsid w:val="673E5825"/>
    <w:rsid w:val="677C2881"/>
    <w:rsid w:val="67CA355D"/>
    <w:rsid w:val="684021D5"/>
    <w:rsid w:val="689A52B4"/>
    <w:rsid w:val="68C63810"/>
    <w:rsid w:val="69605A13"/>
    <w:rsid w:val="69FF6AE1"/>
    <w:rsid w:val="6A0462D8"/>
    <w:rsid w:val="6B3E1AAB"/>
    <w:rsid w:val="6B5746C2"/>
    <w:rsid w:val="6BC630BA"/>
    <w:rsid w:val="6BC73B27"/>
    <w:rsid w:val="6BFF40AA"/>
    <w:rsid w:val="6C057FF2"/>
    <w:rsid w:val="6C21592D"/>
    <w:rsid w:val="6D2A2119"/>
    <w:rsid w:val="6D3A1E3F"/>
    <w:rsid w:val="6D885538"/>
    <w:rsid w:val="6F7354A4"/>
    <w:rsid w:val="6FA93114"/>
    <w:rsid w:val="70537491"/>
    <w:rsid w:val="70641AFC"/>
    <w:rsid w:val="72016AA9"/>
    <w:rsid w:val="726245AA"/>
    <w:rsid w:val="72C47013"/>
    <w:rsid w:val="72F13684"/>
    <w:rsid w:val="733221CE"/>
    <w:rsid w:val="737547B1"/>
    <w:rsid w:val="737A29C8"/>
    <w:rsid w:val="73912327"/>
    <w:rsid w:val="742A651E"/>
    <w:rsid w:val="7452411E"/>
    <w:rsid w:val="75093403"/>
    <w:rsid w:val="750A2CD7"/>
    <w:rsid w:val="7590142E"/>
    <w:rsid w:val="75AA195E"/>
    <w:rsid w:val="767D7C04"/>
    <w:rsid w:val="76E348A3"/>
    <w:rsid w:val="77A51ABA"/>
    <w:rsid w:val="77F50DBA"/>
    <w:rsid w:val="78731BE3"/>
    <w:rsid w:val="79116D2A"/>
    <w:rsid w:val="791B3704"/>
    <w:rsid w:val="795B1691"/>
    <w:rsid w:val="7A250588"/>
    <w:rsid w:val="7B271119"/>
    <w:rsid w:val="7C357419"/>
    <w:rsid w:val="7CA35EEB"/>
    <w:rsid w:val="7D172E58"/>
    <w:rsid w:val="7D4503AB"/>
    <w:rsid w:val="7D9B7E3C"/>
    <w:rsid w:val="7E132E66"/>
    <w:rsid w:val="7F0C421B"/>
    <w:rsid w:val="7F735A2D"/>
    <w:rsid w:val="7FBF7CAE"/>
    <w:rsid w:val="7FDC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1"/>
    <w:pPr>
      <w:spacing w:before="1"/>
      <w:ind w:left="220"/>
      <w:outlineLvl w:val="1"/>
    </w:pPr>
    <w:rPr>
      <w:rFonts w:ascii="仿宋" w:hAnsi="仿宋" w:eastAsia="仿宋" w:cs="仿宋"/>
      <w:b/>
      <w:bCs/>
      <w:sz w:val="32"/>
      <w:szCs w:val="32"/>
      <w:lang w:val="zh-CN" w:eastAsia="zh-CN" w:bidi="zh-CN"/>
    </w:rPr>
  </w:style>
  <w:style w:type="paragraph" w:styleId="4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autoRedefine/>
    <w:qFormat/>
    <w:uiPriority w:val="99"/>
    <w:pPr>
      <w:ind w:firstLine="420" w:firstLineChars="200"/>
    </w:pPr>
    <w:rPr>
      <w:rFonts w:cs="Calibri"/>
      <w:szCs w:val="21"/>
    </w:rPr>
  </w:style>
  <w:style w:type="paragraph" w:styleId="6">
    <w:name w:val="Normal Indent"/>
    <w:basedOn w:val="1"/>
    <w:autoRedefine/>
    <w:qFormat/>
    <w:uiPriority w:val="0"/>
    <w:pPr>
      <w:ind w:firstLine="420" w:firstLineChars="200"/>
    </w:pPr>
    <w:rPr>
      <w:rFonts w:ascii="Calibri" w:hAnsi="Calibri" w:eastAsia="宋体"/>
      <w:sz w:val="30"/>
    </w:rPr>
  </w:style>
  <w:style w:type="paragraph" w:styleId="7">
    <w:name w:val="annotation text"/>
    <w:basedOn w:val="1"/>
    <w:autoRedefine/>
    <w:qFormat/>
    <w:uiPriority w:val="0"/>
    <w:pPr>
      <w:jc w:val="left"/>
    </w:pPr>
  </w:style>
  <w:style w:type="paragraph" w:styleId="8">
    <w:name w:val="Body Text"/>
    <w:basedOn w:val="1"/>
    <w:autoRedefine/>
    <w:qFormat/>
    <w:uiPriority w:val="1"/>
    <w:pPr>
      <w:ind w:left="220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9">
    <w:name w:val="Body Text Indent 2"/>
    <w:next w:val="1"/>
    <w:autoRedefine/>
    <w:qFormat/>
    <w:uiPriority w:val="0"/>
    <w:pPr>
      <w:widowControl w:val="0"/>
      <w:spacing w:after="120" w:line="480" w:lineRule="auto"/>
      <w:ind w:left="20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10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13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autoRedefine/>
    <w:qFormat/>
    <w:uiPriority w:val="0"/>
    <w:rPr>
      <w:rFonts w:ascii="Times New Roman" w:hAnsi="Times New Roman" w:eastAsia="宋体" w:cs="Times New Roman"/>
    </w:rPr>
  </w:style>
  <w:style w:type="character" w:styleId="17">
    <w:name w:val="Emphasis"/>
    <w:basedOn w:val="15"/>
    <w:autoRedefine/>
    <w:qFormat/>
    <w:uiPriority w:val="0"/>
    <w:rPr>
      <w:i/>
    </w:rPr>
  </w:style>
  <w:style w:type="character" w:styleId="18">
    <w:name w:val="Hyperlink"/>
    <w:basedOn w:val="15"/>
    <w:autoRedefine/>
    <w:qFormat/>
    <w:uiPriority w:val="0"/>
    <w:rPr>
      <w:color w:val="0000FF"/>
      <w:u w:val="single"/>
    </w:rPr>
  </w:style>
  <w:style w:type="paragraph" w:customStyle="1" w:styleId="19">
    <w:name w:val="Table Paragraph"/>
    <w:basedOn w:val="1"/>
    <w:autoRedefine/>
    <w:qFormat/>
    <w:uiPriority w:val="1"/>
    <w:rPr>
      <w:rFonts w:ascii="仿宋" w:hAnsi="仿宋" w:eastAsia="仿宋" w:cs="仿宋"/>
      <w:lang w:val="zh-CN" w:eastAsia="zh-CN" w:bidi="zh-CN"/>
    </w:rPr>
  </w:style>
  <w:style w:type="character" w:customStyle="1" w:styleId="20">
    <w:name w:val="font41"/>
    <w:basedOn w:val="15"/>
    <w:autoRedefine/>
    <w:qFormat/>
    <w:uiPriority w:val="0"/>
    <w:rPr>
      <w:rFonts w:hint="eastAsia" w:ascii="仿宋" w:hAnsi="仿宋" w:eastAsia="仿宋" w:cs="仿宋"/>
      <w:b/>
      <w:bCs/>
      <w:color w:val="FFFFFF"/>
      <w:sz w:val="28"/>
      <w:szCs w:val="28"/>
      <w:u w:val="none"/>
    </w:rPr>
  </w:style>
  <w:style w:type="character" w:customStyle="1" w:styleId="21">
    <w:name w:val="font81"/>
    <w:basedOn w:val="15"/>
    <w:autoRedefine/>
    <w:qFormat/>
    <w:uiPriority w:val="0"/>
    <w:rPr>
      <w:rFonts w:hint="eastAsia" w:ascii="仿宋" w:hAnsi="仿宋" w:eastAsia="仿宋" w:cs="仿宋"/>
      <w:color w:val="FF0000"/>
      <w:sz w:val="28"/>
      <w:szCs w:val="28"/>
      <w:u w:val="none"/>
    </w:rPr>
  </w:style>
  <w:style w:type="character" w:customStyle="1" w:styleId="22">
    <w:name w:val="font51"/>
    <w:basedOn w:val="15"/>
    <w:autoRedefine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3">
    <w:name w:val="font01"/>
    <w:basedOn w:val="15"/>
    <w:autoRedefine/>
    <w:qFormat/>
    <w:uiPriority w:val="0"/>
    <w:rPr>
      <w:rFonts w:hint="eastAsia" w:ascii="仿宋" w:hAnsi="仿宋" w:eastAsia="仿宋" w:cs="仿宋"/>
      <w:b/>
      <w:bCs/>
      <w:color w:val="000000"/>
      <w:sz w:val="28"/>
      <w:szCs w:val="28"/>
      <w:u w:val="none"/>
    </w:rPr>
  </w:style>
  <w:style w:type="character" w:customStyle="1" w:styleId="24">
    <w:name w:val="font21"/>
    <w:basedOn w:val="15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25">
    <w:name w:val="font11"/>
    <w:basedOn w:val="15"/>
    <w:autoRedefine/>
    <w:qFormat/>
    <w:uiPriority w:val="0"/>
    <w:rPr>
      <w:rFonts w:hint="eastAsia" w:ascii="宋体" w:hAnsi="宋体" w:eastAsia="宋体" w:cs="宋体"/>
      <w:b/>
      <w:bCs/>
      <w:color w:val="2F75B5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4152</Words>
  <Characters>4633</Characters>
  <Lines>0</Lines>
  <Paragraphs>0</Paragraphs>
  <TotalTime>40</TotalTime>
  <ScaleCrop>false</ScaleCrop>
  <LinksUpToDate>false</LinksUpToDate>
  <CharactersWithSpaces>4765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2023-02-15T02:15:00Z</dcterms:created>
  <dc:creator>老橡皮Woo</dc:creator>
  <cp:lastModifiedBy>tiutiu</cp:lastModifiedBy>
  <cp:lastPrinted>2023-07-04T06:56:00Z</cp:lastPrinted>
  <dcterms:modified xsi:type="dcterms:W3CDTF">2024-04-26T09:03:17Z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3804B037ED704C248B07907885ACD2DF_13</vt:lpwstr>
  </property>
</Properties>
</file>