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djustRightInd w:val="0"/>
        <w:snapToGrid w:val="0"/>
        <w:spacing w:line="2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金砖国家团体标准</w:t>
      </w:r>
    </w:p>
    <w:p>
      <w:pPr>
        <w:adjustRightInd w:val="0"/>
        <w:snapToGrid w:val="0"/>
        <w:spacing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“商业数字化能力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赛项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标准起草工作组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成员单位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ascii="仿宋" w:hAnsi="仿宋" w:eastAsia="仿宋" w:cs="仿宋"/>
          <w:b/>
          <w:color w:val="000000"/>
          <w:kern w:val="0"/>
          <w:sz w:val="13"/>
          <w:szCs w:val="13"/>
        </w:rPr>
      </w:pPr>
    </w:p>
    <w:tbl>
      <w:tblPr>
        <w:tblStyle w:val="8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74"/>
        <w:gridCol w:w="1236"/>
        <w:gridCol w:w="1745"/>
        <w:gridCol w:w="2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</w:rPr>
              <w:t>团体标准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起草工作组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（空格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处选择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填写：竞赛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技能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课程）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□主编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副主编单位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参编单位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（详细资料请填附件2）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单位名称（中文）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单位名称（英文）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□职业院校  □本科院校  □企业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委派专家基本情况（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推荐人员不超过2名，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详细资料请填附件3）</w:t>
            </w:r>
          </w:p>
        </w:tc>
        <w:tc>
          <w:tcPr>
            <w:tcW w:w="7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本单位自愿参加“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赛项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”团体标准制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和课程开发，并委派专家代表参与课程开发和标准编制工作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金标委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（签字、盖公章）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4" w:beforeLines="20" w:after="64" w:afterLines="20" w:line="560" w:lineRule="exact"/>
              <w:jc w:val="both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240" w:lineRule="auto"/>
        <w:rPr>
          <w:rFonts w:ascii="仿宋" w:hAnsi="仿宋" w:eastAsia="仿宋" w:cs="仿宋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493023-AE8B-4F98-9E35-8DDF8C612E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17CF66-9A90-4F9F-ACEA-8F2CBDD75F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E89802-C08B-47B5-9B5B-9C6BFEA65AC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1184EA0-360E-4B5E-810C-8B7DBF4D70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7EC3392"/>
    <w:rsid w:val="00033A44"/>
    <w:rsid w:val="001C2BFE"/>
    <w:rsid w:val="002705DE"/>
    <w:rsid w:val="00487128"/>
    <w:rsid w:val="0049272C"/>
    <w:rsid w:val="00587D68"/>
    <w:rsid w:val="006031FF"/>
    <w:rsid w:val="00696277"/>
    <w:rsid w:val="006C1491"/>
    <w:rsid w:val="006D182C"/>
    <w:rsid w:val="00706260"/>
    <w:rsid w:val="00716C6D"/>
    <w:rsid w:val="008A49CB"/>
    <w:rsid w:val="008B7B13"/>
    <w:rsid w:val="00922D56"/>
    <w:rsid w:val="009C1FF9"/>
    <w:rsid w:val="00B422F5"/>
    <w:rsid w:val="00BD2AC7"/>
    <w:rsid w:val="00CB009B"/>
    <w:rsid w:val="00E3432C"/>
    <w:rsid w:val="013A0988"/>
    <w:rsid w:val="02084681"/>
    <w:rsid w:val="065B3BFA"/>
    <w:rsid w:val="08D833C0"/>
    <w:rsid w:val="0AE55B9C"/>
    <w:rsid w:val="0B492353"/>
    <w:rsid w:val="0BE95E9A"/>
    <w:rsid w:val="0E090974"/>
    <w:rsid w:val="0F983568"/>
    <w:rsid w:val="101968BD"/>
    <w:rsid w:val="14860174"/>
    <w:rsid w:val="14D01912"/>
    <w:rsid w:val="160F1475"/>
    <w:rsid w:val="163B09C1"/>
    <w:rsid w:val="16A64953"/>
    <w:rsid w:val="18C32697"/>
    <w:rsid w:val="19C71013"/>
    <w:rsid w:val="208650E9"/>
    <w:rsid w:val="222B5EB7"/>
    <w:rsid w:val="22EA6ACE"/>
    <w:rsid w:val="26D11723"/>
    <w:rsid w:val="27711845"/>
    <w:rsid w:val="280B47C0"/>
    <w:rsid w:val="28A165C4"/>
    <w:rsid w:val="28C437B0"/>
    <w:rsid w:val="29791C1A"/>
    <w:rsid w:val="2B1146C3"/>
    <w:rsid w:val="2B921647"/>
    <w:rsid w:val="2BE745C4"/>
    <w:rsid w:val="2C665AE5"/>
    <w:rsid w:val="3181767A"/>
    <w:rsid w:val="34563566"/>
    <w:rsid w:val="374C11B1"/>
    <w:rsid w:val="37843EA3"/>
    <w:rsid w:val="385E740A"/>
    <w:rsid w:val="3ADD4578"/>
    <w:rsid w:val="3CE80C00"/>
    <w:rsid w:val="3D0F2DB2"/>
    <w:rsid w:val="3E894CA9"/>
    <w:rsid w:val="3EB86474"/>
    <w:rsid w:val="3ECC7974"/>
    <w:rsid w:val="3F90751A"/>
    <w:rsid w:val="3FB3156E"/>
    <w:rsid w:val="44D91F9B"/>
    <w:rsid w:val="46131E1B"/>
    <w:rsid w:val="47EC3392"/>
    <w:rsid w:val="498D4320"/>
    <w:rsid w:val="4A1946C3"/>
    <w:rsid w:val="4AC705C3"/>
    <w:rsid w:val="4EB33338"/>
    <w:rsid w:val="4F931318"/>
    <w:rsid w:val="50C3598D"/>
    <w:rsid w:val="517759DA"/>
    <w:rsid w:val="528377FE"/>
    <w:rsid w:val="532A4752"/>
    <w:rsid w:val="53AC58FC"/>
    <w:rsid w:val="55F45FE4"/>
    <w:rsid w:val="574249B5"/>
    <w:rsid w:val="57B23356"/>
    <w:rsid w:val="5A3317D1"/>
    <w:rsid w:val="5AB9477F"/>
    <w:rsid w:val="5B2A0A01"/>
    <w:rsid w:val="5C182E3B"/>
    <w:rsid w:val="5C7D65AC"/>
    <w:rsid w:val="5EAC1B52"/>
    <w:rsid w:val="5EC75A8B"/>
    <w:rsid w:val="5F41673E"/>
    <w:rsid w:val="626A7D5A"/>
    <w:rsid w:val="627603FF"/>
    <w:rsid w:val="6483740D"/>
    <w:rsid w:val="6549615B"/>
    <w:rsid w:val="65C634F9"/>
    <w:rsid w:val="673A77CA"/>
    <w:rsid w:val="6A1379D7"/>
    <w:rsid w:val="6AFE54E3"/>
    <w:rsid w:val="6B8E08D9"/>
    <w:rsid w:val="6C861534"/>
    <w:rsid w:val="6F6D4110"/>
    <w:rsid w:val="70562A69"/>
    <w:rsid w:val="71D13952"/>
    <w:rsid w:val="723E3853"/>
    <w:rsid w:val="73B15499"/>
    <w:rsid w:val="73B928EF"/>
    <w:rsid w:val="74144E7E"/>
    <w:rsid w:val="76850B26"/>
    <w:rsid w:val="7960407B"/>
    <w:rsid w:val="7E7165F6"/>
    <w:rsid w:val="7F13280B"/>
    <w:rsid w:val="7F6F6380"/>
    <w:rsid w:val="7F7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2385</Words>
  <Characters>2546</Characters>
  <Lines>20</Lines>
  <Paragraphs>5</Paragraphs>
  <TotalTime>53</TotalTime>
  <ScaleCrop>false</ScaleCrop>
  <LinksUpToDate>false</LinksUpToDate>
  <CharactersWithSpaces>2684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tiutiu</cp:lastModifiedBy>
  <dcterms:modified xsi:type="dcterms:W3CDTF">2024-05-30T09:09:57Z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EBE1783EADFA4C98A37778175693E4BC_13</vt:lpwstr>
  </property>
</Properties>
</file>