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附件1：</w:t>
      </w:r>
    </w:p>
    <w:p>
      <w:pPr>
        <w:widowControl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一带一路暨金砖国家技能发展国际联盟</w:t>
      </w:r>
    </w:p>
    <w:p>
      <w:pPr>
        <w:widowControl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  <w:lang w:val="en-US" w:eastAsia="zh-CN"/>
        </w:rPr>
        <w:t>机器人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专业委员会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  <w:lang w:eastAsia="zh-CN"/>
        </w:rPr>
        <w:t>委员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单位申请表</w:t>
      </w:r>
    </w:p>
    <w:tbl>
      <w:tblPr>
        <w:tblStyle w:val="3"/>
        <w:tblpPr w:leftFromText="180" w:rightFromText="180" w:vertAnchor="text" w:horzAnchor="page" w:tblpXSpec="center" w:tblpY="15"/>
        <w:tblOverlap w:val="never"/>
        <w:tblW w:w="93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810"/>
        <w:gridCol w:w="731"/>
        <w:gridCol w:w="1023"/>
        <w:gridCol w:w="1100"/>
        <w:gridCol w:w="654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3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单位全称（中文）</w:t>
            </w:r>
          </w:p>
        </w:tc>
        <w:tc>
          <w:tcPr>
            <w:tcW w:w="2541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3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3"/>
                <w:kern w:val="0"/>
                <w:sz w:val="24"/>
                <w:szCs w:val="24"/>
                <w:highlight w:val="none"/>
              </w:rPr>
              <w:t>单位全称（英文）</w:t>
            </w: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5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填表日期</w:t>
            </w:r>
          </w:p>
        </w:tc>
        <w:tc>
          <w:tcPr>
            <w:tcW w:w="2541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5"/>
              <w:ind w:left="596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  <w:highlight w:val="none"/>
                <w:lang w:eastAsia="zh-CN"/>
              </w:rPr>
              <w:t>委员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7082" w:type="dxa"/>
            <w:gridSpan w:val="6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3"/>
              <w:ind w:left="18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t xml:space="preserve">主任委员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t xml:space="preserve">副主任委员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t xml:space="preserve">常务理事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t xml:space="preserve">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  <w:lang w:eastAsia="zh-CN"/>
              </w:rPr>
              <w:t>委员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2" w:type="dxa"/>
            <w:gridSpan w:val="6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7"/>
              <w:ind w:left="13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4"/>
                <w:szCs w:val="24"/>
                <w:highlight w:val="none"/>
              </w:rPr>
              <w:t xml:space="preserve">是否为联盟成员单位 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7082" w:type="dxa"/>
            <w:gridSpan w:val="6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单位负责人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0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9"/>
              <w:ind w:left="414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kern w:val="0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64" w:type="dxa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7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7"/>
              <w:ind w:left="664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9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764" w:type="dxa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1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2"/>
              <w:ind w:left="649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764" w:type="dxa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664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9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764" w:type="dxa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9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764" w:type="dxa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单位基本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情况介绍</w:t>
            </w:r>
          </w:p>
        </w:tc>
        <w:tc>
          <w:tcPr>
            <w:tcW w:w="7082" w:type="dxa"/>
            <w:gridSpan w:val="6"/>
            <w:noWrap w:val="0"/>
            <w:vAlign w:val="top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申报单位意见</w:t>
            </w:r>
          </w:p>
        </w:tc>
        <w:tc>
          <w:tcPr>
            <w:tcW w:w="708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 xml:space="preserve">负责人签字：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（公章）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419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宋体" w:cs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2024-06-24T03:30:28Z</dcterms:created>
  <dc:creator>xiaomi</dc:creator>
  <cp:lastModifiedBy>tiutiu</cp:lastModifiedBy>
  <dcterms:modified xsi:type="dcterms:W3CDTF">2024-06-24T03:30:33Z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EB14637670D34869BC4DC0E0391F14E9_12</vt:lpwstr>
  </property>
</Properties>
</file>