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6917A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附件1</w:t>
      </w:r>
    </w:p>
    <w:p w14:paraId="14FADBE4">
      <w:pPr>
        <w:adjustRightInd w:val="0"/>
        <w:snapToGrid w:val="0"/>
        <w:spacing w:line="200" w:lineRule="exact"/>
        <w:jc w:val="both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p w14:paraId="0339608A">
      <w:pPr>
        <w:adjustRightInd w:val="0"/>
        <w:snapToGrid w:val="0"/>
        <w:spacing w:after="323" w:afterLines="100"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单位情况表</w:t>
      </w:r>
    </w:p>
    <w:tbl>
      <w:tblPr>
        <w:tblStyle w:val="7"/>
        <w:tblpPr w:leftFromText="180" w:rightFromText="180" w:vertAnchor="text" w:horzAnchor="page" w:tblpXSpec="center" w:tblpY="127"/>
        <w:tblOverlap w:val="never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7230"/>
      </w:tblGrid>
      <w:tr w14:paraId="4010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74B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bookmarkStart w:id="0" w:name="OLE_LINK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申请单位名称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0AE49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C59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AF0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申请项目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EB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1.申请组长单位或主编单位的，请根据标准方向计划名单填写具体的项目名称；2.申请副主编单位或参编单位的，请选择填写标准方向计划名单。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</w:tr>
      <w:tr w14:paraId="17523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7E0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类型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EDF88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项目组长单位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自主立项单位</w:t>
            </w:r>
          </w:p>
          <w:p w14:paraId="23F293C8">
            <w:pPr>
              <w:widowControl/>
              <w:adjustRightInd w:val="0"/>
              <w:snapToGrid w:val="0"/>
              <w:spacing w:line="288" w:lineRule="auto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参编单位 </w:t>
            </w:r>
          </w:p>
        </w:tc>
      </w:tr>
      <w:tr w14:paraId="291B0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6FB7B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申请单位简介</w:t>
            </w:r>
          </w:p>
          <w:p w14:paraId="7EBED80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（1000字以内）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D3A0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6DC7305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4888755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EF3E0DC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234F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4ACAD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申请加入理由</w:t>
            </w:r>
          </w:p>
          <w:p w14:paraId="618FA5A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D0DD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BCFB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360D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是否开展过相关的课程开发和团体标准制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</w:p>
          <w:p w14:paraId="22691F7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（请简述）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BE42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4BFCD44F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ED22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84BFA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申报单位现有的相关课程资料，包括但不限制于讲义、教材、教学大纲、习题库、讲课PPT、资源库及所应用的设备资料等。（请将详细资料另附文件提供）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CCB3"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bookmarkEnd w:id="0"/>
    </w:tbl>
    <w:p w14:paraId="58834EA8">
      <w:pPr>
        <w:adjustRightInd w:val="0"/>
        <w:snapToGrid w:val="0"/>
        <w:spacing w:after="323" w:afterLines="100" w:line="200" w:lineRule="exact"/>
        <w:jc w:val="both"/>
        <w:rPr>
          <w:rFonts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</w:p>
    <w:p w14:paraId="50FC1A5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roman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C0D68AF"/>
    <w:rsid w:val="43CC2FC9"/>
    <w:rsid w:val="595D71D9"/>
    <w:rsid w:val="66AC6FA3"/>
    <w:rsid w:val="6C0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4492</Words>
  <Characters>6064</Characters>
  <Lines>0</Lines>
  <Paragraphs>0</Paragraphs>
  <TotalTime>1</TotalTime>
  <ScaleCrop>false</ScaleCrop>
  <LinksUpToDate>false</LinksUpToDate>
  <CharactersWithSpaces>6340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2024-08-19T07:36:00Z</dcterms:created>
  <dc:creator>马小小小小</dc:creator>
  <cp:lastModifiedBy>tiutiu</cp:lastModifiedBy>
  <dcterms:modified xsi:type="dcterms:W3CDTF">2024-08-26T07:12:09Z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C2B015D5AAC8400586DA9E9EB27A5325_13</vt:lpwstr>
  </property>
</Properties>
</file>