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35FC5">
      <w:pPr>
        <w:spacing w:before="158" w:line="219" w:lineRule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7"/>
          <w:sz w:val="32"/>
          <w:szCs w:val="32"/>
          <w:lang w:val="en-US" w:eastAsia="zh-CN"/>
        </w:rPr>
        <w:t>附件：</w:t>
      </w:r>
    </w:p>
    <w:p w14:paraId="5A3A7A4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left="0"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25"/>
          <w:szCs w:val="25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金砖+国家科技创新联盟成员申请表</w:t>
      </w:r>
      <w:bookmarkEnd w:id="0"/>
    </w:p>
    <w:p w14:paraId="6FB933A1">
      <w:pPr>
        <w:spacing w:line="194" w:lineRule="exact"/>
      </w:pPr>
    </w:p>
    <w:tbl>
      <w:tblPr>
        <w:tblStyle w:val="5"/>
        <w:tblW w:w="8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028"/>
        <w:gridCol w:w="1678"/>
        <w:gridCol w:w="2572"/>
      </w:tblGrid>
      <w:tr w14:paraId="7CC9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6007" w:type="dxa"/>
            <w:gridSpan w:val="3"/>
            <w:vAlign w:val="top"/>
          </w:tcPr>
          <w:p w14:paraId="11EF25E2">
            <w:pPr>
              <w:pStyle w:val="4"/>
              <w:spacing w:before="237" w:line="243" w:lineRule="auto"/>
              <w:ind w:left="104" w:right="4903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单位名称：</w:t>
            </w:r>
          </w:p>
        </w:tc>
        <w:tc>
          <w:tcPr>
            <w:tcW w:w="2572" w:type="dxa"/>
            <w:vAlign w:val="top"/>
          </w:tcPr>
          <w:p w14:paraId="7816CAB9">
            <w:pPr>
              <w:pStyle w:val="4"/>
              <w:spacing w:before="156" w:line="284" w:lineRule="auto"/>
              <w:ind w:left="127" w:right="405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法定代表人：</w:t>
            </w:r>
          </w:p>
        </w:tc>
      </w:tr>
      <w:tr w14:paraId="1C77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01" w:type="dxa"/>
            <w:vAlign w:val="top"/>
          </w:tcPr>
          <w:p w14:paraId="53A9CC64">
            <w:pPr>
              <w:pStyle w:val="4"/>
              <w:spacing w:before="97" w:line="239" w:lineRule="auto"/>
              <w:ind w:left="104" w:right="2620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  <w:tc>
          <w:tcPr>
            <w:tcW w:w="2706" w:type="dxa"/>
            <w:gridSpan w:val="2"/>
            <w:vAlign w:val="top"/>
          </w:tcPr>
          <w:p w14:paraId="2E7D70B7">
            <w:pPr>
              <w:pStyle w:val="4"/>
              <w:spacing w:before="107" w:line="234" w:lineRule="auto"/>
              <w:ind w:left="103" w:right="1928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手机：</w:t>
            </w:r>
          </w:p>
        </w:tc>
        <w:tc>
          <w:tcPr>
            <w:tcW w:w="2572" w:type="dxa"/>
            <w:vAlign w:val="top"/>
          </w:tcPr>
          <w:p w14:paraId="3B157C7B">
            <w:pPr>
              <w:pStyle w:val="4"/>
              <w:spacing w:before="117" w:line="229" w:lineRule="auto"/>
              <w:ind w:left="127" w:right="1869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5"/>
              </w:rPr>
              <w:t>邮箱</w:t>
            </w:r>
          </w:p>
        </w:tc>
      </w:tr>
      <w:tr w14:paraId="1245E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  <w:vAlign w:val="top"/>
          </w:tcPr>
          <w:p w14:paraId="2518A2DB">
            <w:pPr>
              <w:pStyle w:val="4"/>
              <w:spacing w:before="159" w:line="228" w:lineRule="auto"/>
              <w:ind w:left="104" w:right="172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联系人：</w:t>
            </w:r>
          </w:p>
        </w:tc>
        <w:tc>
          <w:tcPr>
            <w:tcW w:w="2706" w:type="dxa"/>
            <w:gridSpan w:val="2"/>
            <w:vAlign w:val="top"/>
          </w:tcPr>
          <w:p w14:paraId="5D732352">
            <w:pPr>
              <w:pStyle w:val="4"/>
              <w:spacing w:before="129"/>
              <w:ind w:left="103" w:right="202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职务：</w:t>
            </w:r>
          </w:p>
        </w:tc>
        <w:tc>
          <w:tcPr>
            <w:tcW w:w="2572" w:type="dxa"/>
            <w:vAlign w:val="top"/>
          </w:tcPr>
          <w:p w14:paraId="7B69EB14">
            <w:pPr>
              <w:pStyle w:val="4"/>
              <w:spacing w:before="128" w:line="243" w:lineRule="auto"/>
              <w:ind w:left="127" w:right="1868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</w:tr>
      <w:tr w14:paraId="6534B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79" w:type="dxa"/>
            <w:gridSpan w:val="4"/>
            <w:vAlign w:val="top"/>
          </w:tcPr>
          <w:p w14:paraId="2E5C4EDD">
            <w:pPr>
              <w:pStyle w:val="4"/>
              <w:spacing w:before="15" w:line="220" w:lineRule="auto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  <w:p w14:paraId="4C54BB4C">
            <w:pPr>
              <w:pStyle w:val="4"/>
              <w:spacing w:before="15" w:line="220" w:lineRule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联系人常用邮箱(必填):</w:t>
            </w:r>
          </w:p>
        </w:tc>
      </w:tr>
      <w:tr w14:paraId="30F6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301" w:type="dxa"/>
            <w:vAlign w:val="top"/>
          </w:tcPr>
          <w:p w14:paraId="6BF59489">
            <w:pPr>
              <w:pStyle w:val="4"/>
              <w:spacing w:before="95" w:line="254" w:lineRule="auto"/>
              <w:ind w:right="67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授权代表：</w:t>
            </w:r>
          </w:p>
        </w:tc>
        <w:tc>
          <w:tcPr>
            <w:tcW w:w="2706" w:type="dxa"/>
            <w:gridSpan w:val="2"/>
            <w:vAlign w:val="top"/>
          </w:tcPr>
          <w:p w14:paraId="219C86FE">
            <w:pPr>
              <w:pStyle w:val="4"/>
              <w:spacing w:before="120"/>
              <w:ind w:left="103" w:right="202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职务：</w:t>
            </w:r>
          </w:p>
        </w:tc>
        <w:tc>
          <w:tcPr>
            <w:tcW w:w="2572" w:type="dxa"/>
            <w:vAlign w:val="top"/>
          </w:tcPr>
          <w:p w14:paraId="6C77BADC">
            <w:pPr>
              <w:pStyle w:val="4"/>
              <w:spacing w:before="100" w:line="257" w:lineRule="auto"/>
              <w:ind w:left="127" w:right="1868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</w:rPr>
              <w:t>电话：</w:t>
            </w:r>
          </w:p>
        </w:tc>
      </w:tr>
      <w:tr w14:paraId="762D7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5155EB13">
            <w:pPr>
              <w:pStyle w:val="4"/>
              <w:spacing w:before="25" w:line="219" w:lineRule="auto"/>
              <w:ind w:left="94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  <w:p w14:paraId="50B8957E">
            <w:pPr>
              <w:pStyle w:val="4"/>
              <w:spacing w:before="25" w:line="219" w:lineRule="auto"/>
              <w:ind w:left="94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授权代表常用邮箱(必填):</w:t>
            </w:r>
          </w:p>
        </w:tc>
      </w:tr>
      <w:tr w14:paraId="4A6B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579" w:type="dxa"/>
            <w:gridSpan w:val="4"/>
            <w:vAlign w:val="top"/>
          </w:tcPr>
          <w:p w14:paraId="47636A36">
            <w:pPr>
              <w:pStyle w:val="4"/>
              <w:spacing w:before="15" w:line="219" w:lineRule="auto"/>
              <w:ind w:left="94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404F1822">
            <w:pPr>
              <w:pStyle w:val="4"/>
              <w:spacing w:before="15" w:line="219" w:lineRule="auto"/>
              <w:ind w:left="94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地址及邮编：</w:t>
            </w:r>
          </w:p>
        </w:tc>
      </w:tr>
      <w:tr w14:paraId="177FF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579" w:type="dxa"/>
            <w:gridSpan w:val="4"/>
            <w:vAlign w:val="top"/>
          </w:tcPr>
          <w:p w14:paraId="1BF2CFE7">
            <w:pPr>
              <w:pStyle w:val="4"/>
              <w:spacing w:before="88" w:line="253" w:lineRule="auto"/>
              <w:ind w:left="94" w:right="4252"/>
              <w:rPr>
                <w:rFonts w:hint="eastAsia" w:ascii="Times New Roman" w:hAnsi="Times New Roman" w:eastAsia="仿宋_GB2312" w:cs="仿宋_GB2312"/>
                <w:spacing w:val="2"/>
              </w:rPr>
            </w:pPr>
            <w:r>
              <w:rPr>
                <w:rFonts w:hint="eastAsia" w:ascii="Times New Roman" w:hAnsi="Times New Roman" w:eastAsia="仿宋_GB2312" w:cs="仿宋_GB2312"/>
                <w:spacing w:val="2"/>
              </w:rPr>
              <w:t>单位介绍:</w:t>
            </w:r>
          </w:p>
          <w:p w14:paraId="19348FE6">
            <w:pPr>
              <w:pStyle w:val="4"/>
              <w:spacing w:before="88" w:line="253" w:lineRule="auto"/>
              <w:ind w:right="4252"/>
              <w:rPr>
                <w:rFonts w:hint="eastAsia" w:ascii="Times New Roman" w:hAnsi="Times New Roman" w:eastAsia="仿宋_GB2312" w:cs="仿宋_GB2312"/>
                <w:spacing w:val="2"/>
              </w:rPr>
            </w:pPr>
          </w:p>
        </w:tc>
      </w:tr>
      <w:tr w14:paraId="4763C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8579" w:type="dxa"/>
            <w:gridSpan w:val="4"/>
            <w:vAlign w:val="top"/>
          </w:tcPr>
          <w:p w14:paraId="5553FD08">
            <w:pPr>
              <w:pStyle w:val="4"/>
              <w:spacing w:before="58" w:line="295" w:lineRule="auto"/>
              <w:ind w:left="94" w:right="6155"/>
              <w:rPr>
                <w:rFonts w:hint="eastAsia" w:ascii="Times New Roman" w:hAnsi="Times New Roman" w:eastAsia="仿宋_GB2312" w:cs="仿宋_GB2312"/>
                <w:spacing w:val="-1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单位需求及建议事项：</w:t>
            </w:r>
          </w:p>
          <w:p w14:paraId="76E79A14">
            <w:pPr>
              <w:pStyle w:val="4"/>
              <w:spacing w:before="58" w:line="295" w:lineRule="auto"/>
              <w:ind w:right="6155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  <w:p w14:paraId="247EE067">
            <w:pPr>
              <w:pStyle w:val="4"/>
              <w:spacing w:before="58" w:line="295" w:lineRule="auto"/>
              <w:ind w:left="94" w:right="6155"/>
              <w:rPr>
                <w:rFonts w:hint="eastAsia" w:ascii="Times New Roman" w:hAnsi="Times New Roman" w:eastAsia="仿宋_GB2312" w:cs="仿宋_GB2312"/>
                <w:spacing w:val="-1"/>
              </w:rPr>
            </w:pPr>
          </w:p>
        </w:tc>
      </w:tr>
      <w:tr w14:paraId="0C6E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4329" w:type="dxa"/>
            <w:gridSpan w:val="2"/>
            <w:vAlign w:val="top"/>
          </w:tcPr>
          <w:p w14:paraId="1AD60FBE">
            <w:pPr>
              <w:pStyle w:val="4"/>
              <w:spacing w:before="70" w:line="283" w:lineRule="auto"/>
              <w:ind w:left="104" w:right="2607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单位盖章：</w:t>
            </w:r>
          </w:p>
          <w:p w14:paraId="0F0DE8E8">
            <w:pPr>
              <w:spacing w:line="277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2BA36BBF">
            <w:pPr>
              <w:spacing w:line="277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7A6BEEA4">
            <w:pPr>
              <w:spacing w:line="278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06C76E7F">
            <w:pPr>
              <w:pStyle w:val="4"/>
              <w:spacing w:before="62" w:line="209" w:lineRule="auto"/>
              <w:ind w:left="1593" w:right="1490" w:hanging="189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日</w:t>
            </w:r>
          </w:p>
        </w:tc>
        <w:tc>
          <w:tcPr>
            <w:tcW w:w="4250" w:type="dxa"/>
            <w:gridSpan w:val="2"/>
            <w:vAlign w:val="top"/>
          </w:tcPr>
          <w:p w14:paraId="6F0A24D9">
            <w:pPr>
              <w:pStyle w:val="4"/>
              <w:spacing w:before="95" w:line="259" w:lineRule="auto"/>
              <w:ind w:left="105" w:right="1155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1"/>
              </w:rPr>
              <w:t>秘书处意见：</w:t>
            </w:r>
          </w:p>
          <w:p w14:paraId="6D45E82F">
            <w:pPr>
              <w:spacing w:line="285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1D2C6828">
            <w:pPr>
              <w:spacing w:line="286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6F5A32FB">
            <w:pPr>
              <w:spacing w:line="286" w:lineRule="auto"/>
              <w:rPr>
                <w:rFonts w:hint="eastAsia" w:ascii="Times New Roman" w:hAnsi="Times New Roman" w:eastAsia="仿宋_GB2312" w:cs="仿宋_GB2312"/>
                <w:sz w:val="21"/>
              </w:rPr>
            </w:pPr>
          </w:p>
          <w:p w14:paraId="1D4AC5EC">
            <w:pPr>
              <w:pStyle w:val="4"/>
              <w:spacing w:before="62" w:line="209" w:lineRule="auto"/>
              <w:ind w:left="1564" w:right="1420" w:hanging="169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pacing w:val="1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pacing w:val="20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7"/>
              </w:rPr>
              <w:t>日</w:t>
            </w:r>
          </w:p>
        </w:tc>
      </w:tr>
    </w:tbl>
    <w:p w14:paraId="486BCC0D"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1C3CA4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jEzMzE3MDEzODQ1ZmMxNDI3MWUwMTc0ZDJjOTgifQ=="/>
  </w:docVars>
  <w:rsids>
    <w:rsidRoot w:val="20282F72"/>
    <w:rsid w:val="202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2024-11-08T08:48:00Z</dcterms:created>
  <dc:creator>8237477301</dc:creator>
  <cp:lastModifiedBy>8237477301</cp:lastModifiedBy>
  <dcterms:modified xsi:type="dcterms:W3CDTF">2024-11-08T08:49:10Z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F7242F21432D46F2A114ED0A2D708E32_11</vt:lpwstr>
  </property>
</Properties>
</file>