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18AB0">
      <w:pPr>
        <w:jc w:val="left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附件1</w:t>
      </w:r>
    </w:p>
    <w:p w14:paraId="473419CE">
      <w:pPr>
        <w:adjustRightInd w:val="0"/>
        <w:snapToGrid w:val="0"/>
        <w:spacing w:line="200" w:lineRule="exact"/>
        <w:jc w:val="center"/>
        <w:rPr>
          <w:rFonts w:ascii="仿宋" w:hAnsi="仿宋" w:eastAsia="仿宋" w:cs="仿宋"/>
          <w:b/>
          <w:bCs/>
          <w:color w:val="auto"/>
          <w:sz w:val="44"/>
          <w:szCs w:val="44"/>
        </w:rPr>
      </w:pPr>
    </w:p>
    <w:p w14:paraId="5351CB59">
      <w:pPr>
        <w:adjustRightInd w:val="0"/>
        <w:snapToGrid w:val="0"/>
        <w:spacing w:line="560" w:lineRule="atLeast"/>
        <w:jc w:val="center"/>
        <w:rPr>
          <w:rFonts w:asciiTheme="majorEastAsia" w:hAnsiTheme="majorEastAsia" w:eastAsiaTheme="majorEastAsia" w:cstheme="majorEastAsia"/>
          <w:b/>
          <w:bCs/>
          <w:color w:val="auto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金砖国家团体标准</w:t>
      </w:r>
    </w:p>
    <w:p w14:paraId="4FB9EBAA">
      <w:pPr>
        <w:adjustRightInd w:val="0"/>
        <w:snapToGrid w:val="0"/>
        <w:spacing w:line="560" w:lineRule="atLeast"/>
        <w:jc w:val="center"/>
        <w:rPr>
          <w:rFonts w:asciiTheme="majorEastAsia" w:hAnsiTheme="majorEastAsia" w:eastAsiaTheme="majorEastAsia" w:cstheme="majorEastAsia"/>
          <w:b/>
          <w:bCs/>
          <w:color w:val="auto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起草工作组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成员单位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申请表</w:t>
      </w:r>
    </w:p>
    <w:bookmarkEnd w:id="0"/>
    <w:p w14:paraId="2A8A5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ascii="仿宋" w:hAnsi="仿宋" w:eastAsia="仿宋" w:cs="仿宋"/>
          <w:b/>
          <w:color w:val="auto"/>
          <w:kern w:val="0"/>
          <w:sz w:val="13"/>
          <w:szCs w:val="13"/>
        </w:rPr>
      </w:pPr>
    </w:p>
    <w:tbl>
      <w:tblPr>
        <w:tblStyle w:val="9"/>
        <w:tblW w:w="88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74"/>
        <w:gridCol w:w="1236"/>
        <w:gridCol w:w="1745"/>
        <w:gridCol w:w="2869"/>
      </w:tblGrid>
      <w:tr w14:paraId="5CECC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5C4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申请项目名称</w:t>
            </w:r>
          </w:p>
        </w:tc>
        <w:tc>
          <w:tcPr>
            <w:tcW w:w="73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EA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金砖国家团体标准</w:t>
            </w:r>
          </w:p>
          <w:p w14:paraId="63FE2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eastAsia="zh-CN"/>
              </w:rPr>
              <w:t>婴儿（0-1岁）回应性照护赛项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</w:rPr>
              <w:t>标准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起草工作组</w:t>
            </w:r>
          </w:p>
          <w:p w14:paraId="1F1DE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  <w:t>（空格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>处选择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  <w:t>填写：竞赛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  <w:t>技能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  <w:t>课程）</w:t>
            </w:r>
          </w:p>
        </w:tc>
      </w:tr>
      <w:tr w14:paraId="5F82D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C56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73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60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□主编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单位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副主编单位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参编单位</w:t>
            </w:r>
          </w:p>
        </w:tc>
      </w:tr>
      <w:tr w14:paraId="1F7CC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444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申请单位</w:t>
            </w:r>
          </w:p>
          <w:p w14:paraId="504B4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基本情况</w:t>
            </w:r>
          </w:p>
          <w:p w14:paraId="7B82F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（详细资料请填附件2）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69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单位名称（中文）</w:t>
            </w:r>
          </w:p>
        </w:tc>
        <w:tc>
          <w:tcPr>
            <w:tcW w:w="5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85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 w14:paraId="19653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42F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99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单位名称（英文）</w:t>
            </w:r>
          </w:p>
        </w:tc>
        <w:tc>
          <w:tcPr>
            <w:tcW w:w="5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A79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 w14:paraId="76A01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91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5C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5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E9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□职业院校  □本科院校  □企业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其他</w:t>
            </w:r>
          </w:p>
        </w:tc>
      </w:tr>
      <w:tr w14:paraId="4BFEB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D0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AD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5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A7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 w14:paraId="32712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CE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43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C45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B7D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职务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C8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 w14:paraId="193DF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1E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79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438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426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B5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 w14:paraId="16964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160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委派专家基本情况（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推荐人员不超过2名，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详细资料请填附件3）</w:t>
            </w:r>
          </w:p>
        </w:tc>
        <w:tc>
          <w:tcPr>
            <w:tcW w:w="7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EC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ind w:left="840" w:hanging="840" w:hangingChars="3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本单位自愿参加“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婴儿（0-1岁）回应性照护赛项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”</w:t>
            </w:r>
          </w:p>
          <w:p w14:paraId="519C7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ind w:left="0" w:firstLine="0" w:firstLineChars="0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团体标准制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和课程开发，并委派专家代表参与课程开发和标准编制工作</w:t>
            </w:r>
          </w:p>
        </w:tc>
      </w:tr>
      <w:tr w14:paraId="4EA23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41D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B2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专家姓名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E1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职务</w:t>
            </w:r>
          </w:p>
          <w:p w14:paraId="349A4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（职称）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3F2A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51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电子邮箱</w:t>
            </w:r>
          </w:p>
        </w:tc>
      </w:tr>
      <w:tr w14:paraId="52070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EF6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8F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74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DD6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5C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 w14:paraId="7F9FB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677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03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D6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031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F3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 w14:paraId="07858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D3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申请单位意见</w:t>
            </w:r>
          </w:p>
        </w:tc>
        <w:tc>
          <w:tcPr>
            <w:tcW w:w="2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4F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 w14:paraId="25501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 w14:paraId="10D55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 w14:paraId="1495D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（签字、盖公章）</w:t>
            </w:r>
          </w:p>
          <w:p w14:paraId="71AF2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4B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金标委</w:t>
            </w:r>
          </w:p>
          <w:p w14:paraId="46C39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意见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3A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 w14:paraId="37280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 w14:paraId="444F9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 w14:paraId="0A087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（签字、盖公章）</w:t>
            </w:r>
          </w:p>
          <w:p w14:paraId="15F56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年   月   日</w:t>
            </w:r>
          </w:p>
        </w:tc>
      </w:tr>
    </w:tbl>
    <w:p w14:paraId="283C8819">
      <w:pPr>
        <w:spacing w:line="240" w:lineRule="auto"/>
        <w:rPr>
          <w:rFonts w:ascii="仿宋" w:hAnsi="仿宋" w:eastAsia="仿宋" w:cs="仿宋"/>
          <w:color w:val="auto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08B55B-FDD4-49A8-88E2-CF6251F619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7FE26A4-CF3F-4BA7-9DDA-32D77F63C9D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BAD66E6-B3BC-4B57-9432-BDF2A687CB4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B4315FDB-659F-4737-A4B0-4804BE03CDF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5EB2F">
    <w:pPr>
      <w:pStyle w:val="5"/>
    </w:pPr>
  </w:p>
  <w:p w14:paraId="390C3628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YmEyM2I5YzE2MjRlMTYzNjA0OGQ5NWI3MzJkMGMifQ=="/>
  </w:docVars>
  <w:rsids>
    <w:rsidRoot w:val="47EC3392"/>
    <w:rsid w:val="00033A44"/>
    <w:rsid w:val="00141A6A"/>
    <w:rsid w:val="001C2BFE"/>
    <w:rsid w:val="002705DE"/>
    <w:rsid w:val="00487128"/>
    <w:rsid w:val="0049272C"/>
    <w:rsid w:val="00587D68"/>
    <w:rsid w:val="006031FF"/>
    <w:rsid w:val="00696277"/>
    <w:rsid w:val="006C1491"/>
    <w:rsid w:val="006D182C"/>
    <w:rsid w:val="00706260"/>
    <w:rsid w:val="00716C6D"/>
    <w:rsid w:val="008A49CB"/>
    <w:rsid w:val="008B7B13"/>
    <w:rsid w:val="00922D56"/>
    <w:rsid w:val="009C1FF9"/>
    <w:rsid w:val="00B422F5"/>
    <w:rsid w:val="00BD2AC7"/>
    <w:rsid w:val="00CB009B"/>
    <w:rsid w:val="00E3432C"/>
    <w:rsid w:val="013A0988"/>
    <w:rsid w:val="02084681"/>
    <w:rsid w:val="041B3469"/>
    <w:rsid w:val="065B3BFA"/>
    <w:rsid w:val="08D833C0"/>
    <w:rsid w:val="0AE55B9C"/>
    <w:rsid w:val="0B492353"/>
    <w:rsid w:val="0BE95E9A"/>
    <w:rsid w:val="0E090974"/>
    <w:rsid w:val="0EB55ACE"/>
    <w:rsid w:val="0EDF0B54"/>
    <w:rsid w:val="0F983568"/>
    <w:rsid w:val="101968BD"/>
    <w:rsid w:val="14860174"/>
    <w:rsid w:val="14D01912"/>
    <w:rsid w:val="160F1475"/>
    <w:rsid w:val="163B09C1"/>
    <w:rsid w:val="16A64953"/>
    <w:rsid w:val="18C32697"/>
    <w:rsid w:val="19C71013"/>
    <w:rsid w:val="1BE71A82"/>
    <w:rsid w:val="1E266884"/>
    <w:rsid w:val="208650E9"/>
    <w:rsid w:val="222B5EB7"/>
    <w:rsid w:val="22EA6ACE"/>
    <w:rsid w:val="250065B7"/>
    <w:rsid w:val="26D11723"/>
    <w:rsid w:val="27711845"/>
    <w:rsid w:val="280B47C0"/>
    <w:rsid w:val="28A165C4"/>
    <w:rsid w:val="28C437B0"/>
    <w:rsid w:val="29791C1A"/>
    <w:rsid w:val="29EC474C"/>
    <w:rsid w:val="2B1146C3"/>
    <w:rsid w:val="2B921647"/>
    <w:rsid w:val="2BE745C4"/>
    <w:rsid w:val="2C665AE5"/>
    <w:rsid w:val="2F49199F"/>
    <w:rsid w:val="3181767A"/>
    <w:rsid w:val="34563566"/>
    <w:rsid w:val="35422DD5"/>
    <w:rsid w:val="356E2A98"/>
    <w:rsid w:val="36D26E20"/>
    <w:rsid w:val="374C11B1"/>
    <w:rsid w:val="37843EA3"/>
    <w:rsid w:val="385E740A"/>
    <w:rsid w:val="3ADD4578"/>
    <w:rsid w:val="3CE80C00"/>
    <w:rsid w:val="3D0F2DB2"/>
    <w:rsid w:val="3E894CA9"/>
    <w:rsid w:val="3EB86474"/>
    <w:rsid w:val="3ECC7974"/>
    <w:rsid w:val="3F90751A"/>
    <w:rsid w:val="3FB3156E"/>
    <w:rsid w:val="43590BA7"/>
    <w:rsid w:val="44D91F9B"/>
    <w:rsid w:val="46131E1B"/>
    <w:rsid w:val="468005C5"/>
    <w:rsid w:val="47EC3392"/>
    <w:rsid w:val="485A1E43"/>
    <w:rsid w:val="498D4320"/>
    <w:rsid w:val="4A1946C3"/>
    <w:rsid w:val="4AC705C3"/>
    <w:rsid w:val="4EB33338"/>
    <w:rsid w:val="4F7C2BB5"/>
    <w:rsid w:val="4F931318"/>
    <w:rsid w:val="50C3598D"/>
    <w:rsid w:val="517759DA"/>
    <w:rsid w:val="528377FE"/>
    <w:rsid w:val="532A4752"/>
    <w:rsid w:val="53AC58FC"/>
    <w:rsid w:val="55F45FE4"/>
    <w:rsid w:val="56B83F14"/>
    <w:rsid w:val="574249B5"/>
    <w:rsid w:val="57B23356"/>
    <w:rsid w:val="5A3317D1"/>
    <w:rsid w:val="5AB9477F"/>
    <w:rsid w:val="5AFF0F58"/>
    <w:rsid w:val="5B2A0A01"/>
    <w:rsid w:val="5B2F7529"/>
    <w:rsid w:val="5C182E3B"/>
    <w:rsid w:val="5C600EE0"/>
    <w:rsid w:val="5C7D65AC"/>
    <w:rsid w:val="5EAC1B52"/>
    <w:rsid w:val="5EC75A8B"/>
    <w:rsid w:val="5F41673E"/>
    <w:rsid w:val="5F6A4C6A"/>
    <w:rsid w:val="5FEF50B2"/>
    <w:rsid w:val="626A7D5A"/>
    <w:rsid w:val="627603FF"/>
    <w:rsid w:val="6483740D"/>
    <w:rsid w:val="65C634F9"/>
    <w:rsid w:val="673A77CA"/>
    <w:rsid w:val="6A1379D7"/>
    <w:rsid w:val="6A3D734D"/>
    <w:rsid w:val="6AFE54E3"/>
    <w:rsid w:val="6B8E08D9"/>
    <w:rsid w:val="6C861534"/>
    <w:rsid w:val="6CAA281D"/>
    <w:rsid w:val="6F6D4110"/>
    <w:rsid w:val="70562A69"/>
    <w:rsid w:val="70B93344"/>
    <w:rsid w:val="71663C8C"/>
    <w:rsid w:val="71667AD8"/>
    <w:rsid w:val="71D13952"/>
    <w:rsid w:val="723E3853"/>
    <w:rsid w:val="73B15499"/>
    <w:rsid w:val="73B928EF"/>
    <w:rsid w:val="74144E7E"/>
    <w:rsid w:val="76850B26"/>
    <w:rsid w:val="7960407B"/>
    <w:rsid w:val="7E7165F6"/>
    <w:rsid w:val="7F13280B"/>
    <w:rsid w:val="7F6F6380"/>
    <w:rsid w:val="7F7714C2"/>
    <w:rsid w:val="7F7D5191"/>
    <w:rsid w:val="7FD6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unhideWhenUsed/>
    <w:qFormat/>
    <w:uiPriority w:val="99"/>
    <w:pPr>
      <w:spacing w:after="12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"/>
    <w:basedOn w:val="4"/>
    <w:autoRedefine/>
    <w:qFormat/>
    <w:uiPriority w:val="0"/>
    <w:pPr>
      <w:spacing w:line="560" w:lineRule="exact"/>
      <w:ind w:firstLine="721" w:firstLineChars="200"/>
    </w:pPr>
    <w:rPr>
      <w:rFonts w:ascii="Calibri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Emphasis"/>
    <w:basedOn w:val="11"/>
    <w:autoRedefine/>
    <w:qFormat/>
    <w:uiPriority w:val="0"/>
    <w:rPr>
      <w:i/>
    </w:rPr>
  </w:style>
  <w:style w:type="character" w:styleId="14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5">
    <w:name w:val="列出段落1"/>
    <w:basedOn w:val="1"/>
    <w:autoRedefine/>
    <w:qFormat/>
    <w:uiPriority w:val="99"/>
    <w:pPr>
      <w:ind w:firstLine="420" w:firstLineChars="200"/>
    </w:pPr>
    <w:rPr>
      <w:rFonts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1997</Words>
  <Characters>2202</Characters>
  <Lines>20</Lines>
  <Paragraphs>5</Paragraphs>
  <TotalTime>9</TotalTime>
  <ScaleCrop>false</ScaleCrop>
  <LinksUpToDate>false</LinksUpToDate>
  <CharactersWithSpaces>2268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2023-12-27T05:02:00Z</dcterms:created>
  <dc:creator>Administrator</dc:creator>
  <cp:lastModifiedBy>陈银屹</cp:lastModifiedBy>
  <dcterms:modified xsi:type="dcterms:W3CDTF">2024-12-25T02:31:14Z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00ECD6700F194C5D8601C01D3EC5D008_13</vt:lpwstr>
  </property>
  <property fmtid="{D5CDD505-2E9C-101B-9397-08002B2CF9AE}" pid="4" name="KSOTemplateDocerSaveRecord">
    <vt:lpwstr>eyJoZGlkIjoiMjhiYTExMDQ2M2M3NDdiZGQ1ZjdlNDhlZDNkMjU2NGQiLCJ1c2VySWQiOiIzMTgxMDYzNTkifQ==</vt:lpwstr>
  </property>
</Properties>
</file>