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5CBEBD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 w14:paraId="750DF9ED">
      <w:pPr>
        <w:pStyle w:val="2"/>
      </w:pPr>
      <w:r>
        <w:rPr>
          <w:rFonts w:hint="eastAsia"/>
          <w:b w:val="0"/>
          <w:bCs/>
        </w:rPr>
        <w:t>2024技能护照证书样本</w:t>
      </w:r>
    </w:p>
    <w:p w14:paraId="3439EBD0"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195570" cy="3623310"/>
            <wp:effectExtent l="0" t="0" r="5080" b="5715"/>
            <wp:docPr id="1" name="图片 1" descr="1733726031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3372603127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95570" cy="3623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E4A5DE">
      <w:r>
        <w:drawing>
          <wp:inline distT="0" distB="0" distL="114300" distR="114300">
            <wp:extent cx="5186680" cy="3656965"/>
            <wp:effectExtent l="0" t="0" r="4445" b="635"/>
            <wp:docPr id="2" name="图片 2" descr="1733726070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3372607031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86680" cy="3656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63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2024-12-23T07:53:04Z</dcterms:created>
  <dc:creator>xiaomi</dc:creator>
  <cp:lastModifiedBy>tiutiu</cp:lastModifiedBy>
  <dcterms:modified xsi:type="dcterms:W3CDTF">2024-12-23T07:53:21Z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D3D5FBE3D9E74AADBD0767E1B77C88AC_12</vt:lpwstr>
  </property>
</Properties>
</file>