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FDBD1">
      <w:pPr>
        <w:pStyle w:val="2"/>
        <w:spacing w:before="101" w:line="222" w:lineRule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4</w:t>
      </w:r>
    </w:p>
    <w:p w14:paraId="0B5E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一带一路暨金砖国家技能发展国际联盟</w:t>
      </w:r>
    </w:p>
    <w:p w14:paraId="2512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医药大健康专业委员会委员申请表</w:t>
      </w:r>
    </w:p>
    <w:p w14:paraId="57574A65">
      <w:pPr>
        <w:spacing w:line="52" w:lineRule="exact"/>
        <w:rPr>
          <w:rFonts w:ascii="Times New Roman" w:hAnsi="Times New Roman" w:eastAsia="仿宋_GB2312"/>
          <w:lang w:eastAsia="zh-CN"/>
        </w:rPr>
      </w:pPr>
    </w:p>
    <w:tbl>
      <w:tblPr>
        <w:tblStyle w:val="6"/>
        <w:tblW w:w="89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124"/>
        <w:gridCol w:w="788"/>
        <w:gridCol w:w="1215"/>
        <w:gridCol w:w="1290"/>
        <w:gridCol w:w="1462"/>
        <w:gridCol w:w="1849"/>
      </w:tblGrid>
      <w:tr w14:paraId="06F4D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42" w:type="dxa"/>
          </w:tcPr>
          <w:p w14:paraId="00030D4A">
            <w:pPr>
              <w:pStyle w:val="5"/>
              <w:spacing w:before="140" w:line="224" w:lineRule="auto"/>
              <w:ind w:left="27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名</w:t>
            </w:r>
          </w:p>
        </w:tc>
        <w:tc>
          <w:tcPr>
            <w:tcW w:w="1124" w:type="dxa"/>
          </w:tcPr>
          <w:p w14:paraId="28448A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</w:tcPr>
          <w:p w14:paraId="3687E7E9">
            <w:pPr>
              <w:pStyle w:val="5"/>
              <w:spacing w:before="140" w:line="220" w:lineRule="auto"/>
              <w:ind w:left="16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性别</w:t>
            </w:r>
          </w:p>
        </w:tc>
        <w:tc>
          <w:tcPr>
            <w:tcW w:w="1215" w:type="dxa"/>
          </w:tcPr>
          <w:p w14:paraId="461AA9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2790CC">
            <w:pPr>
              <w:pStyle w:val="5"/>
              <w:spacing w:before="140" w:line="222" w:lineRule="auto"/>
              <w:ind w:left="2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出生年月</w:t>
            </w:r>
          </w:p>
        </w:tc>
        <w:tc>
          <w:tcPr>
            <w:tcW w:w="1462" w:type="dxa"/>
          </w:tcPr>
          <w:p w14:paraId="02804B8B">
            <w:pPr>
              <w:pStyle w:val="5"/>
              <w:spacing w:before="140" w:line="222" w:lineRule="auto"/>
              <w:ind w:left="52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月</w:t>
            </w: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 w14:paraId="0C84941C">
            <w:pPr>
              <w:spacing w:line="35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AEC258">
            <w:pPr>
              <w:spacing w:line="35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083B0A">
            <w:pPr>
              <w:pStyle w:val="5"/>
              <w:spacing w:before="78" w:line="223" w:lineRule="auto"/>
              <w:ind w:left="7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照片</w:t>
            </w:r>
          </w:p>
        </w:tc>
      </w:tr>
      <w:tr w14:paraId="16DC2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42" w:type="dxa"/>
          </w:tcPr>
          <w:p w14:paraId="1E10D61E">
            <w:pPr>
              <w:pStyle w:val="5"/>
              <w:spacing w:before="168" w:line="223" w:lineRule="auto"/>
              <w:ind w:left="3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4"/>
              </w:rPr>
              <w:t>族</w:t>
            </w:r>
          </w:p>
        </w:tc>
        <w:tc>
          <w:tcPr>
            <w:tcW w:w="1124" w:type="dxa"/>
          </w:tcPr>
          <w:p w14:paraId="03DA07E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</w:tcPr>
          <w:p w14:paraId="06FCD901">
            <w:pPr>
              <w:pStyle w:val="5"/>
              <w:spacing w:before="168" w:line="223" w:lineRule="auto"/>
              <w:ind w:left="17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学历</w:t>
            </w:r>
          </w:p>
        </w:tc>
        <w:tc>
          <w:tcPr>
            <w:tcW w:w="1215" w:type="dxa"/>
          </w:tcPr>
          <w:p w14:paraId="25E9C8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90E574F">
            <w:pPr>
              <w:pStyle w:val="5"/>
              <w:spacing w:before="168" w:line="221" w:lineRule="auto"/>
              <w:ind w:left="1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技术职称</w:t>
            </w:r>
          </w:p>
        </w:tc>
        <w:tc>
          <w:tcPr>
            <w:tcW w:w="1462" w:type="dxa"/>
          </w:tcPr>
          <w:p w14:paraId="552181A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</w:tcPr>
          <w:p w14:paraId="65FBFF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AD9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42" w:type="dxa"/>
          </w:tcPr>
          <w:p w14:paraId="268F1234">
            <w:pPr>
              <w:pStyle w:val="5"/>
              <w:spacing w:before="60" w:line="251" w:lineRule="auto"/>
              <w:ind w:left="392" w:right="139" w:hanging="2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职务</w:t>
            </w:r>
          </w:p>
        </w:tc>
        <w:tc>
          <w:tcPr>
            <w:tcW w:w="3127" w:type="dxa"/>
            <w:gridSpan w:val="3"/>
          </w:tcPr>
          <w:p w14:paraId="160522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8F17BAB">
            <w:pPr>
              <w:pStyle w:val="5"/>
              <w:spacing w:before="60" w:line="251" w:lineRule="auto"/>
              <w:ind w:left="416" w:right="161" w:hanging="23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其他社会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职务</w:t>
            </w:r>
          </w:p>
        </w:tc>
        <w:tc>
          <w:tcPr>
            <w:tcW w:w="1462" w:type="dxa"/>
          </w:tcPr>
          <w:p w14:paraId="7AB844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</w:tcPr>
          <w:p w14:paraId="76BF39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289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13073C7E">
            <w:pPr>
              <w:pStyle w:val="5"/>
              <w:spacing w:before="166" w:line="223" w:lineRule="auto"/>
              <w:ind w:left="15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联系电话</w:t>
            </w:r>
          </w:p>
        </w:tc>
        <w:tc>
          <w:tcPr>
            <w:tcW w:w="3127" w:type="dxa"/>
            <w:gridSpan w:val="3"/>
          </w:tcPr>
          <w:p w14:paraId="10DE882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A96152C">
            <w:pPr>
              <w:pStyle w:val="5"/>
              <w:spacing w:before="166" w:line="222" w:lineRule="auto"/>
              <w:ind w:left="3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机</w:t>
            </w:r>
          </w:p>
        </w:tc>
        <w:tc>
          <w:tcPr>
            <w:tcW w:w="3311" w:type="dxa"/>
            <w:gridSpan w:val="2"/>
          </w:tcPr>
          <w:p w14:paraId="158515B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59A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07D23905">
            <w:pPr>
              <w:pStyle w:val="5"/>
              <w:spacing w:before="164" w:line="221" w:lineRule="auto"/>
              <w:ind w:left="1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毕业院校</w:t>
            </w:r>
          </w:p>
        </w:tc>
        <w:tc>
          <w:tcPr>
            <w:tcW w:w="3127" w:type="dxa"/>
            <w:gridSpan w:val="3"/>
          </w:tcPr>
          <w:p w14:paraId="5AA6E6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F28AB46">
            <w:pPr>
              <w:pStyle w:val="5"/>
              <w:spacing w:before="164" w:line="224" w:lineRule="auto"/>
              <w:ind w:left="3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业</w:t>
            </w:r>
          </w:p>
        </w:tc>
        <w:tc>
          <w:tcPr>
            <w:tcW w:w="3311" w:type="dxa"/>
            <w:gridSpan w:val="2"/>
          </w:tcPr>
          <w:p w14:paraId="009226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B4E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2" w:type="dxa"/>
          </w:tcPr>
          <w:p w14:paraId="2433DB27">
            <w:pPr>
              <w:pStyle w:val="5"/>
              <w:spacing w:before="165" w:line="221" w:lineRule="auto"/>
              <w:ind w:left="1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电子邮箱</w:t>
            </w:r>
          </w:p>
        </w:tc>
        <w:tc>
          <w:tcPr>
            <w:tcW w:w="7728" w:type="dxa"/>
            <w:gridSpan w:val="6"/>
          </w:tcPr>
          <w:p w14:paraId="01FE61D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304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2" w:type="dxa"/>
          </w:tcPr>
          <w:p w14:paraId="532210AF">
            <w:pPr>
              <w:pStyle w:val="5"/>
              <w:spacing w:before="238" w:line="261" w:lineRule="auto"/>
              <w:ind w:left="396" w:right="139" w:hanging="2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申请委员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类别</w:t>
            </w:r>
          </w:p>
        </w:tc>
        <w:tc>
          <w:tcPr>
            <w:tcW w:w="3127" w:type="dxa"/>
            <w:gridSpan w:val="3"/>
          </w:tcPr>
          <w:p w14:paraId="06421811">
            <w:pPr>
              <w:pStyle w:val="5"/>
              <w:spacing w:before="58" w:line="198" w:lineRule="auto"/>
              <w:ind w:left="12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lang w:eastAsia="zh-CN"/>
              </w:rPr>
              <w:t>□主任委员 □副主任委员</w:t>
            </w:r>
          </w:p>
          <w:p w14:paraId="523E4738">
            <w:pPr>
              <w:pStyle w:val="5"/>
              <w:spacing w:before="19" w:line="190" w:lineRule="auto"/>
              <w:ind w:left="123" w:right="881"/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 xml:space="preserve">□常务理事 </w:t>
            </w:r>
          </w:p>
          <w:p w14:paraId="225AEDBD">
            <w:pPr>
              <w:pStyle w:val="5"/>
              <w:spacing w:before="19" w:line="190" w:lineRule="auto"/>
              <w:ind w:left="123" w:right="881"/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lang w:eastAsia="zh-CN"/>
              </w:rPr>
              <w:t>□理事</w:t>
            </w:r>
            <w:r>
              <w:rPr>
                <w:rFonts w:hint="eastAsia" w:ascii="仿宋_GB2312" w:hAnsi="仿宋_GB2312" w:eastAsia="仿宋_GB2312" w:cs="仿宋_GB2312"/>
                <w:spacing w:val="2"/>
                <w:lang w:eastAsia="zh-CN"/>
              </w:rPr>
              <w:t xml:space="preserve"> </w:t>
            </w:r>
          </w:p>
          <w:p w14:paraId="214C9CA8">
            <w:pPr>
              <w:pStyle w:val="5"/>
              <w:spacing w:before="19" w:line="190" w:lineRule="auto"/>
              <w:ind w:left="123" w:right="88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lang w:eastAsia="zh-CN"/>
              </w:rPr>
              <w:t>□委员</w:t>
            </w:r>
          </w:p>
        </w:tc>
        <w:tc>
          <w:tcPr>
            <w:tcW w:w="1290" w:type="dxa"/>
          </w:tcPr>
          <w:p w14:paraId="5FAE048E">
            <w:pPr>
              <w:pStyle w:val="5"/>
              <w:spacing w:before="238" w:line="261" w:lineRule="auto"/>
              <w:ind w:left="124" w:right="21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外语熟练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程度</w:t>
            </w:r>
          </w:p>
        </w:tc>
        <w:tc>
          <w:tcPr>
            <w:tcW w:w="3311" w:type="dxa"/>
            <w:gridSpan w:val="2"/>
          </w:tcPr>
          <w:p w14:paraId="3A0E9047">
            <w:pPr>
              <w:pStyle w:val="5"/>
              <w:spacing w:before="59" w:line="222" w:lineRule="auto"/>
              <w:ind w:left="24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69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3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3"/>
                <w:lang w:eastAsia="zh-CN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pacing w:val="30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3"/>
                <w:lang w:eastAsia="zh-CN"/>
              </w:rPr>
              <w:t>俄语</w:t>
            </w:r>
          </w:p>
          <w:p w14:paraId="37505E8B">
            <w:pPr>
              <w:pStyle w:val="5"/>
              <w:spacing w:before="69" w:line="251" w:lineRule="auto"/>
              <w:ind w:left="135" w:right="590" w:firstLine="107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7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 xml:space="preserve">葡萄牙语 </w:t>
            </w:r>
            <w:r>
              <w:rPr>
                <w:rFonts w:hint="eastAsia" w:ascii="仿宋_GB2312" w:hAnsi="仿宋_GB2312" w:eastAsia="仿宋_GB2312" w:cs="仿宋_GB2312"/>
                <w:spacing w:val="-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</w:p>
          <w:p w14:paraId="7F92D511">
            <w:pPr>
              <w:pStyle w:val="5"/>
              <w:spacing w:before="69" w:line="251" w:lineRule="auto"/>
              <w:ind w:left="135" w:right="590" w:firstLine="107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1.流利</w:t>
            </w: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中等</w:t>
            </w:r>
            <w:r>
              <w:rPr>
                <w:rFonts w:hint="eastAsia" w:ascii="仿宋_GB2312" w:hAnsi="仿宋_GB2312" w:eastAsia="仿宋_GB2312" w:cs="仿宋_GB2312"/>
                <w:spacing w:val="3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3.入门</w:t>
            </w:r>
          </w:p>
        </w:tc>
      </w:tr>
      <w:tr w14:paraId="2042D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  <w:jc w:val="center"/>
        </w:trPr>
        <w:tc>
          <w:tcPr>
            <w:tcW w:w="1242" w:type="dxa"/>
          </w:tcPr>
          <w:p w14:paraId="130D53D5">
            <w:pPr>
              <w:pStyle w:val="5"/>
              <w:spacing w:before="240" w:line="261" w:lineRule="auto"/>
              <w:ind w:left="402" w:right="139" w:hanging="21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申请分专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委会</w:t>
            </w:r>
          </w:p>
        </w:tc>
        <w:tc>
          <w:tcPr>
            <w:tcW w:w="7728" w:type="dxa"/>
            <w:gridSpan w:val="6"/>
          </w:tcPr>
          <w:p w14:paraId="2356D1D2">
            <w:pPr>
              <w:pStyle w:val="5"/>
              <w:spacing w:before="62" w:line="195" w:lineRule="auto"/>
              <w:ind w:left="12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□申请加入医药大健康专业委员会</w:t>
            </w:r>
          </w:p>
          <w:p w14:paraId="190DE260">
            <w:pPr>
              <w:pStyle w:val="5"/>
              <w:spacing w:before="62" w:line="195" w:lineRule="auto"/>
              <w:ind w:left="12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□申请加入健康照护职业技能（老年方向）分委会</w:t>
            </w:r>
          </w:p>
          <w:p w14:paraId="147B2C7A">
            <w:pPr>
              <w:pStyle w:val="5"/>
              <w:spacing w:before="21" w:line="196" w:lineRule="auto"/>
              <w:ind w:left="12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□申请加入医学虚拟现实教育分委会</w:t>
            </w:r>
          </w:p>
          <w:p w14:paraId="19494A65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□申请加入医学检验技术分委会</w:t>
            </w:r>
          </w:p>
          <w:p w14:paraId="7A18FC3A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□申请加入医学影像技术分委会</w:t>
            </w:r>
          </w:p>
          <w:p w14:paraId="36AD76BF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□申请加入学校急救教育分委会</w:t>
            </w:r>
          </w:p>
          <w:p w14:paraId="78FCF91E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□申请加入婴幼儿健康照护分专委会</w:t>
            </w:r>
          </w:p>
          <w:p w14:paraId="307B100D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□申请加入AI数字医学与虚拟仿真分委会</w:t>
            </w:r>
          </w:p>
          <w:p w14:paraId="5088317E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□申请加入护理技能分委会</w:t>
            </w:r>
          </w:p>
          <w:p w14:paraId="36C5AA4D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□申请加入药学分委会</w:t>
            </w:r>
          </w:p>
          <w:p w14:paraId="402919C0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□申请加入儿童康复分委会</w:t>
            </w:r>
          </w:p>
          <w:p w14:paraId="42BFE382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□申请加入残疾预防与康复分委会</w:t>
            </w:r>
          </w:p>
          <w:p w14:paraId="00573225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□申请加入学前教育分委会</w:t>
            </w:r>
          </w:p>
          <w:p w14:paraId="690D4A57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□申请加入美容护理分委会</w:t>
            </w:r>
          </w:p>
          <w:p w14:paraId="787CFA45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□申请加入智慧康养分委会</w:t>
            </w:r>
          </w:p>
          <w:p w14:paraId="5437A4F6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>□中医技能分委会</w:t>
            </w:r>
          </w:p>
          <w:p w14:paraId="0B08C7EF">
            <w:pPr>
              <w:pStyle w:val="5"/>
              <w:spacing w:before="23" w:line="170" w:lineRule="auto"/>
              <w:ind w:left="123"/>
              <w:rPr>
                <w:rFonts w:hint="eastAsia" w:ascii="仿宋_GB2312" w:hAnsi="仿宋_GB2312" w:eastAsia="仿宋_GB2312" w:cs="仿宋_GB2312"/>
                <w:spacing w:val="6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lang w:val="en-US" w:eastAsia="zh-CN"/>
              </w:rPr>
              <w:t>请备注证书上分委会名称</w:t>
            </w:r>
            <w:r>
              <w:rPr>
                <w:rFonts w:hint="eastAsia" w:ascii="仿宋_GB2312" w:hAnsi="仿宋_GB2312" w:eastAsia="仿宋_GB2312" w:cs="仿宋_GB2312"/>
                <w:spacing w:val="6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 w14:paraId="75044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242" w:type="dxa"/>
          </w:tcPr>
          <w:p w14:paraId="44A345A2"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0CD6C88"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014BE52">
            <w:pPr>
              <w:spacing w:line="284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04E2D97">
            <w:pPr>
              <w:pStyle w:val="5"/>
              <w:spacing w:before="78" w:line="261" w:lineRule="auto"/>
              <w:ind w:left="406" w:right="139" w:hanging="24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简历</w:t>
            </w:r>
          </w:p>
        </w:tc>
        <w:tc>
          <w:tcPr>
            <w:tcW w:w="7728" w:type="dxa"/>
            <w:gridSpan w:val="6"/>
          </w:tcPr>
          <w:p w14:paraId="7F5D02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D74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</w:tcPr>
          <w:p w14:paraId="54F40448">
            <w:pPr>
              <w:spacing w:line="401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8EC018C">
            <w:pPr>
              <w:pStyle w:val="5"/>
              <w:spacing w:before="78" w:line="224" w:lineRule="auto"/>
              <w:ind w:left="276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专业特</w:t>
            </w:r>
          </w:p>
          <w:p w14:paraId="64B64286">
            <w:pPr>
              <w:pStyle w:val="5"/>
              <w:spacing w:before="66" w:line="224" w:lineRule="auto"/>
              <w:ind w:left="15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长、发表</w:t>
            </w:r>
          </w:p>
          <w:p w14:paraId="55A8F85A">
            <w:pPr>
              <w:pStyle w:val="5"/>
              <w:spacing w:before="69" w:line="220" w:lineRule="auto"/>
              <w:ind w:left="39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著作</w:t>
            </w:r>
          </w:p>
          <w:p w14:paraId="66F9B8C4">
            <w:pPr>
              <w:pStyle w:val="5"/>
              <w:spacing w:before="71" w:line="222" w:lineRule="auto"/>
              <w:ind w:left="27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和获奖</w:t>
            </w:r>
          </w:p>
          <w:p w14:paraId="1C852A03">
            <w:pPr>
              <w:pStyle w:val="5"/>
              <w:spacing w:before="71" w:line="222" w:lineRule="auto"/>
              <w:ind w:left="39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情况</w:t>
            </w:r>
          </w:p>
        </w:tc>
        <w:tc>
          <w:tcPr>
            <w:tcW w:w="7728" w:type="dxa"/>
            <w:gridSpan w:val="6"/>
          </w:tcPr>
          <w:p w14:paraId="3F1E43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A2B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  <w:vAlign w:val="center"/>
          </w:tcPr>
          <w:p w14:paraId="3C202B96">
            <w:pPr>
              <w:pStyle w:val="5"/>
              <w:spacing w:before="66" w:line="259" w:lineRule="auto"/>
              <w:ind w:left="156" w:right="139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参与相关专业工作</w:t>
            </w:r>
          </w:p>
          <w:p w14:paraId="51FD4FA5">
            <w:pPr>
              <w:pStyle w:val="5"/>
              <w:spacing w:before="39" w:line="272" w:lineRule="auto"/>
              <w:ind w:left="154" w:right="139" w:firstLine="133"/>
              <w:jc w:val="center"/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（包括但不限于技术技能研究、标准制订与课程开发、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基地建</w:t>
            </w:r>
            <w:r>
              <w:rPr>
                <w:rFonts w:hint="eastAsia" w:ascii="仿宋_GB2312" w:hAnsi="仿宋_GB2312" w:eastAsia="仿宋_GB2312" w:cs="仿宋_GB2312"/>
                <w:spacing w:val="-24"/>
                <w:lang w:eastAsia="zh-CN"/>
              </w:rPr>
              <w:t>设、竞赛、</w:t>
            </w:r>
            <w:r>
              <w:rPr>
                <w:rFonts w:hint="eastAsia" w:ascii="仿宋_GB2312" w:hAnsi="仿宋_GB2312" w:eastAsia="仿宋_GB2312" w:cs="仿宋_GB2312"/>
                <w:spacing w:val="4"/>
                <w:lang w:eastAsia="zh-CN"/>
              </w:rPr>
              <w:t>培训等）</w:t>
            </w:r>
          </w:p>
        </w:tc>
        <w:tc>
          <w:tcPr>
            <w:tcW w:w="7728" w:type="dxa"/>
            <w:gridSpan w:val="6"/>
          </w:tcPr>
          <w:p w14:paraId="51330DA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FC6A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242" w:type="dxa"/>
            <w:vAlign w:val="center"/>
          </w:tcPr>
          <w:p w14:paraId="3BB1D90E">
            <w:pPr>
              <w:pStyle w:val="5"/>
              <w:spacing w:before="78" w:line="261" w:lineRule="auto"/>
              <w:ind w:right="139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意见</w:t>
            </w:r>
          </w:p>
        </w:tc>
        <w:tc>
          <w:tcPr>
            <w:tcW w:w="7728" w:type="dxa"/>
            <w:gridSpan w:val="6"/>
          </w:tcPr>
          <w:p w14:paraId="14D6B874">
            <w:pPr>
              <w:spacing w:line="287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0B6A2846">
            <w:pPr>
              <w:spacing w:line="287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B5544A6">
            <w:pPr>
              <w:spacing w:line="287" w:lineRule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5808EB60">
            <w:pPr>
              <w:pStyle w:val="5"/>
              <w:spacing w:before="78" w:line="222" w:lineRule="auto"/>
              <w:ind w:left="3843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30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lang w:eastAsia="zh-CN"/>
              </w:rPr>
              <w:t>公章）</w:t>
            </w:r>
          </w:p>
          <w:p w14:paraId="16B4BE3E">
            <w:pPr>
              <w:pStyle w:val="5"/>
              <w:spacing w:before="179" w:line="222" w:lineRule="auto"/>
              <w:ind w:left="480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6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日</w:t>
            </w:r>
          </w:p>
        </w:tc>
      </w:tr>
    </w:tbl>
    <w:p w14:paraId="683D89BE">
      <w:pPr>
        <w:rPr>
          <w:rFonts w:ascii="Times New Roman" w:hAnsi="Times New Roman" w:eastAsia="仿宋_GB2312"/>
          <w:lang w:eastAsia="zh-CN"/>
        </w:rPr>
      </w:pPr>
    </w:p>
    <w:p w14:paraId="6B6231A4">
      <w:pPr>
        <w:rPr>
          <w:rFonts w:hint="eastAsia" w:ascii="Times New Roman" w:hAnsi="Times New Roman" w:eastAsia="仿宋_GB2312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</w:p>
    <w:p w14:paraId="41122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zh-CN" w:bidi="ar-SA"/>
        </w:rPr>
        <w:t>请将扫描件及word版本一起发送至</w:t>
      </w: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archealth@126.com。</w:t>
      </w:r>
    </w:p>
    <w:p w14:paraId="4E78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联系人：</w:t>
      </w:r>
    </w:p>
    <w:p w14:paraId="5DEEE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夏巍巍：15010016564（微信同号）</w:t>
      </w:r>
    </w:p>
    <w:p w14:paraId="42B3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刘禹婷：13716534806（微信同号）</w:t>
      </w:r>
      <w:bookmarkStart w:id="0" w:name="_GoBack"/>
      <w:bookmarkEnd w:id="0"/>
    </w:p>
    <w:p w14:paraId="626CF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白</w:t>
      </w: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仿宋"/>
          <w:snapToGrid w:val="0"/>
          <w:color w:val="000000"/>
          <w:spacing w:val="-5"/>
          <w:sz w:val="24"/>
          <w:szCs w:val="24"/>
          <w:lang w:val="en-US" w:eastAsia="en-US" w:bidi="ar-SA"/>
        </w:rPr>
        <w:t>丽：13701309823（微信同号）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2025-02-13T05:44:23Z</dcterms:created>
  <dc:creator>xiaomi</dc:creator>
  <cp:lastModifiedBy>tiutiu</cp:lastModifiedBy>
  <dcterms:modified xsi:type="dcterms:W3CDTF">2025-02-13T05:45:35Z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eyJoZGlkIjoiZTNiMmJjMGUyMDNhMGI0MjllZTc4OTE3ODRjOTBjMWQiLCJ1c2VySWQiOiIxMjk4NDMxMzY3In0=</vt:lpwstr>
  </property>
  <property fmtid="{D5CDD505-2E9C-101B-9397-08002B2CF9AE}" pid="4" name="ICV">
    <vt:lpwstr>3D7FE33E0A85488683133986C5B4919C_12</vt:lpwstr>
  </property>
</Properties>
</file>