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2025年医药大健康类赛项——</w:t>
      </w:r>
      <w:bookmarkStart w:id="0" w:name="_GoBack"/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赛项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规程制定和评审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专家申请表</w:t>
      </w:r>
    </w:p>
    <w:bookmarkEnd w:id="0"/>
    <w:tbl>
      <w:tblPr>
        <w:tblStyle w:val="11"/>
        <w:tblpPr w:leftFromText="180" w:rightFromText="180" w:vertAnchor="text" w:horzAnchor="page" w:tblpX="1038" w:tblpY="542"/>
        <w:tblOverlap w:val="never"/>
        <w:tblW w:w="95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452"/>
        <w:gridCol w:w="1020"/>
        <w:gridCol w:w="975"/>
        <w:gridCol w:w="750"/>
        <w:gridCol w:w="826"/>
        <w:gridCol w:w="2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314" w:line="20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9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2"/>
              <w:spacing w:before="315" w:line="20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7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pStyle w:val="12"/>
              <w:spacing w:before="314" w:line="202" w:lineRule="auto"/>
              <w:ind w:left="712"/>
              <w:jc w:val="center"/>
              <w:rPr>
                <w:rFonts w:hint="eastAsia" w:ascii="仿宋_GB2312" w:hAnsi="仿宋_GB2312" w:eastAsia="仿宋_GB2312" w:cs="仿宋_GB2312"/>
                <w:spacing w:val="-7"/>
                <w:w w:val="99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2"/>
              <w:spacing w:before="314" w:line="202" w:lineRule="auto"/>
              <w:jc w:val="center"/>
              <w:rPr>
                <w:rFonts w:hint="eastAsia" w:ascii="仿宋_GB2312" w:hAnsi="仿宋_GB2312" w:eastAsia="仿宋_GB2312" w:cs="仿宋_GB2312"/>
                <w:spacing w:val="-7"/>
                <w:w w:val="99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9"/>
              </w:rPr>
              <w:t>民 族</w:t>
            </w:r>
          </w:p>
        </w:tc>
        <w:tc>
          <w:tcPr>
            <w:tcW w:w="826" w:type="dxa"/>
            <w:vAlign w:val="center"/>
          </w:tcPr>
          <w:p>
            <w:pPr>
              <w:pStyle w:val="12"/>
              <w:spacing w:before="314" w:line="202" w:lineRule="auto"/>
              <w:ind w:left="712"/>
              <w:jc w:val="center"/>
              <w:rPr>
                <w:rFonts w:hint="eastAsia" w:ascii="仿宋_GB2312" w:hAnsi="仿宋_GB2312" w:eastAsia="仿宋_GB2312" w:cs="仿宋_GB2312"/>
                <w:spacing w:val="-7"/>
                <w:w w:val="99"/>
              </w:rPr>
            </w:pPr>
          </w:p>
        </w:tc>
        <w:tc>
          <w:tcPr>
            <w:tcW w:w="2141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spacing w:before="120" w:line="20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免冠 2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寸近照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87" w:line="195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2"/>
              <w:spacing w:before="187" w:line="195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6"/>
              </w:rPr>
              <w:t>职务/职称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88" w:line="195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职业(工种)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2"/>
              <w:spacing w:before="188" w:line="195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职业技能等级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07" w:line="20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工作单位</w:t>
            </w:r>
          </w:p>
        </w:tc>
        <w:tc>
          <w:tcPr>
            <w:tcW w:w="50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08" w:line="20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通讯地址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09" w:line="20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w w:val="97"/>
              </w:rPr>
              <w:t>手机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12"/>
              <w:spacing w:before="108" w:line="202" w:lineRule="auto"/>
              <w:ind w:left="15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电子邮箱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09" w:line="20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身份证号码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310" w:line="200" w:lineRule="auto"/>
              <w:jc w:val="center"/>
              <w:rPr>
                <w:rFonts w:hint="eastAsia" w:ascii="仿宋_GB2312" w:hAnsi="仿宋_GB2312" w:eastAsia="仿宋_GB2312" w:cs="仿宋_GB2312"/>
                <w:spacing w:val="-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pacing w:val="-15"/>
                <w:lang w:val="en-US" w:eastAsia="zh-CN"/>
              </w:rPr>
              <w:t>赛项名称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pStyle w:val="12"/>
              <w:spacing w:before="310" w:line="20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15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20" w:line="201" w:lineRule="auto"/>
              <w:ind w:right="27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个人简介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及英文能力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254" w:line="201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是否主持或参加过相关赛项、课程、标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准制定（请简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述）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413" w:type="dxa"/>
            <w:vAlign w:val="center"/>
          </w:tcPr>
          <w:p>
            <w:pPr>
              <w:pStyle w:val="12"/>
              <w:spacing w:before="121" w:line="20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所在单位意见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pStyle w:val="12"/>
              <w:spacing w:before="121" w:line="177" w:lineRule="auto"/>
              <w:ind w:left="4593" w:right="147" w:firstLine="56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pStyle w:val="12"/>
              <w:spacing w:before="121" w:line="177" w:lineRule="auto"/>
              <w:ind w:left="4593" w:right="147" w:firstLine="567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pStyle w:val="12"/>
              <w:spacing w:before="121" w:line="177" w:lineRule="auto"/>
              <w:ind w:right="14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签章</w:t>
            </w:r>
          </w:p>
          <w:p>
            <w:pPr>
              <w:pStyle w:val="12"/>
              <w:spacing w:before="120" w:line="166" w:lineRule="auto"/>
              <w:ind w:right="94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029" w:bottom="1417" w:left="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FAD6961-D4C2-4975-98E2-B1AD203602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A5B256A-1148-4951-B33D-F665A5425384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zI2MzQyOGY5NWQ1ZjkyMzYyZTc4ZmNkNjE0OTkifQ=="/>
  </w:docVars>
  <w:rsids>
    <w:rsidRoot w:val="703B7F1A"/>
    <w:rsid w:val="013C536D"/>
    <w:rsid w:val="02DD2358"/>
    <w:rsid w:val="05D64907"/>
    <w:rsid w:val="0A396962"/>
    <w:rsid w:val="0CB962BD"/>
    <w:rsid w:val="0E59465B"/>
    <w:rsid w:val="12C93E17"/>
    <w:rsid w:val="15181FFA"/>
    <w:rsid w:val="15267880"/>
    <w:rsid w:val="15CA354C"/>
    <w:rsid w:val="16305846"/>
    <w:rsid w:val="1FCB7383"/>
    <w:rsid w:val="20D61C8E"/>
    <w:rsid w:val="2146707D"/>
    <w:rsid w:val="21DC7C19"/>
    <w:rsid w:val="2343264B"/>
    <w:rsid w:val="247808BD"/>
    <w:rsid w:val="26E15819"/>
    <w:rsid w:val="281A282F"/>
    <w:rsid w:val="29B11398"/>
    <w:rsid w:val="2BBA32CA"/>
    <w:rsid w:val="2BBE1B4A"/>
    <w:rsid w:val="2BEE68D3"/>
    <w:rsid w:val="2C1645AB"/>
    <w:rsid w:val="2FAD35CD"/>
    <w:rsid w:val="33240E2C"/>
    <w:rsid w:val="34C209B4"/>
    <w:rsid w:val="34D319B1"/>
    <w:rsid w:val="3DF4461B"/>
    <w:rsid w:val="3E453028"/>
    <w:rsid w:val="3ED96F6F"/>
    <w:rsid w:val="3FDA11F0"/>
    <w:rsid w:val="3FDD063A"/>
    <w:rsid w:val="450D0357"/>
    <w:rsid w:val="48940B5F"/>
    <w:rsid w:val="48FC51A9"/>
    <w:rsid w:val="491954F9"/>
    <w:rsid w:val="4BF70A34"/>
    <w:rsid w:val="4CD82BA5"/>
    <w:rsid w:val="4FDB66E1"/>
    <w:rsid w:val="533B7CE2"/>
    <w:rsid w:val="58001F54"/>
    <w:rsid w:val="589804BF"/>
    <w:rsid w:val="5AAE70AA"/>
    <w:rsid w:val="5C7659A5"/>
    <w:rsid w:val="5D163E97"/>
    <w:rsid w:val="60237BF2"/>
    <w:rsid w:val="62065A1D"/>
    <w:rsid w:val="67404565"/>
    <w:rsid w:val="68FE2E28"/>
    <w:rsid w:val="6C26554A"/>
    <w:rsid w:val="6DED37F2"/>
    <w:rsid w:val="703B7F1A"/>
    <w:rsid w:val="70BC251B"/>
    <w:rsid w:val="719D1A10"/>
    <w:rsid w:val="73294215"/>
    <w:rsid w:val="735122C8"/>
    <w:rsid w:val="74E76A93"/>
    <w:rsid w:val="751C1388"/>
    <w:rsid w:val="76A742FA"/>
    <w:rsid w:val="771340C5"/>
    <w:rsid w:val="7D7A6A0B"/>
    <w:rsid w:val="7E1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2590</Words>
  <Characters>2996</Characters>
  <Lines>0</Lines>
  <Paragraphs>0</Paragraphs>
  <TotalTime>2</TotalTime>
  <ScaleCrop>false</ScaleCrop>
  <LinksUpToDate>false</LinksUpToDate>
  <CharactersWithSpaces>3048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2025-01-13T06:28:00Z</dcterms:created>
  <dc:creator>何薇</dc:creator>
  <cp:lastModifiedBy>nancy</cp:lastModifiedBy>
  <dcterms:modified xsi:type="dcterms:W3CDTF">2025-02-13T02:17:30Z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DBDA2617066A4904B156D1E87DA98EB5_13</vt:lpwstr>
  </property>
  <property fmtid="{D5CDD505-2E9C-101B-9397-08002B2CF9AE}" pid="4" name="KSOTemplateDocerSaveRecord">
    <vt:lpwstr>eyJoZGlkIjoiNjc1ZTA2ZjY4ZWQ4NjYwMmM1ZDg2ZmRiYjlkNTYxZmMiLCJ1c2VySWQiOiI0ODcwNTc4MDgifQ==</vt:lpwstr>
  </property>
</Properties>
</file>