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367F0"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</w:p>
    <w:p w14:paraId="7B6C9A73">
      <w:pPr>
        <w:jc w:val="center"/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2025一带一路暨金砖国家技能发展与技术创新大赛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</w:rPr>
        <w:t>之技术创新赛</w:t>
      </w:r>
      <w:r>
        <w:rPr>
          <w:rFonts w:hint="eastAsia" w:ascii="方正小标宋_GBK" w:hAnsi="方正小标宋_GBK" w:eastAsia="方正小标宋_GBK" w:cs="方正小标宋_GBK"/>
          <w:spacing w:val="-11"/>
          <w:sz w:val="32"/>
          <w:szCs w:val="32"/>
          <w:lang w:val="en-US" w:eastAsia="zh-CN"/>
        </w:rPr>
        <w:t>专家报名表</w:t>
      </w:r>
    </w:p>
    <w:tbl>
      <w:tblPr>
        <w:tblStyle w:val="5"/>
        <w:tblW w:w="9960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619"/>
        <w:gridCol w:w="1553"/>
        <w:gridCol w:w="1545"/>
        <w:gridCol w:w="818"/>
        <w:gridCol w:w="954"/>
        <w:gridCol w:w="1941"/>
      </w:tblGrid>
      <w:tr w14:paraId="2520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1D530400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19" w:type="dxa"/>
            <w:vAlign w:val="center"/>
          </w:tcPr>
          <w:p w14:paraId="3191B005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  <w:vAlign w:val="center"/>
          </w:tcPr>
          <w:p w14:paraId="1BAEEACF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  <w:p w14:paraId="7831FBD4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（拼音）</w:t>
            </w:r>
          </w:p>
        </w:tc>
        <w:tc>
          <w:tcPr>
            <w:tcW w:w="1545" w:type="dxa"/>
            <w:vAlign w:val="center"/>
          </w:tcPr>
          <w:p w14:paraId="1C51B8FD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 w14:paraId="0E8148C2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54" w:type="dxa"/>
            <w:vAlign w:val="center"/>
          </w:tcPr>
          <w:p w14:paraId="14346598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Merge w:val="restart"/>
            <w:vAlign w:val="center"/>
          </w:tcPr>
          <w:p w14:paraId="73D18390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63E4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2F552A23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19" w:type="dxa"/>
          </w:tcPr>
          <w:p w14:paraId="5E327E0C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 w14:paraId="7A89CD18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3317" w:type="dxa"/>
            <w:gridSpan w:val="3"/>
          </w:tcPr>
          <w:p w14:paraId="6248995A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Merge w:val="continue"/>
          </w:tcPr>
          <w:p w14:paraId="0A9FFF3D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BC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7E4E4EB6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19" w:type="dxa"/>
          </w:tcPr>
          <w:p w14:paraId="5E34681A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 w14:paraId="5E5F2D8F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317" w:type="dxa"/>
            <w:gridSpan w:val="3"/>
          </w:tcPr>
          <w:p w14:paraId="41CF1FB1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1" w:type="dxa"/>
            <w:vMerge w:val="continue"/>
          </w:tcPr>
          <w:p w14:paraId="4F343B49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13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7D6A678E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技术职称</w:t>
            </w:r>
          </w:p>
        </w:tc>
        <w:tc>
          <w:tcPr>
            <w:tcW w:w="1619" w:type="dxa"/>
          </w:tcPr>
          <w:p w14:paraId="1354986F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3" w:type="dxa"/>
          </w:tcPr>
          <w:p w14:paraId="3D81A3B5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5258" w:type="dxa"/>
            <w:gridSpan w:val="4"/>
          </w:tcPr>
          <w:p w14:paraId="45F1FFF5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2B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10D68730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172" w:type="dxa"/>
            <w:gridSpan w:val="2"/>
          </w:tcPr>
          <w:p w14:paraId="7F4231B3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A299DF5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713" w:type="dxa"/>
            <w:gridSpan w:val="3"/>
          </w:tcPr>
          <w:p w14:paraId="0A29A10B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7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1B542D33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外语语种</w:t>
            </w:r>
          </w:p>
        </w:tc>
        <w:tc>
          <w:tcPr>
            <w:tcW w:w="3172" w:type="dxa"/>
            <w:gridSpan w:val="2"/>
          </w:tcPr>
          <w:p w14:paraId="6C0BB4ED">
            <w:pPr>
              <w:jc w:val="left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45" w:type="dxa"/>
          </w:tcPr>
          <w:p w14:paraId="00052CD6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熟练程度</w:t>
            </w:r>
          </w:p>
        </w:tc>
        <w:tc>
          <w:tcPr>
            <w:tcW w:w="3713" w:type="dxa"/>
            <w:gridSpan w:val="3"/>
          </w:tcPr>
          <w:p w14:paraId="5917B333">
            <w:pPr>
              <w:jc w:val="left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一般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熟练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8"/>
                <w:szCs w:val="28"/>
                <w:vertAlign w:val="baseline"/>
                <w:lang w:val="en-US" w:eastAsia="zh-CN"/>
              </w:rPr>
              <w:t>精通</w:t>
            </w:r>
          </w:p>
        </w:tc>
      </w:tr>
      <w:tr w14:paraId="7B1F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15FB6770">
            <w:pPr>
              <w:jc w:val="center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8430" w:type="dxa"/>
            <w:gridSpan w:val="6"/>
          </w:tcPr>
          <w:p w14:paraId="2DE1F223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F6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30" w:type="dxa"/>
          </w:tcPr>
          <w:p w14:paraId="1908D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工作单位（中文）</w:t>
            </w:r>
          </w:p>
        </w:tc>
        <w:tc>
          <w:tcPr>
            <w:tcW w:w="8430" w:type="dxa"/>
            <w:gridSpan w:val="6"/>
          </w:tcPr>
          <w:p w14:paraId="45D95FA6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E1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4FDE7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工作单位（英文）</w:t>
            </w:r>
          </w:p>
        </w:tc>
        <w:tc>
          <w:tcPr>
            <w:tcW w:w="8430" w:type="dxa"/>
            <w:gridSpan w:val="6"/>
          </w:tcPr>
          <w:p w14:paraId="44FDFB19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7F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530" w:type="dxa"/>
            <w:vAlign w:val="center"/>
          </w:tcPr>
          <w:p w14:paraId="61E7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申报赛道</w:t>
            </w:r>
          </w:p>
        </w:tc>
        <w:tc>
          <w:tcPr>
            <w:tcW w:w="8430" w:type="dxa"/>
            <w:gridSpan w:val="6"/>
          </w:tcPr>
          <w:p w14:paraId="2A67C3E6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先进制造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数字医疗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绿色能源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人工智能</w:t>
            </w:r>
          </w:p>
          <w:p w14:paraId="0EDCB463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虚拟仿真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数字农业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未来技术 </w:t>
            </w:r>
          </w:p>
          <w:p w14:paraId="458A2ABE">
            <w:pP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天空、空间和通信技术 </w:t>
            </w:r>
          </w:p>
          <w:p w14:paraId="662A4211">
            <w:pPr>
              <w:jc w:val="both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政府与公共管理平台与端到端解决方案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能力和员工发展</w:t>
            </w:r>
          </w:p>
        </w:tc>
      </w:tr>
      <w:tr w14:paraId="5102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</w:tcPr>
          <w:p w14:paraId="651598F2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主要成就</w:t>
            </w:r>
          </w:p>
          <w:p w14:paraId="5BC4A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2"/>
                <w:szCs w:val="22"/>
                <w:vertAlign w:val="baseline"/>
                <w:lang w:val="en-US" w:eastAsia="zh-CN"/>
              </w:rPr>
              <w:t>（可简要列举与大赛相关的工作成果、赛事评审经验等）</w:t>
            </w:r>
          </w:p>
        </w:tc>
        <w:tc>
          <w:tcPr>
            <w:tcW w:w="8430" w:type="dxa"/>
            <w:gridSpan w:val="6"/>
          </w:tcPr>
          <w:p w14:paraId="5675A08E">
            <w:pPr>
              <w:jc w:val="center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DBB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9960" w:type="dxa"/>
            <w:gridSpan w:val="7"/>
          </w:tcPr>
          <w:p w14:paraId="51C45728">
            <w:pPr>
              <w:jc w:val="both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推荐单位意见（单位盖章）：</w:t>
            </w:r>
          </w:p>
          <w:p w14:paraId="32596B49">
            <w:pPr>
              <w:jc w:val="both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  <w:p w14:paraId="26324BC6">
            <w:pPr>
              <w:jc w:val="both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  <w:p w14:paraId="3D9F6BAD">
            <w:pPr>
              <w:jc w:val="both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</w:p>
          <w:p w14:paraId="33F6B471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    月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 xml:space="preserve"> 日</w:t>
            </w:r>
          </w:p>
        </w:tc>
      </w:tr>
    </w:tbl>
    <w:p w14:paraId="1E396159">
      <w:pPr>
        <w:jc w:val="both"/>
        <w:rPr>
          <w:rFonts w:hint="default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0323"/>
    <w:rsid w:val="06E15F8D"/>
    <w:rsid w:val="1BDD4B1E"/>
    <w:rsid w:val="1E560BB7"/>
    <w:rsid w:val="205630F0"/>
    <w:rsid w:val="29E96D83"/>
    <w:rsid w:val="2AA1765E"/>
    <w:rsid w:val="3535448D"/>
    <w:rsid w:val="36471C48"/>
    <w:rsid w:val="39B90520"/>
    <w:rsid w:val="450032D1"/>
    <w:rsid w:val="486C2C02"/>
    <w:rsid w:val="493A2D00"/>
    <w:rsid w:val="4AE66C9B"/>
    <w:rsid w:val="4E577EB0"/>
    <w:rsid w:val="521C7446"/>
    <w:rsid w:val="56B75990"/>
    <w:rsid w:val="5B4041A6"/>
    <w:rsid w:val="5FBC4017"/>
    <w:rsid w:val="6061168B"/>
    <w:rsid w:val="654B3E73"/>
    <w:rsid w:val="65CE6852"/>
    <w:rsid w:val="6E3B25AB"/>
    <w:rsid w:val="71245BFC"/>
    <w:rsid w:val="7762504C"/>
    <w:rsid w:val="78F201D2"/>
    <w:rsid w:val="79BB084B"/>
    <w:rsid w:val="7AD46261"/>
    <w:rsid w:val="7D4E22FA"/>
    <w:rsid w:val="7E5A4CCF"/>
    <w:rsid w:val="7FF2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paragraph" w:styleId="3">
    <w:name w:val="Body Text"/>
    <w:basedOn w:val="1"/>
    <w:next w:val="1"/>
    <w:qFormat/>
    <w:uiPriority w:val="1"/>
    <w:pPr>
      <w:spacing w:before="201"/>
      <w:ind w:left="220"/>
    </w:pPr>
    <w:rPr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208</Characters>
  <Lines>0</Lines>
  <Paragraphs>0</Paragraphs>
  <TotalTime>99</TotalTime>
  <ScaleCrop>false</ScaleCrop>
  <LinksUpToDate>false</LinksUpToDate>
  <CharactersWithSpaces>239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2024-12-24T06:07:00Z</dcterms:created>
  <dc:creator>xiao</dc:creator>
  <cp:lastModifiedBy>WX</cp:lastModifiedBy>
  <dcterms:modified xsi:type="dcterms:W3CDTF">2025-02-12T05:56:33Z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1D0DA5B8930D4B93AC008336270E157C_13</vt:lpwstr>
  </property>
  <property fmtid="{D5CDD505-2E9C-101B-9397-08002B2CF9AE}" pid="4" name="KSOTemplateDocerSaveRecord">
    <vt:lpwstr>eyJoZGlkIjoiZTNiMmJjMGUyMDNhMGI0MjllZTc4OTE3ODRjOTBjMWQiLCJ1c2VySWQiOiI1MjQwOTc5NDcifQ==</vt:lpwstr>
  </property>
</Properties>
</file>