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D4405">
      <w:pPr>
        <w:widowControl/>
        <w:numPr>
          <w:ilvl w:val="255"/>
          <w:numId w:val="0"/>
        </w:numP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2E575BD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2025技术创新赛参赛项目资料</w:t>
      </w:r>
    </w:p>
    <w:tbl>
      <w:tblPr>
        <w:tblStyle w:val="10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6"/>
      </w:tblGrid>
      <w:tr w14:paraId="4F09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6" w:type="dxa"/>
          </w:tcPr>
          <w:p w14:paraId="686A3F42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项目中文名称：</w:t>
            </w:r>
          </w:p>
        </w:tc>
      </w:tr>
      <w:tr w14:paraId="4398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6" w:type="dxa"/>
          </w:tcPr>
          <w:p w14:paraId="435C3634">
            <w:p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项目英文名称：</w:t>
            </w:r>
          </w:p>
        </w:tc>
      </w:tr>
      <w:tr w14:paraId="380B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6" w:type="dxa"/>
          </w:tcPr>
          <w:p w14:paraId="44E59EDA">
            <w:p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赛项编号：</w:t>
            </w:r>
          </w:p>
        </w:tc>
      </w:tr>
      <w:tr w14:paraId="3666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6" w:type="dxa"/>
          </w:tcPr>
          <w:p w14:paraId="3EA30EA7">
            <w:p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赛道：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先进制造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数字医疗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绿色能源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人工智能</w:t>
            </w:r>
          </w:p>
          <w:p w14:paraId="107602E0">
            <w:pPr>
              <w:ind w:firstLine="843" w:firstLineChars="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虚拟仿真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数字农业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未来技术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 w14:paraId="1A58F590">
            <w:pPr>
              <w:ind w:firstLine="843" w:firstLineChars="300"/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天空、空间和通信技术 </w:t>
            </w:r>
          </w:p>
          <w:p w14:paraId="61D152E7">
            <w:pPr>
              <w:ind w:firstLine="843" w:firstLineChars="300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政府与公共管理平台与端到端解决方案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能力和员工发展</w:t>
            </w:r>
          </w:p>
        </w:tc>
      </w:tr>
      <w:tr w14:paraId="73DD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9566" w:type="dxa"/>
          </w:tcPr>
          <w:p w14:paraId="0DBBACB8">
            <w:pPr>
              <w:numPr>
                <w:ilvl w:val="0"/>
                <w:numId w:val="1"/>
              </w:num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参赛项目中文简介（不超过600字）</w:t>
            </w:r>
          </w:p>
        </w:tc>
      </w:tr>
      <w:tr w14:paraId="7550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9566" w:type="dxa"/>
          </w:tcPr>
          <w:p w14:paraId="1D8B946E">
            <w:pPr>
              <w:numPr>
                <w:ilvl w:val="0"/>
                <w:numId w:val="1"/>
              </w:num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参赛项目英文简介（不超过600字）</w:t>
            </w:r>
          </w:p>
          <w:p w14:paraId="0EC9F889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2BE3C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3" w:hRule="atLeast"/>
          <w:jc w:val="center"/>
        </w:trPr>
        <w:tc>
          <w:tcPr>
            <w:tcW w:w="9566" w:type="dxa"/>
          </w:tcPr>
          <w:p w14:paraId="26628061">
            <w:pPr>
              <w:numPr>
                <w:ilvl w:val="255"/>
                <w:numId w:val="0"/>
              </w:num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三、明确提出所解决的关键核心技术或未来技术，并提供相关国内外研究现状分析与评价，给出1-2篇近三年最具影响的专利及论文等证明（不超过500字）</w:t>
            </w:r>
          </w:p>
        </w:tc>
      </w:tr>
      <w:tr w14:paraId="21562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9566" w:type="dxa"/>
          </w:tcPr>
          <w:p w14:paraId="5CE23219">
            <w:pPr>
              <w:numPr>
                <w:ilvl w:val="255"/>
                <w:numId w:val="0"/>
              </w:num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四、关键核心技术或未来技术的关键解决方案和实现的关键性能指标（不超过1000字）</w:t>
            </w:r>
          </w:p>
          <w:p w14:paraId="6CA8C338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2718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9566" w:type="dxa"/>
          </w:tcPr>
          <w:p w14:paraId="016B7BE3">
            <w:pPr>
              <w:numPr>
                <w:ilvl w:val="255"/>
                <w:numId w:val="0"/>
              </w:num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五、创新点与特色（不超过800字）</w:t>
            </w:r>
          </w:p>
          <w:p w14:paraId="137C6AC4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697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9566" w:type="dxa"/>
          </w:tcPr>
          <w:p w14:paraId="75577105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六、实施可行性及实施计划（不超过1000字）</w:t>
            </w:r>
          </w:p>
        </w:tc>
      </w:tr>
      <w:tr w14:paraId="1293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  <w:jc w:val="center"/>
        </w:trPr>
        <w:tc>
          <w:tcPr>
            <w:tcW w:w="9566" w:type="dxa"/>
          </w:tcPr>
          <w:p w14:paraId="7632B699">
            <w:p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七、对于金砖国家的社会意义及产业价值（不超过800字）</w:t>
            </w:r>
          </w:p>
        </w:tc>
      </w:tr>
    </w:tbl>
    <w:p w14:paraId="51CEEFA2">
      <w:pPr>
        <w:rPr>
          <w:rFonts w:ascii="Times New Roman" w:hAnsi="Times New Roman" w:eastAsia="仿宋_GB2312" w:cs="仿宋_GB2312"/>
          <w:sz w:val="30"/>
          <w:szCs w:val="30"/>
        </w:rPr>
      </w:pPr>
    </w:p>
    <w:sectPr>
      <w:footerReference r:id="rId3" w:type="default"/>
      <w:pgSz w:w="11906" w:h="16838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0BD6F27-0DEC-4D38-9A04-A5A68E411CA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C61DFE8-B163-466A-A900-9C4F885118D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2BDC0DD7-E17D-4125-A88E-2AC649E6D9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B8AEFBE-D518-40C6-A749-38F597ADA8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7D15D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6EAC6D">
                          <w:pPr>
                            <w:pStyle w:val="6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6EAC6D">
                    <w:pPr>
                      <w:pStyle w:val="6"/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0A4087"/>
    <w:multiLevelType w:val="multilevel"/>
    <w:tmpl w:val="6A0A408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1ZTA2ZjY4ZWQ4NjYwMmM1ZDg2ZmRiYjlkNTYxZmMifQ=="/>
  </w:docVars>
  <w:rsids>
    <w:rsidRoot w:val="000262B9"/>
    <w:rsid w:val="00004041"/>
    <w:rsid w:val="000262B9"/>
    <w:rsid w:val="0003753C"/>
    <w:rsid w:val="00040DAD"/>
    <w:rsid w:val="00053592"/>
    <w:rsid w:val="00060D81"/>
    <w:rsid w:val="000640E4"/>
    <w:rsid w:val="0007040D"/>
    <w:rsid w:val="0008227B"/>
    <w:rsid w:val="000E0019"/>
    <w:rsid w:val="000E31FF"/>
    <w:rsid w:val="001022B7"/>
    <w:rsid w:val="001309C2"/>
    <w:rsid w:val="00171842"/>
    <w:rsid w:val="001744CC"/>
    <w:rsid w:val="001767AC"/>
    <w:rsid w:val="00180C41"/>
    <w:rsid w:val="002C64C6"/>
    <w:rsid w:val="0032136D"/>
    <w:rsid w:val="00385B71"/>
    <w:rsid w:val="003E238F"/>
    <w:rsid w:val="003F1206"/>
    <w:rsid w:val="00426113"/>
    <w:rsid w:val="00435BAD"/>
    <w:rsid w:val="0054544B"/>
    <w:rsid w:val="005D7106"/>
    <w:rsid w:val="005F3194"/>
    <w:rsid w:val="00665192"/>
    <w:rsid w:val="006E2602"/>
    <w:rsid w:val="00764436"/>
    <w:rsid w:val="007B176C"/>
    <w:rsid w:val="007F5DA1"/>
    <w:rsid w:val="008311D7"/>
    <w:rsid w:val="00845509"/>
    <w:rsid w:val="008B2CD2"/>
    <w:rsid w:val="008C3345"/>
    <w:rsid w:val="008E29D8"/>
    <w:rsid w:val="009272F6"/>
    <w:rsid w:val="009B1B4D"/>
    <w:rsid w:val="00A44182"/>
    <w:rsid w:val="00A91438"/>
    <w:rsid w:val="00AB162E"/>
    <w:rsid w:val="00AE0777"/>
    <w:rsid w:val="00B35CCA"/>
    <w:rsid w:val="00B6629B"/>
    <w:rsid w:val="00B72313"/>
    <w:rsid w:val="00B82E5E"/>
    <w:rsid w:val="00BB29CE"/>
    <w:rsid w:val="00BE4DD1"/>
    <w:rsid w:val="00C54901"/>
    <w:rsid w:val="00C65E20"/>
    <w:rsid w:val="00CE2538"/>
    <w:rsid w:val="00D13241"/>
    <w:rsid w:val="00D63EA1"/>
    <w:rsid w:val="00D71B2D"/>
    <w:rsid w:val="00D76C67"/>
    <w:rsid w:val="00D76DCB"/>
    <w:rsid w:val="00D9658D"/>
    <w:rsid w:val="00DC32BE"/>
    <w:rsid w:val="00DF5062"/>
    <w:rsid w:val="00E20A49"/>
    <w:rsid w:val="00E313EE"/>
    <w:rsid w:val="00E71AD4"/>
    <w:rsid w:val="00E969FE"/>
    <w:rsid w:val="00F40581"/>
    <w:rsid w:val="00F4704B"/>
    <w:rsid w:val="00F53DD5"/>
    <w:rsid w:val="00F86289"/>
    <w:rsid w:val="00F865FE"/>
    <w:rsid w:val="00FB018B"/>
    <w:rsid w:val="01B82438"/>
    <w:rsid w:val="02240303"/>
    <w:rsid w:val="02E643DF"/>
    <w:rsid w:val="03D44713"/>
    <w:rsid w:val="04043713"/>
    <w:rsid w:val="043A51E0"/>
    <w:rsid w:val="044955CA"/>
    <w:rsid w:val="045F4761"/>
    <w:rsid w:val="04BA0386"/>
    <w:rsid w:val="04F4456E"/>
    <w:rsid w:val="05F550C6"/>
    <w:rsid w:val="070514EF"/>
    <w:rsid w:val="08896684"/>
    <w:rsid w:val="08A76D63"/>
    <w:rsid w:val="08BF40AC"/>
    <w:rsid w:val="08D613F6"/>
    <w:rsid w:val="0AC034A5"/>
    <w:rsid w:val="0B12656A"/>
    <w:rsid w:val="0B1F0FC2"/>
    <w:rsid w:val="0B755928"/>
    <w:rsid w:val="0BC35C62"/>
    <w:rsid w:val="0D400771"/>
    <w:rsid w:val="0D95362E"/>
    <w:rsid w:val="0D9C2BB9"/>
    <w:rsid w:val="0DD478D0"/>
    <w:rsid w:val="0DEF1151"/>
    <w:rsid w:val="0E5B31C9"/>
    <w:rsid w:val="0E956E29"/>
    <w:rsid w:val="0EF820C6"/>
    <w:rsid w:val="0F531DB3"/>
    <w:rsid w:val="10C95EF9"/>
    <w:rsid w:val="122E3F7E"/>
    <w:rsid w:val="12C57F16"/>
    <w:rsid w:val="131A2D36"/>
    <w:rsid w:val="138C3B32"/>
    <w:rsid w:val="1399710F"/>
    <w:rsid w:val="13D70DC3"/>
    <w:rsid w:val="14066422"/>
    <w:rsid w:val="14116861"/>
    <w:rsid w:val="14BF5434"/>
    <w:rsid w:val="14E9042B"/>
    <w:rsid w:val="15115C90"/>
    <w:rsid w:val="151A1C7E"/>
    <w:rsid w:val="16116AE2"/>
    <w:rsid w:val="16202645"/>
    <w:rsid w:val="16F2389F"/>
    <w:rsid w:val="17E96840"/>
    <w:rsid w:val="17EF5D1D"/>
    <w:rsid w:val="18A24699"/>
    <w:rsid w:val="19DE3A84"/>
    <w:rsid w:val="1ACF6C99"/>
    <w:rsid w:val="1B574618"/>
    <w:rsid w:val="1BDB6FF7"/>
    <w:rsid w:val="1C92393E"/>
    <w:rsid w:val="1D4728FD"/>
    <w:rsid w:val="1D9D10A6"/>
    <w:rsid w:val="1EE438FD"/>
    <w:rsid w:val="1FB45014"/>
    <w:rsid w:val="202905D3"/>
    <w:rsid w:val="20BE2A44"/>
    <w:rsid w:val="21165C59"/>
    <w:rsid w:val="213D4F18"/>
    <w:rsid w:val="21DA38AD"/>
    <w:rsid w:val="21FF3856"/>
    <w:rsid w:val="2264432A"/>
    <w:rsid w:val="22AD4B1E"/>
    <w:rsid w:val="23180FB4"/>
    <w:rsid w:val="234B21B5"/>
    <w:rsid w:val="23A203FB"/>
    <w:rsid w:val="23BD5235"/>
    <w:rsid w:val="23DF1E0B"/>
    <w:rsid w:val="240E0599"/>
    <w:rsid w:val="247E40AC"/>
    <w:rsid w:val="257B6BA3"/>
    <w:rsid w:val="25F3370A"/>
    <w:rsid w:val="263F0181"/>
    <w:rsid w:val="265069D5"/>
    <w:rsid w:val="26B648E9"/>
    <w:rsid w:val="270F5DA7"/>
    <w:rsid w:val="281855B9"/>
    <w:rsid w:val="296A5A42"/>
    <w:rsid w:val="2A934B13"/>
    <w:rsid w:val="2ABB76D4"/>
    <w:rsid w:val="2AD96DF8"/>
    <w:rsid w:val="2BAB32EB"/>
    <w:rsid w:val="2CB77CD1"/>
    <w:rsid w:val="2D1759B5"/>
    <w:rsid w:val="2D5F283F"/>
    <w:rsid w:val="2D746CED"/>
    <w:rsid w:val="2E091D00"/>
    <w:rsid w:val="2E466A10"/>
    <w:rsid w:val="2E5A0250"/>
    <w:rsid w:val="2F6B1FE9"/>
    <w:rsid w:val="2F794705"/>
    <w:rsid w:val="2FD05BE9"/>
    <w:rsid w:val="3034687E"/>
    <w:rsid w:val="30C32769"/>
    <w:rsid w:val="314C63FB"/>
    <w:rsid w:val="321E3A0A"/>
    <w:rsid w:val="326E25AB"/>
    <w:rsid w:val="34BD54FE"/>
    <w:rsid w:val="34D04FA2"/>
    <w:rsid w:val="35551771"/>
    <w:rsid w:val="356A0331"/>
    <w:rsid w:val="370C2303"/>
    <w:rsid w:val="37702D0A"/>
    <w:rsid w:val="379540A7"/>
    <w:rsid w:val="382F2A71"/>
    <w:rsid w:val="38E1169E"/>
    <w:rsid w:val="39534219"/>
    <w:rsid w:val="39D76BF8"/>
    <w:rsid w:val="3A28396D"/>
    <w:rsid w:val="3A2C1BD1"/>
    <w:rsid w:val="3AF436A8"/>
    <w:rsid w:val="3B716BE4"/>
    <w:rsid w:val="3D4F6AA6"/>
    <w:rsid w:val="3DF83E38"/>
    <w:rsid w:val="3E832EAB"/>
    <w:rsid w:val="3EAF549A"/>
    <w:rsid w:val="3F6D25E8"/>
    <w:rsid w:val="3F797C95"/>
    <w:rsid w:val="3FEE07F8"/>
    <w:rsid w:val="404A6FFA"/>
    <w:rsid w:val="40B06A01"/>
    <w:rsid w:val="40B85971"/>
    <w:rsid w:val="42C121F4"/>
    <w:rsid w:val="42CD76EF"/>
    <w:rsid w:val="43454BD3"/>
    <w:rsid w:val="4415780F"/>
    <w:rsid w:val="448F69DC"/>
    <w:rsid w:val="44BD6CE1"/>
    <w:rsid w:val="4642364B"/>
    <w:rsid w:val="480C080A"/>
    <w:rsid w:val="480C3B7B"/>
    <w:rsid w:val="48895562"/>
    <w:rsid w:val="49506C41"/>
    <w:rsid w:val="4A502E40"/>
    <w:rsid w:val="4A5D27B0"/>
    <w:rsid w:val="4AB663B6"/>
    <w:rsid w:val="4C721BF8"/>
    <w:rsid w:val="4E5415EF"/>
    <w:rsid w:val="51881E89"/>
    <w:rsid w:val="519E34F8"/>
    <w:rsid w:val="521C34C8"/>
    <w:rsid w:val="53BB4A3D"/>
    <w:rsid w:val="54861210"/>
    <w:rsid w:val="54A5506C"/>
    <w:rsid w:val="5578051E"/>
    <w:rsid w:val="55964F74"/>
    <w:rsid w:val="568D446F"/>
    <w:rsid w:val="56EB388B"/>
    <w:rsid w:val="57722F85"/>
    <w:rsid w:val="577A6005"/>
    <w:rsid w:val="58A261CC"/>
    <w:rsid w:val="58E32A6C"/>
    <w:rsid w:val="59EC76FE"/>
    <w:rsid w:val="5A07244C"/>
    <w:rsid w:val="5B943F75"/>
    <w:rsid w:val="5BCB0DD7"/>
    <w:rsid w:val="5BF40AEC"/>
    <w:rsid w:val="5C3C5B84"/>
    <w:rsid w:val="5C5B500F"/>
    <w:rsid w:val="5C6914DA"/>
    <w:rsid w:val="5C6E7005"/>
    <w:rsid w:val="5D7C07FD"/>
    <w:rsid w:val="5DEF53DA"/>
    <w:rsid w:val="5E1921D7"/>
    <w:rsid w:val="5E425E40"/>
    <w:rsid w:val="5E87581E"/>
    <w:rsid w:val="5ED1274F"/>
    <w:rsid w:val="5FD517E5"/>
    <w:rsid w:val="610619ED"/>
    <w:rsid w:val="617D1584"/>
    <w:rsid w:val="61BC437D"/>
    <w:rsid w:val="61F674C2"/>
    <w:rsid w:val="626F6A06"/>
    <w:rsid w:val="62BA7BB2"/>
    <w:rsid w:val="64D112E1"/>
    <w:rsid w:val="65A2780B"/>
    <w:rsid w:val="65C613B0"/>
    <w:rsid w:val="664363FD"/>
    <w:rsid w:val="68E00D76"/>
    <w:rsid w:val="6AC71ED9"/>
    <w:rsid w:val="6AEA6468"/>
    <w:rsid w:val="6B8D6867"/>
    <w:rsid w:val="6CB322DE"/>
    <w:rsid w:val="6E8808BF"/>
    <w:rsid w:val="6EE536BA"/>
    <w:rsid w:val="6F174DC6"/>
    <w:rsid w:val="6F2E50AA"/>
    <w:rsid w:val="6F4C2CB4"/>
    <w:rsid w:val="70673B2B"/>
    <w:rsid w:val="712E63F7"/>
    <w:rsid w:val="71D10C5F"/>
    <w:rsid w:val="72624542"/>
    <w:rsid w:val="72930F7D"/>
    <w:rsid w:val="72AC6574"/>
    <w:rsid w:val="72FD1E2E"/>
    <w:rsid w:val="730B70B2"/>
    <w:rsid w:val="734343DB"/>
    <w:rsid w:val="73D935D1"/>
    <w:rsid w:val="73EB6821"/>
    <w:rsid w:val="745BE369"/>
    <w:rsid w:val="75B44799"/>
    <w:rsid w:val="76402E54"/>
    <w:rsid w:val="76472434"/>
    <w:rsid w:val="76B376C8"/>
    <w:rsid w:val="78633EF4"/>
    <w:rsid w:val="78FB1566"/>
    <w:rsid w:val="791D2A71"/>
    <w:rsid w:val="79AB6DDB"/>
    <w:rsid w:val="7B62386D"/>
    <w:rsid w:val="7B767318"/>
    <w:rsid w:val="7BF32717"/>
    <w:rsid w:val="7C9255DB"/>
    <w:rsid w:val="7CBE759F"/>
    <w:rsid w:val="7D4600A7"/>
    <w:rsid w:val="7D6F68EF"/>
    <w:rsid w:val="7D943A85"/>
    <w:rsid w:val="7DEC363C"/>
    <w:rsid w:val="7ED700CE"/>
    <w:rsid w:val="7EDF1235"/>
    <w:rsid w:val="7F741DC0"/>
    <w:rsid w:val="CE9C2DFC"/>
    <w:rsid w:val="FC52D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3">
    <w:name w:val="Body Text"/>
    <w:basedOn w:val="1"/>
    <w:next w:val="1"/>
    <w:qFormat/>
    <w:uiPriority w:val="1"/>
    <w:pPr>
      <w:spacing w:before="201"/>
      <w:ind w:left="220"/>
    </w:pPr>
    <w:rPr>
      <w:sz w:val="28"/>
      <w:szCs w:val="28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unhideWhenUsed/>
    <w:qFormat/>
    <w:uiPriority w:val="99"/>
    <w:pPr>
      <w:suppressAutoHyphens/>
      <w:ind w:firstLine="420" w:firstLineChars="200"/>
    </w:pPr>
    <w:rPr>
      <w:rFonts w:ascii="Calibri" w:hAnsi="Calibri" w:eastAsia="宋体" w:cs="Times New Roman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autoRedefine/>
    <w:unhideWhenUsed/>
    <w:qFormat/>
    <w:uiPriority w:val="99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normaltextrun"/>
    <w:basedOn w:val="1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302</Words>
  <Characters>323</Characters>
  <Lines>29</Lines>
  <Paragraphs>8</Paragraphs>
  <TotalTime>5</TotalTime>
  <ScaleCrop>false</ScaleCrop>
  <LinksUpToDate>false</LinksUpToDate>
  <CharactersWithSpaces>354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2023-12-07T23:30:00Z</dcterms:created>
  <dc:creator>乃斐 苏</dc:creator>
  <cp:lastModifiedBy>tiutiu</cp:lastModifiedBy>
  <cp:lastPrinted>2024-12-06T08:16:00Z</cp:lastPrinted>
  <dcterms:modified xsi:type="dcterms:W3CDTF">2025-03-31T03:02:58Z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8E2CD08EC7B24F938DAB331729F419C3_13</vt:lpwstr>
  </property>
  <property fmtid="{D5CDD505-2E9C-101B-9397-08002B2CF9AE}" pid="4" name="KSOTemplateDocerSaveRecord">
    <vt:lpwstr>eyJoZGlkIjoiZTNiMmJjMGUyMDNhMGI0MjllZTc4OTE3ODRjOTBjMWQiLCJ1c2VySWQiOiIxMjk4NDMxMzY3In0=</vt:lpwstr>
  </property>
</Properties>
</file>