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B261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2</w:t>
      </w:r>
    </w:p>
    <w:p w14:paraId="7C954EBF">
      <w:pPr>
        <w:pStyle w:val="8"/>
        <w:widowControl/>
        <w:spacing w:beforeAutospacing="0" w:afterAutospacing="0"/>
        <w:jc w:val="center"/>
        <w:rPr>
          <w:rFonts w:ascii="Times New Roman" w:hAnsi="Times New Roman" w:eastAsia="方正公文小标宋" w:cs="方正公文小标宋"/>
          <w:b w:val="0"/>
          <w:bCs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公文小标宋" w:cs="方正公文小标宋"/>
          <w:b w:val="0"/>
          <w:bCs w:val="0"/>
          <w:sz w:val="36"/>
          <w:szCs w:val="36"/>
        </w:rPr>
        <w:t>技术创新赛赛道列表</w:t>
      </w:r>
      <w:bookmarkEnd w:id="0"/>
    </w:p>
    <w:tbl>
      <w:tblPr>
        <w:tblStyle w:val="11"/>
        <w:tblW w:w="10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036"/>
        <w:gridCol w:w="7603"/>
      </w:tblGrid>
      <w:tr w14:paraId="62AA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75" w:type="dxa"/>
            <w:vAlign w:val="center"/>
          </w:tcPr>
          <w:p w14:paraId="00394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036" w:type="dxa"/>
            <w:vAlign w:val="center"/>
          </w:tcPr>
          <w:p w14:paraId="31730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</w:rPr>
              <w:t>赛道名称</w:t>
            </w:r>
          </w:p>
        </w:tc>
        <w:tc>
          <w:tcPr>
            <w:tcW w:w="7603" w:type="dxa"/>
            <w:vAlign w:val="center"/>
          </w:tcPr>
          <w:p w14:paraId="24A82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</w:rPr>
              <w:t>赛道简介</w:t>
            </w:r>
          </w:p>
        </w:tc>
      </w:tr>
      <w:tr w14:paraId="2159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775" w:type="dxa"/>
            <w:vAlign w:val="center"/>
          </w:tcPr>
          <w:p w14:paraId="45528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6" w:type="dxa"/>
            <w:vAlign w:val="center"/>
          </w:tcPr>
          <w:p w14:paraId="0ADBA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先进制造</w:t>
            </w:r>
          </w:p>
        </w:tc>
        <w:tc>
          <w:tcPr>
            <w:tcW w:w="7603" w:type="dxa"/>
            <w:vAlign w:val="center"/>
          </w:tcPr>
          <w:p w14:paraId="26D3A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运用新技术、新设备、新材料、新工艺、新流程、新生产组织方式对劳动对象进行安全、高效、清洁加工制造从而形成社会所需要的高质量、高性能工业产品。聚焦数字李生、微纳制造、增材制造、工业设计以及工业机器人等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1E41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75" w:type="dxa"/>
            <w:vAlign w:val="center"/>
          </w:tcPr>
          <w:p w14:paraId="06E61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6" w:type="dxa"/>
            <w:vAlign w:val="center"/>
          </w:tcPr>
          <w:p w14:paraId="44777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数字医疗</w:t>
            </w:r>
          </w:p>
        </w:tc>
        <w:tc>
          <w:tcPr>
            <w:tcW w:w="7603" w:type="dxa"/>
            <w:vAlign w:val="center"/>
          </w:tcPr>
          <w:p w14:paraId="36380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围绕智能化、个性化和综合化的服务，基于数字医疗为推进医疗数据共享、医疗资源深度融合及互联互通等目标提供创新解决方案。</w:t>
            </w:r>
          </w:p>
        </w:tc>
      </w:tr>
      <w:tr w14:paraId="6BAA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75" w:type="dxa"/>
            <w:vAlign w:val="center"/>
          </w:tcPr>
          <w:p w14:paraId="62498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36" w:type="dxa"/>
            <w:vAlign w:val="center"/>
          </w:tcPr>
          <w:p w14:paraId="3A553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绿色能源</w:t>
            </w:r>
          </w:p>
        </w:tc>
        <w:tc>
          <w:tcPr>
            <w:tcW w:w="7603" w:type="dxa"/>
            <w:vAlign w:val="center"/>
          </w:tcPr>
          <w:p w14:paraId="71B29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推动经济社会发展绿色化、低碳化助力实现高质量发展，重点聚焦产业绿色转型升级、碳中和、新能源技术、智能电网解决方案等。</w:t>
            </w:r>
          </w:p>
        </w:tc>
      </w:tr>
      <w:tr w14:paraId="7946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75" w:type="dxa"/>
            <w:vAlign w:val="center"/>
          </w:tcPr>
          <w:p w14:paraId="175A8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36" w:type="dxa"/>
            <w:vAlign w:val="center"/>
          </w:tcPr>
          <w:p w14:paraId="07851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人工智能</w:t>
            </w:r>
          </w:p>
        </w:tc>
        <w:tc>
          <w:tcPr>
            <w:tcW w:w="7603" w:type="dxa"/>
            <w:vAlign w:val="center"/>
          </w:tcPr>
          <w:p w14:paraId="18185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利用人工智能技术解决实际问题，推动人工智能技术创新和应用落地，包括深度学习、自然语言处理、强化学习、人工智能技术生成内容及AI创意应用等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754D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75" w:type="dxa"/>
            <w:vAlign w:val="center"/>
          </w:tcPr>
          <w:p w14:paraId="2B6DF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36" w:type="dxa"/>
            <w:vAlign w:val="center"/>
          </w:tcPr>
          <w:p w14:paraId="35FF8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虚拟仿真</w:t>
            </w:r>
          </w:p>
        </w:tc>
        <w:tc>
          <w:tcPr>
            <w:tcW w:w="7603" w:type="dxa"/>
            <w:vAlign w:val="center"/>
          </w:tcPr>
          <w:p w14:paraId="27229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重点考察工业设计仿真、工程场景数字化、企业运营仿真、增强现实与虚拟现实以及元宇宙创新应用。</w:t>
            </w:r>
          </w:p>
        </w:tc>
      </w:tr>
      <w:tr w14:paraId="14EF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775" w:type="dxa"/>
            <w:vAlign w:val="center"/>
          </w:tcPr>
          <w:p w14:paraId="3360F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36" w:type="dxa"/>
            <w:vAlign w:val="center"/>
          </w:tcPr>
          <w:p w14:paraId="2A6CD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数字农业</w:t>
            </w:r>
          </w:p>
        </w:tc>
        <w:tc>
          <w:tcPr>
            <w:tcW w:w="7603" w:type="dxa"/>
            <w:vAlign w:val="center"/>
          </w:tcPr>
          <w:p w14:paraId="2CD8D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关注信息作为农业生产要素，使用现代信息技术对农业对象、环境和全过程进行可视化表达、数字化设计、信息化管理的现代农业，重点聚焦包括精准农业技术与装备、农业物联网系统、农产品加工与物流以及农产品质量安全追溯系统等。</w:t>
            </w:r>
          </w:p>
        </w:tc>
      </w:tr>
      <w:tr w14:paraId="6780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775" w:type="dxa"/>
            <w:vAlign w:val="center"/>
          </w:tcPr>
          <w:p w14:paraId="35C42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36" w:type="dxa"/>
            <w:vAlign w:val="center"/>
          </w:tcPr>
          <w:p w14:paraId="40C270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kern w:val="2"/>
                <w:sz w:val="24"/>
                <w:szCs w:val="24"/>
              </w:rPr>
              <w:t>未来技术</w:t>
            </w:r>
          </w:p>
        </w:tc>
        <w:tc>
          <w:tcPr>
            <w:tcW w:w="7603" w:type="dxa"/>
            <w:vAlign w:val="center"/>
          </w:tcPr>
          <w:p w14:paraId="7E60E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包括未涵盖在前述赛道中的未来技术领域，瞄准金砖国家未来前沿性、革命性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颠覆性科技创新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凝练基于学科交叉和跨界知识融合的特色，重点考察未来技术的前瞻性思维与原始创新能力水平。</w:t>
            </w:r>
          </w:p>
        </w:tc>
      </w:tr>
      <w:tr w14:paraId="0CE0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75" w:type="dxa"/>
            <w:vAlign w:val="center"/>
          </w:tcPr>
          <w:p w14:paraId="44A4F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36" w:type="dxa"/>
            <w:vAlign w:val="center"/>
          </w:tcPr>
          <w:p w14:paraId="08FBC33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kern w:val="2"/>
                <w:sz w:val="24"/>
                <w:szCs w:val="24"/>
              </w:rPr>
              <w:t>天空、空间和通信技术</w:t>
            </w:r>
          </w:p>
        </w:tc>
        <w:tc>
          <w:tcPr>
            <w:tcW w:w="7603" w:type="dxa"/>
            <w:vAlign w:val="center"/>
          </w:tcPr>
          <w:p w14:paraId="3D7D59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包括但不限于，地理信息系统；卫星控制/通讯技术；无人机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(4-5G)无线通讯；量子通讯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无线技术与物联网等。</w:t>
            </w:r>
          </w:p>
        </w:tc>
      </w:tr>
      <w:tr w14:paraId="66F7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09981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36" w:type="dxa"/>
            <w:vAlign w:val="center"/>
          </w:tcPr>
          <w:p w14:paraId="2BC616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kern w:val="2"/>
                <w:sz w:val="24"/>
                <w:szCs w:val="24"/>
              </w:rPr>
              <w:t>政府与公共管理平台与端到端解决方案</w:t>
            </w:r>
          </w:p>
        </w:tc>
        <w:tc>
          <w:tcPr>
            <w:tcW w:w="7603" w:type="dxa"/>
            <w:vAlign w:val="center"/>
          </w:tcPr>
          <w:p w14:paraId="6957C3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包括但不限于，</w:t>
            </w:r>
            <w:r>
              <w:rPr>
                <w:rFonts w:ascii="Times New Roman" w:hAnsi="Times New Roman" w:eastAsia="仿宋_GB2312" w:cs="仿宋_GB2312"/>
                <w:b w:val="0"/>
                <w:kern w:val="2"/>
                <w:sz w:val="24"/>
                <w:szCs w:val="24"/>
              </w:rPr>
              <w:t>国家和市政技术平台；企业技术平台；国际技术平台；智能决策系统；为公民提供数字化服务和服务生态系统等。</w:t>
            </w:r>
          </w:p>
        </w:tc>
      </w:tr>
      <w:tr w14:paraId="7B13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75" w:type="dxa"/>
            <w:vAlign w:val="center"/>
          </w:tcPr>
          <w:p w14:paraId="3D97D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36" w:type="dxa"/>
            <w:vAlign w:val="center"/>
          </w:tcPr>
          <w:p w14:paraId="0514752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kern w:val="2"/>
                <w:sz w:val="24"/>
                <w:szCs w:val="24"/>
              </w:rPr>
              <w:t>能力和员工发展</w:t>
            </w:r>
          </w:p>
        </w:tc>
        <w:tc>
          <w:tcPr>
            <w:tcW w:w="7603" w:type="dxa"/>
            <w:vAlign w:val="center"/>
          </w:tcPr>
          <w:p w14:paraId="7CDE66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包括但不限于，人工智能、关键技术等领域的国家培训项目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区块链、物联网、数字孪生等领域的项目负责人/团队/解决方案等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。</w:t>
            </w:r>
          </w:p>
        </w:tc>
      </w:tr>
    </w:tbl>
    <w:p w14:paraId="4D5BF71F">
      <w:pP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</w:pPr>
    </w:p>
    <w:sectPr>
      <w:footerReference r:id="rId3" w:type="default"/>
      <w:pgSz w:w="11906" w:h="16838"/>
      <w:pgMar w:top="1361" w:right="1440" w:bottom="1361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232BC5-233C-4B4F-9CE1-A06B2408BB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3676AD8-43BA-4207-891E-E8C072EB7C9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89B57C8-218C-4E4F-A8CA-F67C6833B7A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725C0">
    <w:pPr>
      <w:pStyle w:val="6"/>
    </w:pPr>
  </w:p>
  <w:p w14:paraId="667FF32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2433955</wp:posOffset>
              </wp:positionH>
              <wp:positionV relativeFrom="paragraph">
                <wp:posOffset>131445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F7E91">
                          <w:pPr>
                            <w:pStyle w:val="6"/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65pt;margin-top:10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PQa5aF&#10;rd5ZHqGjeN6ujgECtrpGUToleq3QbW1l+smI7fznvo16+hssH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2H7TB1gAAAAoBAAAPAAAAAAAAAAEAIAAAACIAAABkcnMvZG93bnJldi54bWxQSwECFAAU&#10;AAAACACHTuJAr2PYMCwCAABVBAAADgAAAAAAAAABACAAAAAl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BF7E91">
                    <w:pPr>
                      <w:pStyle w:val="6"/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</w:pP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t xml:space="preserve">第 </w: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t>1</w: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t xml:space="preserve"> 页 共 </w: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t>6</w:t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仿宋_GB2312" w:cs="仿宋_GB2312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EC257F"/>
    <w:rsid w:val="00006314"/>
    <w:rsid w:val="00051576"/>
    <w:rsid w:val="000807F7"/>
    <w:rsid w:val="0008464A"/>
    <w:rsid w:val="00085809"/>
    <w:rsid w:val="00096B3F"/>
    <w:rsid w:val="000A3B56"/>
    <w:rsid w:val="000B43A8"/>
    <w:rsid w:val="000E5E06"/>
    <w:rsid w:val="000F4A74"/>
    <w:rsid w:val="001A68FF"/>
    <w:rsid w:val="001E2A8C"/>
    <w:rsid w:val="001F149E"/>
    <w:rsid w:val="00217220"/>
    <w:rsid w:val="00221EAA"/>
    <w:rsid w:val="00244D97"/>
    <w:rsid w:val="00283B46"/>
    <w:rsid w:val="00285F1A"/>
    <w:rsid w:val="002B7BDA"/>
    <w:rsid w:val="002D260D"/>
    <w:rsid w:val="002E5DF7"/>
    <w:rsid w:val="002F7263"/>
    <w:rsid w:val="003460D9"/>
    <w:rsid w:val="00346AD4"/>
    <w:rsid w:val="00350255"/>
    <w:rsid w:val="00355457"/>
    <w:rsid w:val="00375F64"/>
    <w:rsid w:val="003B42F7"/>
    <w:rsid w:val="003E3E50"/>
    <w:rsid w:val="00427757"/>
    <w:rsid w:val="00483357"/>
    <w:rsid w:val="004C7277"/>
    <w:rsid w:val="004D2386"/>
    <w:rsid w:val="00526877"/>
    <w:rsid w:val="00700AE6"/>
    <w:rsid w:val="00703EEC"/>
    <w:rsid w:val="00711222"/>
    <w:rsid w:val="007231FF"/>
    <w:rsid w:val="00726481"/>
    <w:rsid w:val="0075598E"/>
    <w:rsid w:val="007B3D6C"/>
    <w:rsid w:val="0081256D"/>
    <w:rsid w:val="00861BFB"/>
    <w:rsid w:val="008D4C86"/>
    <w:rsid w:val="008E04E5"/>
    <w:rsid w:val="00902DAB"/>
    <w:rsid w:val="00906B75"/>
    <w:rsid w:val="00956B00"/>
    <w:rsid w:val="00982E2A"/>
    <w:rsid w:val="00A42935"/>
    <w:rsid w:val="00A57CEB"/>
    <w:rsid w:val="00A623F9"/>
    <w:rsid w:val="00B048A8"/>
    <w:rsid w:val="00B44FAC"/>
    <w:rsid w:val="00C43CCE"/>
    <w:rsid w:val="00CD1ADE"/>
    <w:rsid w:val="00CD6191"/>
    <w:rsid w:val="00D06C04"/>
    <w:rsid w:val="00D32EA1"/>
    <w:rsid w:val="00D55E65"/>
    <w:rsid w:val="00D77B95"/>
    <w:rsid w:val="00DF0498"/>
    <w:rsid w:val="00E00784"/>
    <w:rsid w:val="00E435A3"/>
    <w:rsid w:val="00E87313"/>
    <w:rsid w:val="00EB2352"/>
    <w:rsid w:val="00ED5229"/>
    <w:rsid w:val="00F328B3"/>
    <w:rsid w:val="00F74DAE"/>
    <w:rsid w:val="00FE0AD6"/>
    <w:rsid w:val="00FF462D"/>
    <w:rsid w:val="028726D7"/>
    <w:rsid w:val="05C84C14"/>
    <w:rsid w:val="05DA1819"/>
    <w:rsid w:val="079F1738"/>
    <w:rsid w:val="0A522BDE"/>
    <w:rsid w:val="0AE47DFA"/>
    <w:rsid w:val="0B492353"/>
    <w:rsid w:val="0F334EAC"/>
    <w:rsid w:val="0F6631FF"/>
    <w:rsid w:val="0FD646E8"/>
    <w:rsid w:val="0FF41C8E"/>
    <w:rsid w:val="10503CB3"/>
    <w:rsid w:val="1080331A"/>
    <w:rsid w:val="1164145B"/>
    <w:rsid w:val="11EB5F12"/>
    <w:rsid w:val="12E202DB"/>
    <w:rsid w:val="15AE0B62"/>
    <w:rsid w:val="18784278"/>
    <w:rsid w:val="19EB0192"/>
    <w:rsid w:val="1B650906"/>
    <w:rsid w:val="1C9B0535"/>
    <w:rsid w:val="1ED0096A"/>
    <w:rsid w:val="1EDB2EB0"/>
    <w:rsid w:val="1F6924ED"/>
    <w:rsid w:val="22325497"/>
    <w:rsid w:val="22AD57DC"/>
    <w:rsid w:val="231E77CA"/>
    <w:rsid w:val="24C01A52"/>
    <w:rsid w:val="26E1532A"/>
    <w:rsid w:val="27BA1E3B"/>
    <w:rsid w:val="28DD354C"/>
    <w:rsid w:val="2C714E0E"/>
    <w:rsid w:val="2EDD14B3"/>
    <w:rsid w:val="30B72C7B"/>
    <w:rsid w:val="31E728F1"/>
    <w:rsid w:val="34404171"/>
    <w:rsid w:val="34AE788F"/>
    <w:rsid w:val="34E449DC"/>
    <w:rsid w:val="35006703"/>
    <w:rsid w:val="354217C7"/>
    <w:rsid w:val="368A620A"/>
    <w:rsid w:val="37D1186B"/>
    <w:rsid w:val="38DD7958"/>
    <w:rsid w:val="3B7D09C1"/>
    <w:rsid w:val="42394098"/>
    <w:rsid w:val="43A60B8B"/>
    <w:rsid w:val="43F860E9"/>
    <w:rsid w:val="44E346A3"/>
    <w:rsid w:val="44EB79FC"/>
    <w:rsid w:val="45FD1795"/>
    <w:rsid w:val="46227633"/>
    <w:rsid w:val="49845D29"/>
    <w:rsid w:val="4A385735"/>
    <w:rsid w:val="4F214E1F"/>
    <w:rsid w:val="50C07F8E"/>
    <w:rsid w:val="535D02E8"/>
    <w:rsid w:val="538601F6"/>
    <w:rsid w:val="53F277FB"/>
    <w:rsid w:val="56A61C9F"/>
    <w:rsid w:val="571543DA"/>
    <w:rsid w:val="57D938C1"/>
    <w:rsid w:val="5A3140E3"/>
    <w:rsid w:val="5BDA347B"/>
    <w:rsid w:val="5DC15346"/>
    <w:rsid w:val="5DE54944"/>
    <w:rsid w:val="60520F5B"/>
    <w:rsid w:val="60970446"/>
    <w:rsid w:val="62AA48B7"/>
    <w:rsid w:val="63DF6B68"/>
    <w:rsid w:val="6667750E"/>
    <w:rsid w:val="66E92119"/>
    <w:rsid w:val="67B0620F"/>
    <w:rsid w:val="6D0F110F"/>
    <w:rsid w:val="6D53105F"/>
    <w:rsid w:val="6E3F2691"/>
    <w:rsid w:val="6EED710A"/>
    <w:rsid w:val="6F6C133A"/>
    <w:rsid w:val="6FC15E7D"/>
    <w:rsid w:val="727D0FD7"/>
    <w:rsid w:val="73EC257F"/>
    <w:rsid w:val="74F8348E"/>
    <w:rsid w:val="75AE4964"/>
    <w:rsid w:val="787632AE"/>
    <w:rsid w:val="78E629DC"/>
    <w:rsid w:val="796B5D3E"/>
    <w:rsid w:val="7C432B6A"/>
    <w:rsid w:val="7FE9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201"/>
      <w:ind w:left="220"/>
    </w:pPr>
    <w:rPr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5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font71"/>
    <w:basedOn w:val="12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18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20">
    <w:name w:val="网格型1"/>
    <w:basedOn w:val="10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3">
    <w:name w:val="Plain Table 4"/>
    <w:basedOn w:val="10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4">
    <w:name w:val="Grid Table Light"/>
    <w:basedOn w:val="10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5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6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2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font10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1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3330</Words>
  <Characters>4054</Characters>
  <Lines>121</Lines>
  <Paragraphs>156</Paragraphs>
  <TotalTime>20</TotalTime>
  <ScaleCrop>false</ScaleCrop>
  <LinksUpToDate>false</LinksUpToDate>
  <CharactersWithSpaces>4141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2025-05-29T01:44:00Z</dcterms:created>
  <dc:creator>何薇</dc:creator>
  <cp:lastModifiedBy>tiutiu</cp:lastModifiedBy>
  <cp:lastPrinted>2025-04-18T10:01:00Z</cp:lastPrinted>
  <dcterms:modified xsi:type="dcterms:W3CDTF">2025-06-13T07:26:30Z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B43FA58A76D34658B6A3D8807CFA28A1_13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