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C7B4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0C063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5" w:beforeLines="100" w:after="335" w:afterLines="10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2025年金砖国家团体标准第一批发布名录</w:t>
      </w:r>
    </w:p>
    <w:tbl>
      <w:tblPr>
        <w:tblStyle w:val="10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603"/>
        <w:gridCol w:w="4139"/>
        <w:gridCol w:w="1109"/>
      </w:tblGrid>
      <w:tr w14:paraId="0551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82" w:type="dxa"/>
            <w:vAlign w:val="center"/>
          </w:tcPr>
          <w:p w14:paraId="049BC9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CFBB4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标准号</w:t>
            </w:r>
          </w:p>
        </w:tc>
        <w:tc>
          <w:tcPr>
            <w:tcW w:w="4139" w:type="dxa"/>
            <w:vAlign w:val="center"/>
          </w:tcPr>
          <w:p w14:paraId="51E125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109" w:type="dxa"/>
            <w:vAlign w:val="center"/>
          </w:tcPr>
          <w:p w14:paraId="7B7DD4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语言</w:t>
            </w:r>
          </w:p>
        </w:tc>
      </w:tr>
      <w:tr w14:paraId="0D5B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82" w:type="dxa"/>
            <w:vMerge w:val="restart"/>
            <w:vAlign w:val="center"/>
          </w:tcPr>
          <w:p w14:paraId="6701CC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14:paraId="102F74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G/BRICS 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</w:t>
            </w:r>
          </w:p>
        </w:tc>
        <w:tc>
          <w:tcPr>
            <w:tcW w:w="4139" w:type="dxa"/>
            <w:vAlign w:val="center"/>
          </w:tcPr>
          <w:p w14:paraId="3AB911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  <w:t>Competition</w:t>
            </w:r>
            <w:r>
              <w:rPr>
                <w:rFonts w:hint="default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  <w:t xml:space="preserve"> for building</w:t>
            </w:r>
            <w:r>
              <w:rPr>
                <w:rFonts w:hint="eastAsia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  <w:t>information modeling competition</w:t>
            </w:r>
          </w:p>
        </w:tc>
        <w:tc>
          <w:tcPr>
            <w:tcW w:w="1109" w:type="dxa"/>
            <w:vAlign w:val="center"/>
          </w:tcPr>
          <w:p w14:paraId="186F66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英文</w:t>
            </w:r>
          </w:p>
        </w:tc>
      </w:tr>
      <w:tr w14:paraId="3592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82" w:type="dxa"/>
            <w:vMerge w:val="continue"/>
            <w:vAlign w:val="center"/>
          </w:tcPr>
          <w:p w14:paraId="307290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3" w:type="dxa"/>
            <w:vMerge w:val="continue"/>
            <w:vAlign w:val="center"/>
          </w:tcPr>
          <w:p w14:paraId="61F48F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39" w:type="dxa"/>
            <w:vAlign w:val="center"/>
          </w:tcPr>
          <w:p w14:paraId="120E3D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  <w:t>建筑信息建模赛项竞赛</w:t>
            </w:r>
          </w:p>
        </w:tc>
        <w:tc>
          <w:tcPr>
            <w:tcW w:w="1109" w:type="dxa"/>
            <w:vAlign w:val="center"/>
          </w:tcPr>
          <w:p w14:paraId="1C2EB6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中文</w:t>
            </w:r>
          </w:p>
        </w:tc>
      </w:tr>
      <w:tr w14:paraId="27D3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82" w:type="dxa"/>
            <w:vMerge w:val="restart"/>
            <w:vAlign w:val="center"/>
          </w:tcPr>
          <w:p w14:paraId="44042E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14:paraId="5E9DA3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G/BRICS 002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</w:t>
            </w:r>
          </w:p>
        </w:tc>
        <w:tc>
          <w:tcPr>
            <w:tcW w:w="4139" w:type="dxa"/>
            <w:vAlign w:val="center"/>
          </w:tcPr>
          <w:p w14:paraId="4866FB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  <w:t>Skills for building information modeling</w:t>
            </w:r>
            <w:r>
              <w:rPr>
                <w:rFonts w:hint="eastAsia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  <w:t>competition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9E06D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英文</w:t>
            </w:r>
          </w:p>
        </w:tc>
      </w:tr>
      <w:tr w14:paraId="0954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82" w:type="dxa"/>
            <w:vMerge w:val="continue"/>
            <w:vAlign w:val="center"/>
          </w:tcPr>
          <w:p w14:paraId="16FF71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3" w:type="dxa"/>
            <w:vMerge w:val="continue"/>
            <w:vAlign w:val="center"/>
          </w:tcPr>
          <w:p w14:paraId="6159CA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39" w:type="dxa"/>
            <w:vAlign w:val="center"/>
          </w:tcPr>
          <w:p w14:paraId="116F59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建筑信息建模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赛项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90B31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中文</w:t>
            </w:r>
          </w:p>
        </w:tc>
      </w:tr>
      <w:tr w14:paraId="2F69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82" w:type="dxa"/>
            <w:vMerge w:val="restart"/>
            <w:vAlign w:val="center"/>
          </w:tcPr>
          <w:p w14:paraId="2820EF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14:paraId="6099BC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G/BRICS 003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</w:t>
            </w:r>
          </w:p>
        </w:tc>
        <w:tc>
          <w:tcPr>
            <w:tcW w:w="4139" w:type="dxa"/>
            <w:vAlign w:val="center"/>
          </w:tcPr>
          <w:p w14:paraId="03C39E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  <w:t>Skills for data analysis and visualization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DD2F0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英文</w:t>
            </w:r>
          </w:p>
        </w:tc>
      </w:tr>
      <w:tr w14:paraId="6756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2" w:type="dxa"/>
            <w:vMerge w:val="continue"/>
            <w:vAlign w:val="center"/>
          </w:tcPr>
          <w:p w14:paraId="2CFBB3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3" w:type="dxa"/>
            <w:vMerge w:val="continue"/>
            <w:vAlign w:val="center"/>
          </w:tcPr>
          <w:p w14:paraId="112886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39" w:type="dxa"/>
            <w:vAlign w:val="center"/>
          </w:tcPr>
          <w:p w14:paraId="0B66B6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数据分析与可视化技能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C513D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中文</w:t>
            </w:r>
          </w:p>
        </w:tc>
      </w:tr>
      <w:tr w14:paraId="3711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82" w:type="dxa"/>
            <w:vMerge w:val="restart"/>
            <w:vAlign w:val="center"/>
          </w:tcPr>
          <w:p w14:paraId="5BC4A2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14:paraId="563141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G/BRICS 004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</w:t>
            </w:r>
          </w:p>
        </w:tc>
        <w:tc>
          <w:tcPr>
            <w:tcW w:w="4139" w:type="dxa"/>
            <w:vAlign w:val="center"/>
          </w:tcPr>
          <w:p w14:paraId="7D3165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Arial" w:hAnsi="Arial" w:eastAsia="Arial" w:cs="Arial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  <w:t>Curriculum</w:t>
            </w:r>
            <w:r>
              <w:rPr>
                <w:rFonts w:hint="default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  <w:t xml:space="preserve"> for data analysis and visualization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73D28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英文</w:t>
            </w:r>
          </w:p>
        </w:tc>
      </w:tr>
      <w:tr w14:paraId="6E27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82" w:type="dxa"/>
            <w:vMerge w:val="continue"/>
            <w:vAlign w:val="center"/>
          </w:tcPr>
          <w:p w14:paraId="7EDF4F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3" w:type="dxa"/>
            <w:vMerge w:val="continue"/>
            <w:vAlign w:val="center"/>
          </w:tcPr>
          <w:p w14:paraId="72CB5E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39" w:type="dxa"/>
            <w:vAlign w:val="center"/>
          </w:tcPr>
          <w:p w14:paraId="2D3AC7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数据分析与可视化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课程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60869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中文</w:t>
            </w:r>
          </w:p>
        </w:tc>
      </w:tr>
      <w:tr w14:paraId="3FC1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0" w:hRule="atLeast"/>
          <w:jc w:val="center"/>
        </w:trPr>
        <w:tc>
          <w:tcPr>
            <w:tcW w:w="882" w:type="dxa"/>
            <w:vMerge w:val="restart"/>
            <w:vAlign w:val="center"/>
          </w:tcPr>
          <w:p w14:paraId="5A5B11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14:paraId="705403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G/BRICS 005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</w:t>
            </w:r>
          </w:p>
        </w:tc>
        <w:tc>
          <w:tcPr>
            <w:tcW w:w="4139" w:type="dxa"/>
            <w:vAlign w:val="center"/>
          </w:tcPr>
          <w:p w14:paraId="08C757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  <w:t xml:space="preserve">Competition </w:t>
            </w:r>
            <w:r>
              <w:rPr>
                <w:rFonts w:hint="default" w:eastAsia="仿宋_GB2312" w:cs="仿宋_GB2312" w:asciiTheme="minorAscii" w:hAnsiTheme="minorAscii"/>
                <w:sz w:val="28"/>
                <w:szCs w:val="28"/>
                <w:vertAlign w:val="baseline"/>
                <w:lang w:val="en-US" w:eastAsia="zh-CN"/>
              </w:rPr>
              <w:t>for data analysis and visualization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A83F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英文</w:t>
            </w:r>
          </w:p>
        </w:tc>
      </w:tr>
      <w:tr w14:paraId="2348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82" w:type="dxa"/>
            <w:vMerge w:val="continue"/>
            <w:vAlign w:val="center"/>
          </w:tcPr>
          <w:p w14:paraId="38C7D0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3" w:type="dxa"/>
            <w:vMerge w:val="continue"/>
            <w:vAlign w:val="center"/>
          </w:tcPr>
          <w:p w14:paraId="7C410F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39" w:type="dxa"/>
            <w:vAlign w:val="center"/>
          </w:tcPr>
          <w:p w14:paraId="0AA602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数据分析与可视化竞赛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5E539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中文</w:t>
            </w:r>
          </w:p>
        </w:tc>
      </w:tr>
    </w:tbl>
    <w:p w14:paraId="2AF2D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440" w:bottom="1440" w:left="1440" w:header="623" w:footer="992" w:gutter="0"/>
      <w:cols w:space="720" w:num="1"/>
      <w:titlePg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3DCC460-2CFF-4F1D-8736-BCF4B2F2001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AC273C-5B9E-4C0B-93D6-D33AC8A860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76A4A2E-B179-4400-81B1-948ACD721C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AEF3000-FE65-4674-9DFC-9C78DC4079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F73ADEF-F37E-4B08-9924-091C3265D67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8E0ADEF-CE0A-455D-9578-03EEBE1C7B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70929">
    <w:pPr>
      <w:pStyle w:val="7"/>
      <w:pBdr>
        <w:bottom w:val="none" w:color="auto" w:sz="0" w:space="1"/>
      </w:pBdr>
    </w:pPr>
  </w:p>
  <w:p w14:paraId="27393C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F3CF1">
    <w:pPr>
      <w:pStyle w:val="7"/>
      <w:pBdr>
        <w:bottom w:val="none" w:color="auto" w:sz="0" w:space="1"/>
      </w:pBdr>
    </w:pPr>
  </w:p>
  <w:p w14:paraId="5C2EA1C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530F5"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8D8B7">
    <w:pPr>
      <w:pStyle w:val="6"/>
      <w:spacing w:line="360" w:lineRule="auto"/>
      <w:rPr>
        <w:rFonts w:hint="eastAsia" w:ascii="仿宋" w:hAnsi="仿宋" w:eastAsia="仿宋" w:cs="仿宋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ZTQzM2I2MWE1ZTYyM2FmZDI0NDk3NzJmZDIxMDcifQ=="/>
  </w:docVars>
  <w:rsids>
    <w:rsidRoot w:val="574549DB"/>
    <w:rsid w:val="00BB1C15"/>
    <w:rsid w:val="02D432A2"/>
    <w:rsid w:val="03C3096B"/>
    <w:rsid w:val="04AD522F"/>
    <w:rsid w:val="0D4D0858"/>
    <w:rsid w:val="0DE67374"/>
    <w:rsid w:val="114372FC"/>
    <w:rsid w:val="118539B9"/>
    <w:rsid w:val="134D0507"/>
    <w:rsid w:val="13C41EFD"/>
    <w:rsid w:val="15E553FB"/>
    <w:rsid w:val="18722EE9"/>
    <w:rsid w:val="18DD2922"/>
    <w:rsid w:val="1A27060D"/>
    <w:rsid w:val="1AA749A0"/>
    <w:rsid w:val="1AEB6977"/>
    <w:rsid w:val="1AF23C14"/>
    <w:rsid w:val="1DBF0C20"/>
    <w:rsid w:val="1E704290"/>
    <w:rsid w:val="1F6D7F66"/>
    <w:rsid w:val="1FDE464D"/>
    <w:rsid w:val="22C64C88"/>
    <w:rsid w:val="25710085"/>
    <w:rsid w:val="25A95A70"/>
    <w:rsid w:val="25B41B31"/>
    <w:rsid w:val="27AE7502"/>
    <w:rsid w:val="28212F52"/>
    <w:rsid w:val="293164A9"/>
    <w:rsid w:val="2C0559CB"/>
    <w:rsid w:val="2C830D62"/>
    <w:rsid w:val="2E437AC1"/>
    <w:rsid w:val="2E5C766E"/>
    <w:rsid w:val="322C05C8"/>
    <w:rsid w:val="330712E7"/>
    <w:rsid w:val="349C2517"/>
    <w:rsid w:val="35060A68"/>
    <w:rsid w:val="373A1B91"/>
    <w:rsid w:val="373A6E70"/>
    <w:rsid w:val="3A666F2E"/>
    <w:rsid w:val="3A735C70"/>
    <w:rsid w:val="3C9D14D6"/>
    <w:rsid w:val="43BD045B"/>
    <w:rsid w:val="49426538"/>
    <w:rsid w:val="4A723417"/>
    <w:rsid w:val="4AC24B46"/>
    <w:rsid w:val="4AF40C8C"/>
    <w:rsid w:val="4DF51DCF"/>
    <w:rsid w:val="51D52647"/>
    <w:rsid w:val="54905ECA"/>
    <w:rsid w:val="55B9270B"/>
    <w:rsid w:val="574549DB"/>
    <w:rsid w:val="583F03D5"/>
    <w:rsid w:val="58503433"/>
    <w:rsid w:val="58C300D0"/>
    <w:rsid w:val="58E10BDE"/>
    <w:rsid w:val="5A117165"/>
    <w:rsid w:val="5D230B44"/>
    <w:rsid w:val="5F6A27BA"/>
    <w:rsid w:val="618F68F6"/>
    <w:rsid w:val="620F5375"/>
    <w:rsid w:val="650C05AB"/>
    <w:rsid w:val="65397F9E"/>
    <w:rsid w:val="668B2CE3"/>
    <w:rsid w:val="68E169FF"/>
    <w:rsid w:val="69C25802"/>
    <w:rsid w:val="69FD282D"/>
    <w:rsid w:val="6A383C54"/>
    <w:rsid w:val="6A621215"/>
    <w:rsid w:val="6B695F28"/>
    <w:rsid w:val="6B994CCE"/>
    <w:rsid w:val="6C3E053A"/>
    <w:rsid w:val="6E445903"/>
    <w:rsid w:val="6FCB457A"/>
    <w:rsid w:val="78687017"/>
    <w:rsid w:val="78D00040"/>
    <w:rsid w:val="7A066163"/>
    <w:rsid w:val="7C1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[基本段落]"/>
    <w:basedOn w:val="1"/>
    <w:autoRedefine/>
    <w:qFormat/>
    <w:uiPriority w:val="99"/>
    <w:pPr>
      <w:widowControl/>
      <w:autoSpaceDE w:val="0"/>
      <w:autoSpaceDN w:val="0"/>
      <w:adjustRightInd w:val="0"/>
      <w:spacing w:line="320" w:lineRule="exact"/>
      <w:ind w:right="-42" w:rightChars="-20" w:firstLine="21" w:firstLineChars="10"/>
      <w:textAlignment w:val="center"/>
    </w:pPr>
    <w:rPr>
      <w:rFonts w:ascii="仿宋_GB2312" w:eastAsia="仿宋_GB2312" w:hAnsiTheme="minorEastAsia" w:cstheme="minorEastAsia"/>
      <w:kern w:val="0"/>
      <w:szCs w:val="21"/>
    </w:rPr>
  </w:style>
  <w:style w:type="paragraph" w:customStyle="1" w:styleId="15">
    <w:name w:val="正文（仿宋3号）"/>
    <w:basedOn w:val="1"/>
    <w:autoRedefine/>
    <w:qFormat/>
    <w:uiPriority w:val="0"/>
    <w:pPr>
      <w:spacing w:line="600" w:lineRule="exact"/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608</Characters>
  <Lines>0</Lines>
  <Paragraphs>0</Paragraphs>
  <TotalTime>3</TotalTime>
  <ScaleCrop>false</ScaleCrop>
  <LinksUpToDate>false</LinksUpToDate>
  <CharactersWithSpaces>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2024-12-26T02:37:00Z</dcterms:created>
  <dc:creator>何薇</dc:creator>
  <cp:lastModifiedBy>tiutiu</cp:lastModifiedBy>
  <dcterms:modified xsi:type="dcterms:W3CDTF">2025-07-28T03:34:53Z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376451EB589743B5ABB9E1FE3012364D_13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