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7E150">
      <w:pPr>
        <w:spacing w:line="560" w:lineRule="exact"/>
        <w:jc w:val="left"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附件2</w:t>
      </w:r>
    </w:p>
    <w:p w14:paraId="2BEB6E5D">
      <w:pPr>
        <w:jc w:val="center"/>
        <w:rPr>
          <w:rFonts w:ascii="Times New Roman" w:hAnsi="Times New Roman" w:eastAsia="方正小标宋简体" w:cs="方正小标宋简体"/>
          <w:sz w:val="36"/>
          <w:szCs w:val="36"/>
          <w:highlight w:val="none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36"/>
          <w:szCs w:val="36"/>
          <w:highlight w:val="none"/>
        </w:rPr>
        <w:t>参赛报名表</w:t>
      </w:r>
      <w:bookmarkEnd w:id="0"/>
    </w:p>
    <w:tbl>
      <w:tblPr>
        <w:tblStyle w:val="8"/>
        <w:tblW w:w="51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1"/>
        <w:gridCol w:w="975"/>
        <w:gridCol w:w="1102"/>
        <w:gridCol w:w="1635"/>
        <w:gridCol w:w="668"/>
        <w:gridCol w:w="699"/>
        <w:gridCol w:w="1319"/>
        <w:gridCol w:w="1512"/>
      </w:tblGrid>
      <w:tr w14:paraId="283E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21" w:type="pct"/>
          </w:tcPr>
          <w:p w14:paraId="01F5B763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单位名称</w:t>
            </w:r>
          </w:p>
          <w:p w14:paraId="4A88FD06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（中文）</w:t>
            </w:r>
          </w:p>
        </w:tc>
        <w:tc>
          <w:tcPr>
            <w:tcW w:w="2055" w:type="pct"/>
            <w:gridSpan w:val="3"/>
          </w:tcPr>
          <w:p w14:paraId="045FA188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57" w:type="pct"/>
            <w:gridSpan w:val="2"/>
          </w:tcPr>
          <w:p w14:paraId="63C49A6C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单位名称</w:t>
            </w:r>
          </w:p>
          <w:p w14:paraId="08650E09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（英文）</w:t>
            </w:r>
          </w:p>
        </w:tc>
        <w:tc>
          <w:tcPr>
            <w:tcW w:w="1565" w:type="pct"/>
            <w:gridSpan w:val="2"/>
          </w:tcPr>
          <w:p w14:paraId="27D818DB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2347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621" w:type="pct"/>
            <w:vAlign w:val="center"/>
          </w:tcPr>
          <w:p w14:paraId="7B613E45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4378" w:type="pct"/>
            <w:gridSpan w:val="7"/>
            <w:vAlign w:val="center"/>
          </w:tcPr>
          <w:p w14:paraId="5C9EC690">
            <w:pP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FCA4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621" w:type="pct"/>
            <w:vAlign w:val="center"/>
          </w:tcPr>
          <w:p w14:paraId="420FE42E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项目名称</w:t>
            </w:r>
          </w:p>
          <w:p w14:paraId="76B18882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（中文）</w:t>
            </w:r>
          </w:p>
        </w:tc>
        <w:tc>
          <w:tcPr>
            <w:tcW w:w="4378" w:type="pct"/>
            <w:gridSpan w:val="7"/>
            <w:vAlign w:val="center"/>
          </w:tcPr>
          <w:p w14:paraId="13CECE3A">
            <w:pP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92E2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621" w:type="pct"/>
            <w:vAlign w:val="center"/>
          </w:tcPr>
          <w:p w14:paraId="0E684530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项目名称</w:t>
            </w:r>
          </w:p>
          <w:p w14:paraId="5132F384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（英文）</w:t>
            </w:r>
          </w:p>
        </w:tc>
        <w:tc>
          <w:tcPr>
            <w:tcW w:w="4378" w:type="pct"/>
            <w:gridSpan w:val="7"/>
            <w:vAlign w:val="center"/>
          </w:tcPr>
          <w:p w14:paraId="2AB4E7D2">
            <w:pP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8525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621" w:type="pct"/>
            <w:vAlign w:val="center"/>
          </w:tcPr>
          <w:p w14:paraId="7A9ED2AE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赛道</w:t>
            </w:r>
          </w:p>
        </w:tc>
        <w:tc>
          <w:tcPr>
            <w:tcW w:w="4378" w:type="pct"/>
            <w:gridSpan w:val="7"/>
            <w:vAlign w:val="center"/>
          </w:tcPr>
          <w:p w14:paraId="59980706">
            <w:pPr>
              <w:jc w:val="left"/>
              <w:rPr>
                <w:rFonts w:hint="default" w:ascii="Times New Roman" w:hAnsi="Times New Roman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先进制造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绿色能源</w:t>
            </w:r>
          </w:p>
        </w:tc>
      </w:tr>
      <w:tr w14:paraId="0C49B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621" w:type="pct"/>
            <w:vAlign w:val="center"/>
          </w:tcPr>
          <w:p w14:paraId="2F83B873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是否携带展品</w:t>
            </w:r>
          </w:p>
        </w:tc>
        <w:tc>
          <w:tcPr>
            <w:tcW w:w="4378" w:type="pct"/>
            <w:gridSpan w:val="7"/>
            <w:vAlign w:val="center"/>
          </w:tcPr>
          <w:p w14:paraId="6DB17EED">
            <w:pPr>
              <w:jc w:val="left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 w14:paraId="2E1CA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5000" w:type="pct"/>
            <w:gridSpan w:val="8"/>
            <w:vAlign w:val="center"/>
          </w:tcPr>
          <w:p w14:paraId="7A1260E8">
            <w:pPr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参赛选手信息</w:t>
            </w:r>
          </w:p>
        </w:tc>
      </w:tr>
      <w:tr w14:paraId="16ED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21" w:type="pct"/>
            <w:vAlign w:val="center"/>
          </w:tcPr>
          <w:p w14:paraId="1CE48F1A">
            <w:pPr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姓名</w:t>
            </w:r>
          </w:p>
          <w:p w14:paraId="0752A207">
            <w:pPr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（中文）</w:t>
            </w:r>
          </w:p>
        </w:tc>
        <w:tc>
          <w:tcPr>
            <w:tcW w:w="540" w:type="pct"/>
            <w:vAlign w:val="center"/>
          </w:tcPr>
          <w:p w14:paraId="081EA842">
            <w:pPr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姓名</w:t>
            </w:r>
          </w:p>
          <w:p w14:paraId="1B29AAEB">
            <w:pPr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（拼音）</w:t>
            </w:r>
          </w:p>
        </w:tc>
        <w:tc>
          <w:tcPr>
            <w:tcW w:w="610" w:type="pct"/>
            <w:vAlign w:val="center"/>
          </w:tcPr>
          <w:p w14:paraId="288EC307">
            <w:pPr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单位、职务</w:t>
            </w:r>
          </w:p>
        </w:tc>
        <w:tc>
          <w:tcPr>
            <w:tcW w:w="904" w:type="pct"/>
            <w:vAlign w:val="center"/>
          </w:tcPr>
          <w:p w14:paraId="07DCAC3A">
            <w:pPr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70" w:type="pct"/>
            <w:vAlign w:val="center"/>
          </w:tcPr>
          <w:p w14:paraId="37C7E7E4">
            <w:pPr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387" w:type="pct"/>
            <w:vAlign w:val="center"/>
          </w:tcPr>
          <w:p w14:paraId="0B17DFDC">
            <w:pPr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730" w:type="pct"/>
            <w:vAlign w:val="center"/>
          </w:tcPr>
          <w:p w14:paraId="2DF3C015">
            <w:pPr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手机号</w:t>
            </w:r>
          </w:p>
        </w:tc>
        <w:tc>
          <w:tcPr>
            <w:tcW w:w="834" w:type="pct"/>
            <w:vAlign w:val="center"/>
          </w:tcPr>
          <w:p w14:paraId="7B1CB234">
            <w:pPr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E-mail</w:t>
            </w:r>
          </w:p>
        </w:tc>
      </w:tr>
      <w:tr w14:paraId="278A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621" w:type="pct"/>
          </w:tcPr>
          <w:p w14:paraId="2C9B4386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40" w:type="pct"/>
          </w:tcPr>
          <w:p w14:paraId="5B7A24EC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0" w:type="pct"/>
          </w:tcPr>
          <w:p w14:paraId="77E7693E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04" w:type="pct"/>
          </w:tcPr>
          <w:p w14:paraId="03BD64DD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70" w:type="pct"/>
          </w:tcPr>
          <w:p w14:paraId="13D33726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87" w:type="pct"/>
          </w:tcPr>
          <w:p w14:paraId="28F75D83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0" w:type="pct"/>
          </w:tcPr>
          <w:p w14:paraId="34CB209D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34" w:type="pct"/>
          </w:tcPr>
          <w:p w14:paraId="6FAEFF73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DCC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621" w:type="pct"/>
          </w:tcPr>
          <w:p w14:paraId="11C7C0E8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40" w:type="pct"/>
          </w:tcPr>
          <w:p w14:paraId="37402BFE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0" w:type="pct"/>
          </w:tcPr>
          <w:p w14:paraId="33E49374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04" w:type="pct"/>
          </w:tcPr>
          <w:p w14:paraId="62F99D5C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70" w:type="pct"/>
          </w:tcPr>
          <w:p w14:paraId="1D16B28F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87" w:type="pct"/>
          </w:tcPr>
          <w:p w14:paraId="0ACCCD27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0" w:type="pct"/>
          </w:tcPr>
          <w:p w14:paraId="6DE7034B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34" w:type="pct"/>
          </w:tcPr>
          <w:p w14:paraId="527641F1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8123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621" w:type="pct"/>
          </w:tcPr>
          <w:p w14:paraId="4BF2972C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40" w:type="pct"/>
          </w:tcPr>
          <w:p w14:paraId="349E57C4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0" w:type="pct"/>
          </w:tcPr>
          <w:p w14:paraId="3999B971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04" w:type="pct"/>
          </w:tcPr>
          <w:p w14:paraId="596C0994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70" w:type="pct"/>
          </w:tcPr>
          <w:p w14:paraId="20B85154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87" w:type="pct"/>
          </w:tcPr>
          <w:p w14:paraId="5A14BFD5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0" w:type="pct"/>
          </w:tcPr>
          <w:p w14:paraId="691030AF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34" w:type="pct"/>
          </w:tcPr>
          <w:p w14:paraId="2D288F67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88A9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9" w:hRule="atLeast"/>
          <w:jc w:val="center"/>
        </w:trPr>
        <w:tc>
          <w:tcPr>
            <w:tcW w:w="621" w:type="pct"/>
          </w:tcPr>
          <w:p w14:paraId="3DC12B9B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40" w:type="pct"/>
          </w:tcPr>
          <w:p w14:paraId="36B2BD1D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0" w:type="pct"/>
          </w:tcPr>
          <w:p w14:paraId="020DD948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04" w:type="pct"/>
          </w:tcPr>
          <w:p w14:paraId="6855472A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70" w:type="pct"/>
          </w:tcPr>
          <w:p w14:paraId="2A981650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87" w:type="pct"/>
          </w:tcPr>
          <w:p w14:paraId="279CD5CD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0" w:type="pct"/>
          </w:tcPr>
          <w:p w14:paraId="46C2F20A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34" w:type="pct"/>
          </w:tcPr>
          <w:p w14:paraId="3FCC37EF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7BE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621" w:type="pct"/>
          </w:tcPr>
          <w:p w14:paraId="18F128B8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40" w:type="pct"/>
          </w:tcPr>
          <w:p w14:paraId="76B3D5BC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0" w:type="pct"/>
          </w:tcPr>
          <w:p w14:paraId="6C1B84A8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04" w:type="pct"/>
          </w:tcPr>
          <w:p w14:paraId="76BD0881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70" w:type="pct"/>
          </w:tcPr>
          <w:p w14:paraId="4CFC3739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87" w:type="pct"/>
          </w:tcPr>
          <w:p w14:paraId="02DF5104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0" w:type="pct"/>
          </w:tcPr>
          <w:p w14:paraId="4C33A89F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34" w:type="pct"/>
          </w:tcPr>
          <w:p w14:paraId="74D8AF02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</w:tr>
    </w:tbl>
    <w:p w14:paraId="2D31E6C8">
      <w:pPr>
        <w:snapToGrid w:val="0"/>
        <w:spacing w:line="400" w:lineRule="exact"/>
        <w:rPr>
          <w:rFonts w:ascii="Times New Roman" w:hAnsi="Times New Roman" w:eastAsia="仿宋_GB2312" w:cs="仿宋_GB2312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仿宋_GB2312"/>
          <w:sz w:val="28"/>
          <w:szCs w:val="28"/>
          <w:highlight w:val="none"/>
        </w:rPr>
        <w:t>备注：</w:t>
      </w:r>
    </w:p>
    <w:p w14:paraId="6E6F6211">
      <w:pPr>
        <w:numPr>
          <w:ilvl w:val="0"/>
          <w:numId w:val="1"/>
        </w:numPr>
        <w:snapToGrid w:val="0"/>
        <w:spacing w:line="400" w:lineRule="exact"/>
        <w:ind w:firstLine="560" w:firstLineChars="200"/>
        <w:rPr>
          <w:rFonts w:ascii="Times New Roman" w:hAnsi="Times New Roman" w:eastAsia="仿宋_GB2312" w:cs="仿宋_GB2312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仿宋_GB2312"/>
          <w:sz w:val="28"/>
          <w:szCs w:val="28"/>
          <w:highlight w:val="none"/>
        </w:rPr>
        <w:t>请各参赛队按照表格要求填写报名表，并打印盖章；</w:t>
      </w:r>
    </w:p>
    <w:p w14:paraId="42121718">
      <w:pPr>
        <w:numPr>
          <w:ilvl w:val="0"/>
          <w:numId w:val="1"/>
        </w:numPr>
        <w:snapToGrid w:val="0"/>
        <w:spacing w:line="400" w:lineRule="exact"/>
        <w:ind w:firstLine="560" w:firstLineChars="200"/>
        <w:rPr>
          <w:rFonts w:ascii="Times New Roman" w:hAnsi="Times New Roman" w:eastAsia="仿宋_GB2312" w:cs="仿宋_GB2312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仿宋_GB2312"/>
          <w:sz w:val="28"/>
          <w:szCs w:val="28"/>
          <w:highlight w:val="none"/>
        </w:rPr>
        <w:t>默认填写的第一位参赛选手为队长；每个参赛项目由1-5位参赛选手组成；</w:t>
      </w:r>
    </w:p>
    <w:p w14:paraId="3356846F">
      <w:pPr>
        <w:numPr>
          <w:ilvl w:val="0"/>
          <w:numId w:val="1"/>
        </w:numPr>
        <w:snapToGrid w:val="0"/>
        <w:spacing w:line="400" w:lineRule="exact"/>
        <w:ind w:firstLine="560" w:firstLineChars="200"/>
        <w:rPr>
          <w:rFonts w:hint="eastAsia" w:ascii="Times New Roman" w:hAnsi="Times New Roman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highlight w:val="none"/>
        </w:rPr>
        <w:t>盖章版《参赛报名表》及《参赛项目资料》word版及PDF版于2025年</w:t>
      </w:r>
      <w:r>
        <w:rPr>
          <w:rFonts w:hint="eastAsia" w:ascii="Times New Roman" w:hAnsi="Times New Roman" w:eastAsia="仿宋_GB2312" w:cs="仿宋_GB2312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_GB2312" w:cs="仿宋_GB2312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sz w:val="28"/>
          <w:szCs w:val="28"/>
          <w:highlight w:val="none"/>
        </w:rPr>
        <w:t>日</w:t>
      </w:r>
      <w:r>
        <w:rPr>
          <w:rFonts w:hint="eastAsia" w:ascii="Times New Roman" w:hAnsi="Times New Roman" w:eastAsia="仿宋_GB2312" w:cs="仿宋_GB2312"/>
          <w:sz w:val="28"/>
          <w:szCs w:val="28"/>
          <w:highlight w:val="none"/>
          <w:lang w:val="en-US" w:eastAsia="zh-CN"/>
        </w:rPr>
        <w:t>前发送至competition@bricsfuture.org.cn，邮件主题为“石家庄国际赛+项目名称”。</w:t>
      </w:r>
    </w:p>
    <w:p w14:paraId="081516F5">
      <w:pPr>
        <w:rPr>
          <w:rFonts w:hint="default" w:ascii="Times New Roman" w:hAnsi="Times New Roman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F79A272-20DE-4BE0-AE41-97190756616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7A88EB2-D580-44BB-93C1-C87DCF81E252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B2DEAB59-D3CD-450A-8F4F-DB7ABB9082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6683C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225683"/>
    <w:multiLevelType w:val="singleLevel"/>
    <w:tmpl w:val="D022568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D2D82"/>
    <w:rsid w:val="01C2762C"/>
    <w:rsid w:val="074C0309"/>
    <w:rsid w:val="0E464272"/>
    <w:rsid w:val="1CD06B56"/>
    <w:rsid w:val="20E60986"/>
    <w:rsid w:val="21BC03D8"/>
    <w:rsid w:val="2E625356"/>
    <w:rsid w:val="33CF349E"/>
    <w:rsid w:val="349D2D82"/>
    <w:rsid w:val="359D5830"/>
    <w:rsid w:val="38F02076"/>
    <w:rsid w:val="3DBC6ED0"/>
    <w:rsid w:val="41DA47D3"/>
    <w:rsid w:val="473571BC"/>
    <w:rsid w:val="48055987"/>
    <w:rsid w:val="4A111103"/>
    <w:rsid w:val="51054EFA"/>
    <w:rsid w:val="53943E11"/>
    <w:rsid w:val="59336D58"/>
    <w:rsid w:val="5B7756EE"/>
    <w:rsid w:val="63E067FB"/>
    <w:rsid w:val="69CE5517"/>
    <w:rsid w:val="6D390A55"/>
    <w:rsid w:val="6D6B5CE1"/>
    <w:rsid w:val="798E75AC"/>
    <w:rsid w:val="7C3165D3"/>
    <w:rsid w:val="7FB0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2914</Words>
  <Characters>3204</Characters>
  <Lines>0</Lines>
  <Paragraphs>0</Paragraphs>
  <TotalTime>7</TotalTime>
  <ScaleCrop>false</ScaleCrop>
  <LinksUpToDate>false</LinksUpToDate>
  <CharactersWithSpaces>3204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2025-06-18T01:17:00Z</dcterms:created>
  <dc:creator>何薇</dc:creator>
  <cp:lastModifiedBy>tiutiu</cp:lastModifiedBy>
  <dcterms:modified xsi:type="dcterms:W3CDTF">2025-09-23T01:18:22Z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AEDB44930D20407FAC1A6A67637CDED2_13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