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0AFD9">
      <w:pP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</w:t>
      </w:r>
    </w:p>
    <w:p w14:paraId="3E229819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highlight w:val="none"/>
          <w:lang w:val="en-US" w:eastAsia="zh-CN"/>
        </w:rPr>
        <w:t>技术创新赛（东盟）赛道列表</w:t>
      </w:r>
    </w:p>
    <w:tbl>
      <w:tblPr>
        <w:tblStyle w:val="11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514"/>
        <w:gridCol w:w="7310"/>
      </w:tblGrid>
      <w:tr w14:paraId="62AA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03" w:type="dxa"/>
            <w:vAlign w:val="center"/>
          </w:tcPr>
          <w:p w14:paraId="00394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序号</w:t>
            </w:r>
          </w:p>
        </w:tc>
        <w:tc>
          <w:tcPr>
            <w:tcW w:w="1514" w:type="dxa"/>
            <w:vAlign w:val="center"/>
          </w:tcPr>
          <w:p w14:paraId="3173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赛道名称</w:t>
            </w:r>
          </w:p>
        </w:tc>
        <w:tc>
          <w:tcPr>
            <w:tcW w:w="7310" w:type="dxa"/>
            <w:vAlign w:val="center"/>
          </w:tcPr>
          <w:p w14:paraId="24A82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u w:val="none"/>
                <w:lang w:bidi="ar"/>
              </w:rPr>
              <w:t>赛道简介</w:t>
            </w:r>
          </w:p>
        </w:tc>
      </w:tr>
      <w:tr w14:paraId="2159A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03" w:type="dxa"/>
            <w:vAlign w:val="center"/>
          </w:tcPr>
          <w:p w14:paraId="45528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4" w:type="dxa"/>
            <w:vAlign w:val="center"/>
          </w:tcPr>
          <w:p w14:paraId="0ADBA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先进制造</w:t>
            </w:r>
          </w:p>
        </w:tc>
        <w:tc>
          <w:tcPr>
            <w:tcW w:w="7310" w:type="dxa"/>
            <w:vAlign w:val="center"/>
          </w:tcPr>
          <w:p w14:paraId="26D3A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运用新技术、新设备、新材料、新工艺、新流程、新生产组织方式对劳动对象进行安全、高效、清洁加工制造从而形成社会所需要的高质量、高性能工业产品。聚焦数字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孪生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、微纳制造、增材制造、工业设计以及工业机器人等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1E41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03" w:type="dxa"/>
            <w:vAlign w:val="center"/>
          </w:tcPr>
          <w:p w14:paraId="06E61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4" w:type="dxa"/>
            <w:vAlign w:val="center"/>
          </w:tcPr>
          <w:p w14:paraId="44777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数字医疗</w:t>
            </w:r>
          </w:p>
        </w:tc>
        <w:tc>
          <w:tcPr>
            <w:tcW w:w="7310" w:type="dxa"/>
            <w:vAlign w:val="center"/>
          </w:tcPr>
          <w:p w14:paraId="36380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围绕智能化、个性化和综合化的服务，基于数字医疗为推进医疗数据共享、医疗资源深度融合及互联互通等目标提供创新解决方案。</w:t>
            </w:r>
          </w:p>
        </w:tc>
      </w:tr>
      <w:tr w14:paraId="6BAA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03" w:type="dxa"/>
            <w:vAlign w:val="center"/>
          </w:tcPr>
          <w:p w14:paraId="62498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4" w:type="dxa"/>
            <w:vAlign w:val="center"/>
          </w:tcPr>
          <w:p w14:paraId="3A553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绿色能源</w:t>
            </w:r>
          </w:p>
        </w:tc>
        <w:tc>
          <w:tcPr>
            <w:tcW w:w="7310" w:type="dxa"/>
            <w:vAlign w:val="center"/>
          </w:tcPr>
          <w:p w14:paraId="71B29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推动经济社会发展绿色化、低碳化助力实现高质量发展，重点聚焦产业绿色转型升级、碳中和、新能源技术、智能电网解决方案等。</w:t>
            </w:r>
          </w:p>
        </w:tc>
      </w:tr>
      <w:tr w14:paraId="7946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03" w:type="dxa"/>
            <w:vAlign w:val="center"/>
          </w:tcPr>
          <w:p w14:paraId="175A8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4" w:type="dxa"/>
            <w:vAlign w:val="center"/>
          </w:tcPr>
          <w:p w14:paraId="07851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人工智能</w:t>
            </w:r>
          </w:p>
        </w:tc>
        <w:tc>
          <w:tcPr>
            <w:tcW w:w="7310" w:type="dxa"/>
            <w:vAlign w:val="center"/>
          </w:tcPr>
          <w:p w14:paraId="18185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利用人工智能技术解决实际问题，推动人工智能技术创新和应用落地，包括深度学习、自然语言处理、强化学习、人工智能技术生成内容及AI创意应用等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 w14:paraId="754D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03" w:type="dxa"/>
            <w:vAlign w:val="center"/>
          </w:tcPr>
          <w:p w14:paraId="2B6DF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14" w:type="dxa"/>
            <w:vAlign w:val="center"/>
          </w:tcPr>
          <w:p w14:paraId="35FF8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虚拟仿真</w:t>
            </w:r>
          </w:p>
        </w:tc>
        <w:tc>
          <w:tcPr>
            <w:tcW w:w="7310" w:type="dxa"/>
            <w:vAlign w:val="center"/>
          </w:tcPr>
          <w:p w14:paraId="2722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重点考察工业设计仿真、工程场景数字化、企业运营仿真、增强现实与虚拟现实以及元宇宙创新应用。</w:t>
            </w:r>
          </w:p>
        </w:tc>
      </w:tr>
      <w:tr w14:paraId="14EF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803" w:type="dxa"/>
            <w:vAlign w:val="center"/>
          </w:tcPr>
          <w:p w14:paraId="3360F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14" w:type="dxa"/>
            <w:vAlign w:val="center"/>
          </w:tcPr>
          <w:p w14:paraId="2A6CD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数字农业</w:t>
            </w:r>
          </w:p>
        </w:tc>
        <w:tc>
          <w:tcPr>
            <w:tcW w:w="7310" w:type="dxa"/>
            <w:vAlign w:val="center"/>
          </w:tcPr>
          <w:p w14:paraId="2CD8D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关注信息作为农业生产要素，使用现代信息技术对农业对象、环境和全过程进行可视化表达、数字化设计、信息化管理的现代农业，重点聚焦包括精准农业技术与装备、农业物联网系统、农产品加工与物流以及农产品质量安全追溯系统等。</w:t>
            </w:r>
          </w:p>
        </w:tc>
      </w:tr>
      <w:tr w14:paraId="6780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03" w:type="dxa"/>
            <w:vAlign w:val="center"/>
          </w:tcPr>
          <w:p w14:paraId="35C42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14" w:type="dxa"/>
            <w:vAlign w:val="center"/>
          </w:tcPr>
          <w:p w14:paraId="40C2707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</w:rPr>
              <w:t>未来技术</w:t>
            </w:r>
          </w:p>
        </w:tc>
        <w:tc>
          <w:tcPr>
            <w:tcW w:w="7310" w:type="dxa"/>
            <w:vAlign w:val="center"/>
          </w:tcPr>
          <w:p w14:paraId="7E60E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包括未涵盖在前述赛道中的未来技术领域，瞄准金砖国家未来前沿性、革命性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颠覆性科技创新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凝练基于学科交叉和跨界知识融合的特色，重点考察未来技术的前瞻性思维与原始创新能力水平。</w:t>
            </w:r>
          </w:p>
        </w:tc>
      </w:tr>
      <w:tr w14:paraId="0CE0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03" w:type="dxa"/>
            <w:vAlign w:val="center"/>
          </w:tcPr>
          <w:p w14:paraId="44A4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14" w:type="dxa"/>
            <w:vAlign w:val="center"/>
          </w:tcPr>
          <w:p w14:paraId="08FBC33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</w:rPr>
              <w:t>天空、空间和通信技术</w:t>
            </w:r>
          </w:p>
        </w:tc>
        <w:tc>
          <w:tcPr>
            <w:tcW w:w="7310" w:type="dxa"/>
            <w:vAlign w:val="center"/>
          </w:tcPr>
          <w:p w14:paraId="3D7D598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  <w:t>包括但不限于，地理信息系统；卫星控制/通讯技术；无人机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  <w:t>(4-5G)无线通讯；量子通讯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  <w:t>无线技术与物联网等。</w:t>
            </w:r>
          </w:p>
        </w:tc>
      </w:tr>
      <w:tr w14:paraId="66F7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9981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14" w:type="dxa"/>
            <w:vAlign w:val="center"/>
          </w:tcPr>
          <w:p w14:paraId="2BC6167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</w:rPr>
              <w:t>政府与公共管理平台与端到端解决方案</w:t>
            </w:r>
          </w:p>
        </w:tc>
        <w:tc>
          <w:tcPr>
            <w:tcW w:w="7310" w:type="dxa"/>
            <w:vAlign w:val="center"/>
          </w:tcPr>
          <w:p w14:paraId="6957C39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  <w:t>包括但不限于，</w:t>
            </w: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</w:rPr>
              <w:t>国家和市政技术平台；企业技术平台；国际技术平台；智能决策系统；为公民提供数字化服务和服务生态系统等。</w:t>
            </w:r>
          </w:p>
        </w:tc>
      </w:tr>
      <w:tr w14:paraId="7B13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803" w:type="dxa"/>
            <w:vAlign w:val="center"/>
          </w:tcPr>
          <w:p w14:paraId="3D97D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14" w:type="dxa"/>
            <w:vAlign w:val="center"/>
          </w:tcPr>
          <w:p w14:paraId="0514752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</w:rPr>
              <w:t>能力和员工发展</w:t>
            </w:r>
          </w:p>
        </w:tc>
        <w:tc>
          <w:tcPr>
            <w:tcW w:w="7310" w:type="dxa"/>
            <w:vAlign w:val="center"/>
          </w:tcPr>
          <w:p w14:paraId="7CDE669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  <w:t>包括但不限于，人工智能、关键技术等领域的国家培训项目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</w:rPr>
              <w:t>区块链、物联网、数字孪生等领域的项目负责人/团队/解决方案等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lang w:eastAsia="zh-CN"/>
              </w:rPr>
              <w:t>。</w:t>
            </w:r>
          </w:p>
        </w:tc>
      </w:tr>
    </w:tbl>
    <w:p w14:paraId="49970FFD">
      <w:pPr>
        <w:jc w:val="both"/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A6E6C78-92C9-46D8-8DCA-0F9EC838406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A0B78F6-BA25-4774-AB51-BC3A78C8D3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8C5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E5752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E5752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309C2"/>
    <w:rsid w:val="00171842"/>
    <w:rsid w:val="001744CC"/>
    <w:rsid w:val="001767AC"/>
    <w:rsid w:val="00180C41"/>
    <w:rsid w:val="002C64C6"/>
    <w:rsid w:val="0032136D"/>
    <w:rsid w:val="003A6744"/>
    <w:rsid w:val="003E238F"/>
    <w:rsid w:val="003F1206"/>
    <w:rsid w:val="003F69D0"/>
    <w:rsid w:val="00426113"/>
    <w:rsid w:val="00435BAD"/>
    <w:rsid w:val="004423AB"/>
    <w:rsid w:val="0054544B"/>
    <w:rsid w:val="005C6ADC"/>
    <w:rsid w:val="005D7106"/>
    <w:rsid w:val="005F3194"/>
    <w:rsid w:val="00665192"/>
    <w:rsid w:val="006E2602"/>
    <w:rsid w:val="00764436"/>
    <w:rsid w:val="007B176C"/>
    <w:rsid w:val="007F5DA1"/>
    <w:rsid w:val="008311D7"/>
    <w:rsid w:val="00845509"/>
    <w:rsid w:val="008B1170"/>
    <w:rsid w:val="008B2CD2"/>
    <w:rsid w:val="008C3345"/>
    <w:rsid w:val="008E29D8"/>
    <w:rsid w:val="009272F6"/>
    <w:rsid w:val="00937E75"/>
    <w:rsid w:val="009B1B4D"/>
    <w:rsid w:val="00A44182"/>
    <w:rsid w:val="00AB162E"/>
    <w:rsid w:val="00AE0777"/>
    <w:rsid w:val="00B35CCA"/>
    <w:rsid w:val="00B6629B"/>
    <w:rsid w:val="00B72313"/>
    <w:rsid w:val="00B82E5E"/>
    <w:rsid w:val="00BB29CE"/>
    <w:rsid w:val="00BE4DD1"/>
    <w:rsid w:val="00C54901"/>
    <w:rsid w:val="00C65E20"/>
    <w:rsid w:val="00CE2538"/>
    <w:rsid w:val="00D13241"/>
    <w:rsid w:val="00D63EA1"/>
    <w:rsid w:val="00D71B2D"/>
    <w:rsid w:val="00D76C67"/>
    <w:rsid w:val="00D9658D"/>
    <w:rsid w:val="00DC32BE"/>
    <w:rsid w:val="00DF5062"/>
    <w:rsid w:val="00E20A49"/>
    <w:rsid w:val="00E313EE"/>
    <w:rsid w:val="00E645F8"/>
    <w:rsid w:val="00E71AD4"/>
    <w:rsid w:val="00E969FE"/>
    <w:rsid w:val="00EA40E8"/>
    <w:rsid w:val="00F40581"/>
    <w:rsid w:val="00F4704B"/>
    <w:rsid w:val="00F53DD5"/>
    <w:rsid w:val="00F86289"/>
    <w:rsid w:val="00F865FE"/>
    <w:rsid w:val="00FB018B"/>
    <w:rsid w:val="0103164E"/>
    <w:rsid w:val="01163591"/>
    <w:rsid w:val="0156177E"/>
    <w:rsid w:val="015772A4"/>
    <w:rsid w:val="0184461D"/>
    <w:rsid w:val="018A3CAC"/>
    <w:rsid w:val="01963A43"/>
    <w:rsid w:val="01B85F94"/>
    <w:rsid w:val="01C761D7"/>
    <w:rsid w:val="02664090"/>
    <w:rsid w:val="02A76009"/>
    <w:rsid w:val="02DA43BE"/>
    <w:rsid w:val="02E643DF"/>
    <w:rsid w:val="02EB4148"/>
    <w:rsid w:val="02FC0103"/>
    <w:rsid w:val="0364219C"/>
    <w:rsid w:val="03802AE2"/>
    <w:rsid w:val="03D44713"/>
    <w:rsid w:val="03E2554B"/>
    <w:rsid w:val="03EA43FF"/>
    <w:rsid w:val="04043713"/>
    <w:rsid w:val="04361C11"/>
    <w:rsid w:val="043A51E0"/>
    <w:rsid w:val="049C7DEF"/>
    <w:rsid w:val="04A86794"/>
    <w:rsid w:val="04BA0386"/>
    <w:rsid w:val="050F05C1"/>
    <w:rsid w:val="053973EC"/>
    <w:rsid w:val="05485881"/>
    <w:rsid w:val="057523EE"/>
    <w:rsid w:val="05CC64B2"/>
    <w:rsid w:val="05D552F8"/>
    <w:rsid w:val="05E027CB"/>
    <w:rsid w:val="05F550C6"/>
    <w:rsid w:val="06316315"/>
    <w:rsid w:val="063C2FF6"/>
    <w:rsid w:val="063F6C84"/>
    <w:rsid w:val="064918B1"/>
    <w:rsid w:val="06575A01"/>
    <w:rsid w:val="06AE3E0A"/>
    <w:rsid w:val="070514EF"/>
    <w:rsid w:val="073C75BA"/>
    <w:rsid w:val="078A03D3"/>
    <w:rsid w:val="07FB4E2D"/>
    <w:rsid w:val="080737D2"/>
    <w:rsid w:val="080834C7"/>
    <w:rsid w:val="08405C70"/>
    <w:rsid w:val="08896684"/>
    <w:rsid w:val="08A76D63"/>
    <w:rsid w:val="08C16076"/>
    <w:rsid w:val="08DF474E"/>
    <w:rsid w:val="08F04266"/>
    <w:rsid w:val="08F24AA6"/>
    <w:rsid w:val="093920B1"/>
    <w:rsid w:val="09AE771D"/>
    <w:rsid w:val="0A774CE4"/>
    <w:rsid w:val="0A7B4003"/>
    <w:rsid w:val="0A96708F"/>
    <w:rsid w:val="0ABB4D47"/>
    <w:rsid w:val="0AE147AE"/>
    <w:rsid w:val="0AE42987"/>
    <w:rsid w:val="0AFB3396"/>
    <w:rsid w:val="0AFF2E86"/>
    <w:rsid w:val="0B0246BD"/>
    <w:rsid w:val="0B0F299D"/>
    <w:rsid w:val="0B12656A"/>
    <w:rsid w:val="0B1F0FC2"/>
    <w:rsid w:val="0B350656"/>
    <w:rsid w:val="0B5D310F"/>
    <w:rsid w:val="0B755928"/>
    <w:rsid w:val="0B9510F4"/>
    <w:rsid w:val="0BC35C62"/>
    <w:rsid w:val="0BDE6F3F"/>
    <w:rsid w:val="0BED4EBB"/>
    <w:rsid w:val="0C160487"/>
    <w:rsid w:val="0C923886"/>
    <w:rsid w:val="0CA75583"/>
    <w:rsid w:val="0CB02A96"/>
    <w:rsid w:val="0CD7480B"/>
    <w:rsid w:val="0CE265BB"/>
    <w:rsid w:val="0D077DD0"/>
    <w:rsid w:val="0D400771"/>
    <w:rsid w:val="0D4A6D5B"/>
    <w:rsid w:val="0D8238FA"/>
    <w:rsid w:val="0D8853B5"/>
    <w:rsid w:val="0D95362E"/>
    <w:rsid w:val="0D9C2BB9"/>
    <w:rsid w:val="0DD478D0"/>
    <w:rsid w:val="0DEF1151"/>
    <w:rsid w:val="0E1C2E40"/>
    <w:rsid w:val="0E2A67ED"/>
    <w:rsid w:val="0E956E29"/>
    <w:rsid w:val="0EB72275"/>
    <w:rsid w:val="0F3F7CF5"/>
    <w:rsid w:val="0FBE445F"/>
    <w:rsid w:val="0FF00FEF"/>
    <w:rsid w:val="10034331"/>
    <w:rsid w:val="10093E5F"/>
    <w:rsid w:val="10596B94"/>
    <w:rsid w:val="109E4EEF"/>
    <w:rsid w:val="11020FDA"/>
    <w:rsid w:val="110276D8"/>
    <w:rsid w:val="11254CC9"/>
    <w:rsid w:val="118E0442"/>
    <w:rsid w:val="119360D6"/>
    <w:rsid w:val="11AE2F10"/>
    <w:rsid w:val="11D50BF0"/>
    <w:rsid w:val="11F72BD0"/>
    <w:rsid w:val="1209283C"/>
    <w:rsid w:val="12244F80"/>
    <w:rsid w:val="122E3F7E"/>
    <w:rsid w:val="12310C60"/>
    <w:rsid w:val="123D30F2"/>
    <w:rsid w:val="12C57F16"/>
    <w:rsid w:val="134147FB"/>
    <w:rsid w:val="13451652"/>
    <w:rsid w:val="134A6C68"/>
    <w:rsid w:val="1399710F"/>
    <w:rsid w:val="13D60D42"/>
    <w:rsid w:val="13D70DC3"/>
    <w:rsid w:val="13EC7511"/>
    <w:rsid w:val="14066422"/>
    <w:rsid w:val="140838EB"/>
    <w:rsid w:val="14116861"/>
    <w:rsid w:val="145F6743"/>
    <w:rsid w:val="14B24AC5"/>
    <w:rsid w:val="14FA1EFE"/>
    <w:rsid w:val="15115C90"/>
    <w:rsid w:val="151A1C7E"/>
    <w:rsid w:val="15875F52"/>
    <w:rsid w:val="15B91E83"/>
    <w:rsid w:val="16007AB2"/>
    <w:rsid w:val="16202645"/>
    <w:rsid w:val="16930926"/>
    <w:rsid w:val="16A559C5"/>
    <w:rsid w:val="170B2BB3"/>
    <w:rsid w:val="170F37DA"/>
    <w:rsid w:val="1720665E"/>
    <w:rsid w:val="172102C4"/>
    <w:rsid w:val="1723614E"/>
    <w:rsid w:val="17E96840"/>
    <w:rsid w:val="181D0DEF"/>
    <w:rsid w:val="182061EA"/>
    <w:rsid w:val="18697B91"/>
    <w:rsid w:val="18954E2A"/>
    <w:rsid w:val="18A24699"/>
    <w:rsid w:val="193D1F88"/>
    <w:rsid w:val="196565AA"/>
    <w:rsid w:val="19D159ED"/>
    <w:rsid w:val="19F53DD2"/>
    <w:rsid w:val="1A09285C"/>
    <w:rsid w:val="1A234A70"/>
    <w:rsid w:val="1A3348FA"/>
    <w:rsid w:val="1A78230D"/>
    <w:rsid w:val="1ACF6C99"/>
    <w:rsid w:val="1AE300CE"/>
    <w:rsid w:val="1B903686"/>
    <w:rsid w:val="1BA15335"/>
    <w:rsid w:val="1CE01725"/>
    <w:rsid w:val="1D4728FD"/>
    <w:rsid w:val="1D5C05C4"/>
    <w:rsid w:val="1D8F0099"/>
    <w:rsid w:val="1DA63635"/>
    <w:rsid w:val="1E205195"/>
    <w:rsid w:val="1E38092B"/>
    <w:rsid w:val="1E611101"/>
    <w:rsid w:val="1E763007"/>
    <w:rsid w:val="1E935967"/>
    <w:rsid w:val="1EA2204E"/>
    <w:rsid w:val="1EE438FD"/>
    <w:rsid w:val="1EE657D5"/>
    <w:rsid w:val="1F62533A"/>
    <w:rsid w:val="1F813A12"/>
    <w:rsid w:val="1FC55FF4"/>
    <w:rsid w:val="1FD22AC1"/>
    <w:rsid w:val="1FE67D19"/>
    <w:rsid w:val="202905D3"/>
    <w:rsid w:val="20BB2F53"/>
    <w:rsid w:val="20D67D8D"/>
    <w:rsid w:val="20E73D48"/>
    <w:rsid w:val="21052421"/>
    <w:rsid w:val="21350F58"/>
    <w:rsid w:val="213D4F18"/>
    <w:rsid w:val="216F57B1"/>
    <w:rsid w:val="21F42BC1"/>
    <w:rsid w:val="21F4671D"/>
    <w:rsid w:val="21FF3856"/>
    <w:rsid w:val="221A1EFC"/>
    <w:rsid w:val="22421B7E"/>
    <w:rsid w:val="224B4A44"/>
    <w:rsid w:val="225E628C"/>
    <w:rsid w:val="226A2E83"/>
    <w:rsid w:val="226C2065"/>
    <w:rsid w:val="22A061A8"/>
    <w:rsid w:val="22E744D4"/>
    <w:rsid w:val="23152EBD"/>
    <w:rsid w:val="234B21B5"/>
    <w:rsid w:val="239F4DAE"/>
    <w:rsid w:val="23A203FB"/>
    <w:rsid w:val="23DF1E0B"/>
    <w:rsid w:val="23DF33FD"/>
    <w:rsid w:val="23EA577B"/>
    <w:rsid w:val="240459D1"/>
    <w:rsid w:val="247E40AC"/>
    <w:rsid w:val="248F7464"/>
    <w:rsid w:val="249B19C2"/>
    <w:rsid w:val="24CE04E6"/>
    <w:rsid w:val="24EC2FBC"/>
    <w:rsid w:val="2526392C"/>
    <w:rsid w:val="252823DE"/>
    <w:rsid w:val="25290DD3"/>
    <w:rsid w:val="257B6BA3"/>
    <w:rsid w:val="25BD151C"/>
    <w:rsid w:val="25C26B32"/>
    <w:rsid w:val="261A071C"/>
    <w:rsid w:val="262B7E0A"/>
    <w:rsid w:val="26347A30"/>
    <w:rsid w:val="264D0AF2"/>
    <w:rsid w:val="265069D5"/>
    <w:rsid w:val="266B0F78"/>
    <w:rsid w:val="266D6A9E"/>
    <w:rsid w:val="267E6EFD"/>
    <w:rsid w:val="267F3492"/>
    <w:rsid w:val="269B185D"/>
    <w:rsid w:val="269B2AE6"/>
    <w:rsid w:val="26A30712"/>
    <w:rsid w:val="26C94007"/>
    <w:rsid w:val="26D11723"/>
    <w:rsid w:val="26D72001"/>
    <w:rsid w:val="270F5DA7"/>
    <w:rsid w:val="274F2EBC"/>
    <w:rsid w:val="27683133"/>
    <w:rsid w:val="27906EE8"/>
    <w:rsid w:val="281855B9"/>
    <w:rsid w:val="281C077C"/>
    <w:rsid w:val="283223E2"/>
    <w:rsid w:val="288523D3"/>
    <w:rsid w:val="28A85C59"/>
    <w:rsid w:val="28D63020"/>
    <w:rsid w:val="28DF17A9"/>
    <w:rsid w:val="290F208E"/>
    <w:rsid w:val="296A5A42"/>
    <w:rsid w:val="297F5466"/>
    <w:rsid w:val="29B620BD"/>
    <w:rsid w:val="2A934B13"/>
    <w:rsid w:val="2ABA24CE"/>
    <w:rsid w:val="2AD26A3D"/>
    <w:rsid w:val="2AF27EBA"/>
    <w:rsid w:val="2B1C0A93"/>
    <w:rsid w:val="2B204A27"/>
    <w:rsid w:val="2BAB32EB"/>
    <w:rsid w:val="2BAD5B8F"/>
    <w:rsid w:val="2C1F083A"/>
    <w:rsid w:val="2C400B02"/>
    <w:rsid w:val="2C8B2374"/>
    <w:rsid w:val="2C901738"/>
    <w:rsid w:val="2CB77CD1"/>
    <w:rsid w:val="2CD86C3B"/>
    <w:rsid w:val="2D1759B5"/>
    <w:rsid w:val="2D5F283F"/>
    <w:rsid w:val="2D6F134E"/>
    <w:rsid w:val="2D746CED"/>
    <w:rsid w:val="2DFA4434"/>
    <w:rsid w:val="2DFB0E33"/>
    <w:rsid w:val="2E400F3C"/>
    <w:rsid w:val="2E466A10"/>
    <w:rsid w:val="2E50117F"/>
    <w:rsid w:val="2E516CA5"/>
    <w:rsid w:val="2E953036"/>
    <w:rsid w:val="2EC27BA3"/>
    <w:rsid w:val="2ED33B5E"/>
    <w:rsid w:val="2EE1627B"/>
    <w:rsid w:val="2EF37D5C"/>
    <w:rsid w:val="2F2C3248"/>
    <w:rsid w:val="2F4607D4"/>
    <w:rsid w:val="2F6C023B"/>
    <w:rsid w:val="2F794705"/>
    <w:rsid w:val="2F8530AA"/>
    <w:rsid w:val="2F9B467C"/>
    <w:rsid w:val="2FAB0637"/>
    <w:rsid w:val="2FB62D59"/>
    <w:rsid w:val="2FFE4C0B"/>
    <w:rsid w:val="30224D9D"/>
    <w:rsid w:val="308C2216"/>
    <w:rsid w:val="30C32769"/>
    <w:rsid w:val="314C63FB"/>
    <w:rsid w:val="3152520E"/>
    <w:rsid w:val="315B01C1"/>
    <w:rsid w:val="315C00A9"/>
    <w:rsid w:val="31655DFD"/>
    <w:rsid w:val="31C12A94"/>
    <w:rsid w:val="31D25522"/>
    <w:rsid w:val="31E85B72"/>
    <w:rsid w:val="321E3A0A"/>
    <w:rsid w:val="322A4181"/>
    <w:rsid w:val="3240150B"/>
    <w:rsid w:val="326E25AB"/>
    <w:rsid w:val="327B5BD5"/>
    <w:rsid w:val="3284589B"/>
    <w:rsid w:val="328E13E8"/>
    <w:rsid w:val="32C92107"/>
    <w:rsid w:val="3307027A"/>
    <w:rsid w:val="334F7046"/>
    <w:rsid w:val="33715A26"/>
    <w:rsid w:val="339B5B37"/>
    <w:rsid w:val="33A87367"/>
    <w:rsid w:val="33AF6948"/>
    <w:rsid w:val="33CC1E15"/>
    <w:rsid w:val="33D91C17"/>
    <w:rsid w:val="343230D5"/>
    <w:rsid w:val="343B642D"/>
    <w:rsid w:val="343E2B01"/>
    <w:rsid w:val="34DF159A"/>
    <w:rsid w:val="34E33FC7"/>
    <w:rsid w:val="34EB1604"/>
    <w:rsid w:val="351D0E14"/>
    <w:rsid w:val="353F3CFB"/>
    <w:rsid w:val="35551771"/>
    <w:rsid w:val="35A46254"/>
    <w:rsid w:val="36080591"/>
    <w:rsid w:val="364F40D2"/>
    <w:rsid w:val="36D71497"/>
    <w:rsid w:val="36DC787B"/>
    <w:rsid w:val="379540A7"/>
    <w:rsid w:val="37A545B7"/>
    <w:rsid w:val="37C52BDE"/>
    <w:rsid w:val="381E5E4A"/>
    <w:rsid w:val="382F2A71"/>
    <w:rsid w:val="387709D1"/>
    <w:rsid w:val="387B504A"/>
    <w:rsid w:val="38AF73EA"/>
    <w:rsid w:val="38D8249D"/>
    <w:rsid w:val="38E1169E"/>
    <w:rsid w:val="38E41F56"/>
    <w:rsid w:val="38E726E0"/>
    <w:rsid w:val="38E97533"/>
    <w:rsid w:val="38EF0EF7"/>
    <w:rsid w:val="3947422B"/>
    <w:rsid w:val="395064D7"/>
    <w:rsid w:val="397F3998"/>
    <w:rsid w:val="39904B26"/>
    <w:rsid w:val="39AB7455"/>
    <w:rsid w:val="39AD25AF"/>
    <w:rsid w:val="39D30EB6"/>
    <w:rsid w:val="39FC3536"/>
    <w:rsid w:val="3A28396D"/>
    <w:rsid w:val="3A4F49E1"/>
    <w:rsid w:val="3A6366DE"/>
    <w:rsid w:val="3A6F5083"/>
    <w:rsid w:val="3A8328DC"/>
    <w:rsid w:val="3AE96BE3"/>
    <w:rsid w:val="3AF436A8"/>
    <w:rsid w:val="3B295232"/>
    <w:rsid w:val="3B716BE4"/>
    <w:rsid w:val="3BB54D17"/>
    <w:rsid w:val="3BEB0739"/>
    <w:rsid w:val="3C141CA3"/>
    <w:rsid w:val="3C2B6D87"/>
    <w:rsid w:val="3C430575"/>
    <w:rsid w:val="3C7E15AD"/>
    <w:rsid w:val="3CA84157"/>
    <w:rsid w:val="3D05582A"/>
    <w:rsid w:val="3D0F48FB"/>
    <w:rsid w:val="3D145A6E"/>
    <w:rsid w:val="3D155B70"/>
    <w:rsid w:val="3D2F43EF"/>
    <w:rsid w:val="3D850719"/>
    <w:rsid w:val="3DA45043"/>
    <w:rsid w:val="3DAA1261"/>
    <w:rsid w:val="3DC079A3"/>
    <w:rsid w:val="3DC241EC"/>
    <w:rsid w:val="3E021D6A"/>
    <w:rsid w:val="3E573E64"/>
    <w:rsid w:val="3E733B14"/>
    <w:rsid w:val="3EAF549A"/>
    <w:rsid w:val="3EB16A00"/>
    <w:rsid w:val="3EFE0783"/>
    <w:rsid w:val="3F797C95"/>
    <w:rsid w:val="3F8769CB"/>
    <w:rsid w:val="3FEE07F8"/>
    <w:rsid w:val="4033665D"/>
    <w:rsid w:val="404A6FFA"/>
    <w:rsid w:val="40640ABA"/>
    <w:rsid w:val="40A62E81"/>
    <w:rsid w:val="40B06A01"/>
    <w:rsid w:val="40B85971"/>
    <w:rsid w:val="40E83499"/>
    <w:rsid w:val="41026BF6"/>
    <w:rsid w:val="41120516"/>
    <w:rsid w:val="411C3143"/>
    <w:rsid w:val="411D1BA8"/>
    <w:rsid w:val="412070B5"/>
    <w:rsid w:val="415648A7"/>
    <w:rsid w:val="41597EF3"/>
    <w:rsid w:val="415C1173"/>
    <w:rsid w:val="4202058A"/>
    <w:rsid w:val="42236D2F"/>
    <w:rsid w:val="42507548"/>
    <w:rsid w:val="4251506E"/>
    <w:rsid w:val="42666627"/>
    <w:rsid w:val="42CD76EF"/>
    <w:rsid w:val="430757CC"/>
    <w:rsid w:val="430B16C1"/>
    <w:rsid w:val="437E2453"/>
    <w:rsid w:val="438751EB"/>
    <w:rsid w:val="440C56F0"/>
    <w:rsid w:val="44554A68"/>
    <w:rsid w:val="44727C49"/>
    <w:rsid w:val="448F69DC"/>
    <w:rsid w:val="44970CF7"/>
    <w:rsid w:val="44BD6CE1"/>
    <w:rsid w:val="44D04DF5"/>
    <w:rsid w:val="450F203F"/>
    <w:rsid w:val="45132AAF"/>
    <w:rsid w:val="451707F1"/>
    <w:rsid w:val="45280308"/>
    <w:rsid w:val="45A2455E"/>
    <w:rsid w:val="45C53DA9"/>
    <w:rsid w:val="46671304"/>
    <w:rsid w:val="474D6E84"/>
    <w:rsid w:val="47BB4930"/>
    <w:rsid w:val="47EF15B1"/>
    <w:rsid w:val="481F7D71"/>
    <w:rsid w:val="482A1B73"/>
    <w:rsid w:val="4856518C"/>
    <w:rsid w:val="48895562"/>
    <w:rsid w:val="48914416"/>
    <w:rsid w:val="48AC2FFE"/>
    <w:rsid w:val="48C52312"/>
    <w:rsid w:val="48EB1D78"/>
    <w:rsid w:val="49005DBF"/>
    <w:rsid w:val="49362D21"/>
    <w:rsid w:val="49747FC0"/>
    <w:rsid w:val="499A4AE5"/>
    <w:rsid w:val="4A421E66"/>
    <w:rsid w:val="4A502E40"/>
    <w:rsid w:val="4A5D27B0"/>
    <w:rsid w:val="4A6C04BE"/>
    <w:rsid w:val="4AC26B09"/>
    <w:rsid w:val="4AD8632C"/>
    <w:rsid w:val="4B1732F9"/>
    <w:rsid w:val="4B293A33"/>
    <w:rsid w:val="4B4E3A71"/>
    <w:rsid w:val="4BEE3D02"/>
    <w:rsid w:val="4BF231DA"/>
    <w:rsid w:val="4BFF5B3B"/>
    <w:rsid w:val="4C03387D"/>
    <w:rsid w:val="4C1710D6"/>
    <w:rsid w:val="4C4C1669"/>
    <w:rsid w:val="4C721BF8"/>
    <w:rsid w:val="4C83051A"/>
    <w:rsid w:val="4CB15087"/>
    <w:rsid w:val="4D3A4BD6"/>
    <w:rsid w:val="4D4B54DB"/>
    <w:rsid w:val="4D720CBA"/>
    <w:rsid w:val="4DB24DE6"/>
    <w:rsid w:val="4DCB03CA"/>
    <w:rsid w:val="4E1B4E32"/>
    <w:rsid w:val="4E231FB4"/>
    <w:rsid w:val="4E5E4D9B"/>
    <w:rsid w:val="4E6F6FA8"/>
    <w:rsid w:val="4EB66985"/>
    <w:rsid w:val="4EE8062F"/>
    <w:rsid w:val="4F22401A"/>
    <w:rsid w:val="4FAB2261"/>
    <w:rsid w:val="4FB74F9F"/>
    <w:rsid w:val="4FB9491E"/>
    <w:rsid w:val="4FD5108C"/>
    <w:rsid w:val="50E83041"/>
    <w:rsid w:val="510E3846"/>
    <w:rsid w:val="51413861"/>
    <w:rsid w:val="51480A55"/>
    <w:rsid w:val="51881E89"/>
    <w:rsid w:val="51F37C18"/>
    <w:rsid w:val="52027744"/>
    <w:rsid w:val="52930AD9"/>
    <w:rsid w:val="529E039B"/>
    <w:rsid w:val="5311062D"/>
    <w:rsid w:val="53197F9C"/>
    <w:rsid w:val="531B25C4"/>
    <w:rsid w:val="532540D9"/>
    <w:rsid w:val="539B083F"/>
    <w:rsid w:val="53C34E0E"/>
    <w:rsid w:val="54023E28"/>
    <w:rsid w:val="540E71E5"/>
    <w:rsid w:val="54520EFE"/>
    <w:rsid w:val="549332C4"/>
    <w:rsid w:val="54A51168"/>
    <w:rsid w:val="54A5506C"/>
    <w:rsid w:val="54A6749B"/>
    <w:rsid w:val="54D90501"/>
    <w:rsid w:val="550A17D8"/>
    <w:rsid w:val="5578051E"/>
    <w:rsid w:val="55964F74"/>
    <w:rsid w:val="55F6594D"/>
    <w:rsid w:val="560501F2"/>
    <w:rsid w:val="56116B96"/>
    <w:rsid w:val="561C5C67"/>
    <w:rsid w:val="56262642"/>
    <w:rsid w:val="56861501"/>
    <w:rsid w:val="569D0D94"/>
    <w:rsid w:val="57004346"/>
    <w:rsid w:val="572879A0"/>
    <w:rsid w:val="573840D1"/>
    <w:rsid w:val="576553EC"/>
    <w:rsid w:val="577A6005"/>
    <w:rsid w:val="577D0987"/>
    <w:rsid w:val="57AF48B9"/>
    <w:rsid w:val="57C17E75"/>
    <w:rsid w:val="58405511"/>
    <w:rsid w:val="584417A0"/>
    <w:rsid w:val="585D2567"/>
    <w:rsid w:val="586D09FC"/>
    <w:rsid w:val="58857CAF"/>
    <w:rsid w:val="58A261CC"/>
    <w:rsid w:val="58E32A6C"/>
    <w:rsid w:val="59A704BF"/>
    <w:rsid w:val="59CD1026"/>
    <w:rsid w:val="59EC76FE"/>
    <w:rsid w:val="59FA51EC"/>
    <w:rsid w:val="5A01133A"/>
    <w:rsid w:val="5A2A6479"/>
    <w:rsid w:val="5A4968FF"/>
    <w:rsid w:val="5A5F16F8"/>
    <w:rsid w:val="5A911524"/>
    <w:rsid w:val="5AA20705"/>
    <w:rsid w:val="5ACC7530"/>
    <w:rsid w:val="5AF96577"/>
    <w:rsid w:val="5B204D10"/>
    <w:rsid w:val="5B841BB9"/>
    <w:rsid w:val="5B94004E"/>
    <w:rsid w:val="5B943F75"/>
    <w:rsid w:val="5C3C5B84"/>
    <w:rsid w:val="5C49708A"/>
    <w:rsid w:val="5C4F21C6"/>
    <w:rsid w:val="5C6914DA"/>
    <w:rsid w:val="5C853E3A"/>
    <w:rsid w:val="5C944A58"/>
    <w:rsid w:val="5CB564CD"/>
    <w:rsid w:val="5CCB7A9F"/>
    <w:rsid w:val="5D221689"/>
    <w:rsid w:val="5D63417B"/>
    <w:rsid w:val="5D7C07FD"/>
    <w:rsid w:val="5D84253C"/>
    <w:rsid w:val="5DB22A0D"/>
    <w:rsid w:val="5DDA188B"/>
    <w:rsid w:val="5E2E29DB"/>
    <w:rsid w:val="5E425E40"/>
    <w:rsid w:val="5E522F5B"/>
    <w:rsid w:val="5E6C52B2"/>
    <w:rsid w:val="5E8F7670"/>
    <w:rsid w:val="5E940365"/>
    <w:rsid w:val="5EAF519E"/>
    <w:rsid w:val="5ED1274F"/>
    <w:rsid w:val="5F750196"/>
    <w:rsid w:val="5F88393A"/>
    <w:rsid w:val="5F993E84"/>
    <w:rsid w:val="5FAE5456"/>
    <w:rsid w:val="5FB05F89"/>
    <w:rsid w:val="5FB94DE0"/>
    <w:rsid w:val="5FD517E5"/>
    <w:rsid w:val="5FEF7F48"/>
    <w:rsid w:val="603B4F3C"/>
    <w:rsid w:val="60B547C7"/>
    <w:rsid w:val="610619ED"/>
    <w:rsid w:val="61137C66"/>
    <w:rsid w:val="617C3FCF"/>
    <w:rsid w:val="617D1584"/>
    <w:rsid w:val="61897F29"/>
    <w:rsid w:val="61B431F8"/>
    <w:rsid w:val="61BC437D"/>
    <w:rsid w:val="61BD7BD2"/>
    <w:rsid w:val="61CE1DDF"/>
    <w:rsid w:val="61D4389A"/>
    <w:rsid w:val="61D70C94"/>
    <w:rsid w:val="624F4CCE"/>
    <w:rsid w:val="62791D4B"/>
    <w:rsid w:val="62856942"/>
    <w:rsid w:val="62AF39BF"/>
    <w:rsid w:val="634520EC"/>
    <w:rsid w:val="634A36E8"/>
    <w:rsid w:val="639D7CBB"/>
    <w:rsid w:val="63AC0C76"/>
    <w:rsid w:val="63BD210C"/>
    <w:rsid w:val="63F975E8"/>
    <w:rsid w:val="648A0240"/>
    <w:rsid w:val="64CC0858"/>
    <w:rsid w:val="65074D7B"/>
    <w:rsid w:val="6511270F"/>
    <w:rsid w:val="651D7306"/>
    <w:rsid w:val="65222B6E"/>
    <w:rsid w:val="65225B68"/>
    <w:rsid w:val="65420B1A"/>
    <w:rsid w:val="655D5954"/>
    <w:rsid w:val="657D1084"/>
    <w:rsid w:val="65A71797"/>
    <w:rsid w:val="65BD63F3"/>
    <w:rsid w:val="660F2580"/>
    <w:rsid w:val="66381AB7"/>
    <w:rsid w:val="663C1A0D"/>
    <w:rsid w:val="663F505A"/>
    <w:rsid w:val="664363FD"/>
    <w:rsid w:val="665925BF"/>
    <w:rsid w:val="665C3E5E"/>
    <w:rsid w:val="66BB6DD6"/>
    <w:rsid w:val="67054A60"/>
    <w:rsid w:val="67760F4F"/>
    <w:rsid w:val="67D5211A"/>
    <w:rsid w:val="68162A95"/>
    <w:rsid w:val="682D3D04"/>
    <w:rsid w:val="686B0388"/>
    <w:rsid w:val="68955405"/>
    <w:rsid w:val="691D3515"/>
    <w:rsid w:val="694B7E32"/>
    <w:rsid w:val="69636C4B"/>
    <w:rsid w:val="69C35B0F"/>
    <w:rsid w:val="69CC12FA"/>
    <w:rsid w:val="6A2960BF"/>
    <w:rsid w:val="6A7D43A3"/>
    <w:rsid w:val="6AC035ED"/>
    <w:rsid w:val="6ADB7D02"/>
    <w:rsid w:val="6AEA6468"/>
    <w:rsid w:val="6B013226"/>
    <w:rsid w:val="6B56531F"/>
    <w:rsid w:val="6B8D6867"/>
    <w:rsid w:val="6BD050D2"/>
    <w:rsid w:val="6C2471CC"/>
    <w:rsid w:val="6C2B144C"/>
    <w:rsid w:val="6C303D0F"/>
    <w:rsid w:val="6C6E0447"/>
    <w:rsid w:val="6C99723C"/>
    <w:rsid w:val="6D047526"/>
    <w:rsid w:val="6D492825"/>
    <w:rsid w:val="6DC76061"/>
    <w:rsid w:val="6E1264A0"/>
    <w:rsid w:val="6E2C2368"/>
    <w:rsid w:val="6E8808BF"/>
    <w:rsid w:val="6E8B1784"/>
    <w:rsid w:val="6EA2262A"/>
    <w:rsid w:val="6ED76777"/>
    <w:rsid w:val="6EF643D1"/>
    <w:rsid w:val="6F094457"/>
    <w:rsid w:val="6F2E50AA"/>
    <w:rsid w:val="6F381CF1"/>
    <w:rsid w:val="6F3B4F58"/>
    <w:rsid w:val="6F4C2CB4"/>
    <w:rsid w:val="6F541B76"/>
    <w:rsid w:val="6F614293"/>
    <w:rsid w:val="6F7F57AE"/>
    <w:rsid w:val="6F85415A"/>
    <w:rsid w:val="6FA378C0"/>
    <w:rsid w:val="6FC74888"/>
    <w:rsid w:val="6FD11393"/>
    <w:rsid w:val="6FEA4288"/>
    <w:rsid w:val="70024B8C"/>
    <w:rsid w:val="702C56DC"/>
    <w:rsid w:val="70333E81"/>
    <w:rsid w:val="70757FF6"/>
    <w:rsid w:val="70BD48D1"/>
    <w:rsid w:val="70D6236A"/>
    <w:rsid w:val="70F829D5"/>
    <w:rsid w:val="710B2708"/>
    <w:rsid w:val="712E63F7"/>
    <w:rsid w:val="71A32941"/>
    <w:rsid w:val="71AB7A47"/>
    <w:rsid w:val="71C54FAD"/>
    <w:rsid w:val="71F72C8D"/>
    <w:rsid w:val="72162694"/>
    <w:rsid w:val="72477770"/>
    <w:rsid w:val="725F4533"/>
    <w:rsid w:val="72624542"/>
    <w:rsid w:val="727473BC"/>
    <w:rsid w:val="727E6F0A"/>
    <w:rsid w:val="728513E6"/>
    <w:rsid w:val="72930F7D"/>
    <w:rsid w:val="72987FCC"/>
    <w:rsid w:val="72AC6574"/>
    <w:rsid w:val="72FD1E2E"/>
    <w:rsid w:val="730B70B2"/>
    <w:rsid w:val="73494158"/>
    <w:rsid w:val="7395275D"/>
    <w:rsid w:val="73A75555"/>
    <w:rsid w:val="73D019E7"/>
    <w:rsid w:val="73EB6821"/>
    <w:rsid w:val="742064CB"/>
    <w:rsid w:val="743B3304"/>
    <w:rsid w:val="74C27FC2"/>
    <w:rsid w:val="74DF6386"/>
    <w:rsid w:val="74F21B2A"/>
    <w:rsid w:val="75AF166C"/>
    <w:rsid w:val="76472434"/>
    <w:rsid w:val="76B949B4"/>
    <w:rsid w:val="76E10A89"/>
    <w:rsid w:val="76F51E90"/>
    <w:rsid w:val="777003CB"/>
    <w:rsid w:val="780B395E"/>
    <w:rsid w:val="78C532E5"/>
    <w:rsid w:val="78CF226D"/>
    <w:rsid w:val="78D21AC4"/>
    <w:rsid w:val="78DB3308"/>
    <w:rsid w:val="78F32400"/>
    <w:rsid w:val="78FE725D"/>
    <w:rsid w:val="79420C91"/>
    <w:rsid w:val="795C40B3"/>
    <w:rsid w:val="797A48CF"/>
    <w:rsid w:val="79927E6B"/>
    <w:rsid w:val="79D044EF"/>
    <w:rsid w:val="79DC2E94"/>
    <w:rsid w:val="79EE1C93"/>
    <w:rsid w:val="7A171E2F"/>
    <w:rsid w:val="7A304F8E"/>
    <w:rsid w:val="7A466244"/>
    <w:rsid w:val="7ACD0A2E"/>
    <w:rsid w:val="7B203254"/>
    <w:rsid w:val="7B2E5971"/>
    <w:rsid w:val="7B3F6E47"/>
    <w:rsid w:val="7B62386D"/>
    <w:rsid w:val="7B767318"/>
    <w:rsid w:val="7B98422E"/>
    <w:rsid w:val="7BB57E40"/>
    <w:rsid w:val="7BC75119"/>
    <w:rsid w:val="7C0B5CB2"/>
    <w:rsid w:val="7C52743D"/>
    <w:rsid w:val="7CBE759F"/>
    <w:rsid w:val="7D034BDB"/>
    <w:rsid w:val="7D0D7808"/>
    <w:rsid w:val="7D1E37C3"/>
    <w:rsid w:val="7D4600A7"/>
    <w:rsid w:val="7D512FEA"/>
    <w:rsid w:val="7D6F68EF"/>
    <w:rsid w:val="7D755AD9"/>
    <w:rsid w:val="7D761851"/>
    <w:rsid w:val="7D943A85"/>
    <w:rsid w:val="7DB163E5"/>
    <w:rsid w:val="7DEC363C"/>
    <w:rsid w:val="7DF32F3A"/>
    <w:rsid w:val="7E102379"/>
    <w:rsid w:val="7E1D3E58"/>
    <w:rsid w:val="7E2E7A36"/>
    <w:rsid w:val="7E90249F"/>
    <w:rsid w:val="7E967B3C"/>
    <w:rsid w:val="7EE8052D"/>
    <w:rsid w:val="7EF742CC"/>
    <w:rsid w:val="7F3E1EFB"/>
    <w:rsid w:val="7F58120E"/>
    <w:rsid w:val="7F5B2AAD"/>
    <w:rsid w:val="7F651B7D"/>
    <w:rsid w:val="7F6E70F8"/>
    <w:rsid w:val="7F741DC0"/>
    <w:rsid w:val="7F7B6CAB"/>
    <w:rsid w:val="7F914720"/>
    <w:rsid w:val="7FA04963"/>
    <w:rsid w:val="7FB0082D"/>
    <w:rsid w:val="7FC543CA"/>
    <w:rsid w:val="7FC93EBA"/>
    <w:rsid w:val="7FEA1922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360" w:lineRule="auto"/>
      <w:outlineLvl w:val="0"/>
    </w:pPr>
    <w:rPr>
      <w:rFonts w:hint="eastAsia" w:ascii="宋体" w:hAnsi="宋体" w:eastAsia="黑体" w:cs="Times New Roman"/>
      <w:b/>
      <w:kern w:val="44"/>
      <w:sz w:val="32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character" w:customStyle="1" w:styleId="19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3063</Words>
  <Characters>3495</Characters>
  <Lines>13</Lines>
  <Paragraphs>3</Paragraphs>
  <TotalTime>26</TotalTime>
  <ScaleCrop>false</ScaleCrop>
  <LinksUpToDate>false</LinksUpToDate>
  <CharactersWithSpaces>3516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2023-12-07T07:30:00Z</dcterms:created>
  <dc:creator>乃斐 苏</dc:creator>
  <cp:lastModifiedBy>tiutiu</cp:lastModifiedBy>
  <cp:lastPrinted>2023-12-29T08:31:00Z</cp:lastPrinted>
  <dcterms:modified xsi:type="dcterms:W3CDTF">2025-09-22T09:15:08Z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F04AE3FA566C427D9F336A0F10698C64_13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