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5C887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275B8458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</w:p>
    <w:p w14:paraId="477ACF3E">
      <w:pPr>
        <w:adjustRightInd w:val="0"/>
        <w:snapToGrid w:val="0"/>
        <w:spacing w:line="56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《焊接虚拟仿真培训标准（拟）》标准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</w:rPr>
        <w:t>起草工作组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/>
        </w:rPr>
        <w:t>成员单位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</w:rPr>
        <w:t>申请表</w:t>
      </w:r>
    </w:p>
    <w:p w14:paraId="7B2EA3D4">
      <w:pPr>
        <w:adjustRightInd w:val="0"/>
        <w:snapToGrid w:val="0"/>
        <w:spacing w:line="200" w:lineRule="exact"/>
        <w:jc w:val="both"/>
        <w:rPr>
          <w:rFonts w:ascii="仿宋" w:hAnsi="仿宋" w:eastAsia="仿宋" w:cs="仿宋"/>
          <w:b/>
          <w:bCs/>
          <w:sz w:val="44"/>
          <w:szCs w:val="44"/>
          <w:highlight w:val="none"/>
        </w:rPr>
      </w:pPr>
    </w:p>
    <w:tbl>
      <w:tblPr>
        <w:tblStyle w:val="6"/>
        <w:tblW w:w="88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74"/>
        <w:gridCol w:w="1236"/>
        <w:gridCol w:w="1745"/>
        <w:gridCol w:w="2869"/>
      </w:tblGrid>
      <w:tr w14:paraId="15875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E92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bookmarkStart w:id="0" w:name="OLE_LINK5"/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申请项目名称</w:t>
            </w:r>
          </w:p>
        </w:tc>
        <w:tc>
          <w:tcPr>
            <w:tcW w:w="73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3E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《焊接虚拟仿真培训标准（拟）》</w:t>
            </w:r>
          </w:p>
        </w:tc>
      </w:tr>
      <w:tr w14:paraId="1EB4B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DCB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类型</w:t>
            </w:r>
          </w:p>
        </w:tc>
        <w:tc>
          <w:tcPr>
            <w:tcW w:w="73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CA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□主编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单位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副主编单位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参编单位</w:t>
            </w:r>
          </w:p>
        </w:tc>
      </w:tr>
      <w:tr w14:paraId="5379B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BD1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申请单位</w:t>
            </w:r>
          </w:p>
          <w:p w14:paraId="3BC2C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基本情况</w:t>
            </w:r>
          </w:p>
          <w:p w14:paraId="78D98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（详细资料请填附件2）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74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bookmarkStart w:id="1" w:name="OLE_LINK7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单位名称（中文）</w:t>
            </w:r>
            <w:bookmarkEnd w:id="1"/>
          </w:p>
        </w:tc>
        <w:tc>
          <w:tcPr>
            <w:tcW w:w="5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21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346D6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01D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16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单位名称（英文）</w:t>
            </w:r>
          </w:p>
        </w:tc>
        <w:tc>
          <w:tcPr>
            <w:tcW w:w="5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2E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F0E6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C3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7E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单位性质</w:t>
            </w:r>
          </w:p>
        </w:tc>
        <w:tc>
          <w:tcPr>
            <w:tcW w:w="5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82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 xml:space="preserve">□职业院校  □本科院校  </w:t>
            </w:r>
            <w:bookmarkStart w:id="2" w:name="OLE_LINK4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□</w:t>
            </w:r>
            <w:bookmarkEnd w:id="2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企业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其他</w:t>
            </w:r>
          </w:p>
        </w:tc>
      </w:tr>
      <w:tr w14:paraId="7A9DC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6F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FF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5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D2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58E10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F4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6C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358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68C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39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3E1D5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3E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5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2C5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098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D0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57A7F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5D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委派专家基本情况</w:t>
            </w:r>
          </w:p>
        </w:tc>
        <w:tc>
          <w:tcPr>
            <w:tcW w:w="7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82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本单位自愿参加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《焊接虚拟仿真培训标准（拟）》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标准制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并委派专家代表参标准编制工作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10833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86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2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专家姓名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A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职务</w:t>
            </w:r>
          </w:p>
          <w:p w14:paraId="4E277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（职称）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A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4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电子邮箱</w:t>
            </w:r>
          </w:p>
        </w:tc>
      </w:tr>
      <w:tr w14:paraId="2333D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B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3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97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CF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98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4129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BD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55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D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C5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C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57F21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FC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2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D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CC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1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30CEF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F0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申请单位意见</w:t>
            </w:r>
          </w:p>
        </w:tc>
        <w:tc>
          <w:tcPr>
            <w:tcW w:w="2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51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651B6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74F45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1F765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（签字、盖公章）</w:t>
            </w:r>
          </w:p>
          <w:p w14:paraId="6AB47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年   月   日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DB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亚洲焊接联合会标准开发分委会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E2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7C47E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7A05F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6CE49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（签字、盖公章）</w:t>
            </w:r>
          </w:p>
          <w:p w14:paraId="08A9F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年   月   日</w:t>
            </w:r>
          </w:p>
        </w:tc>
      </w:tr>
      <w:bookmarkEnd w:id="0"/>
    </w:tbl>
    <w:p w14:paraId="0E4A7B8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78965F-BAA9-4E3C-A416-D425029CFC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7528867-BFDD-4B9A-9298-A50C5DF2079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9588B4E-62F1-4384-A75A-6859FC10D00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86B56BB-4872-43DE-8908-7A6F33318605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93F94C1D-1FC0-4D7E-AC97-54BE34E0D1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B4F9D"/>
    <w:rsid w:val="004D4494"/>
    <w:rsid w:val="03540A3D"/>
    <w:rsid w:val="054B4F9D"/>
    <w:rsid w:val="097035F9"/>
    <w:rsid w:val="09B94817"/>
    <w:rsid w:val="0BBD59A8"/>
    <w:rsid w:val="0F4506B4"/>
    <w:rsid w:val="14357918"/>
    <w:rsid w:val="24A11A27"/>
    <w:rsid w:val="26D4342E"/>
    <w:rsid w:val="319B05F0"/>
    <w:rsid w:val="34AB5D52"/>
    <w:rsid w:val="3E171CB9"/>
    <w:rsid w:val="44A72A10"/>
    <w:rsid w:val="496B7A7D"/>
    <w:rsid w:val="497F2250"/>
    <w:rsid w:val="51CE6FE8"/>
    <w:rsid w:val="54AF602F"/>
    <w:rsid w:val="5CC811BE"/>
    <w:rsid w:val="610E08A2"/>
    <w:rsid w:val="623666C5"/>
    <w:rsid w:val="67BB1D7A"/>
    <w:rsid w:val="67E92BFF"/>
    <w:rsid w:val="6B0625EA"/>
    <w:rsid w:val="6CDB4D6D"/>
    <w:rsid w:val="73AB1F81"/>
    <w:rsid w:val="758614DD"/>
    <w:rsid w:val="76F8173F"/>
    <w:rsid w:val="77781BB6"/>
    <w:rsid w:val="7BFE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"/>
      <w:ind w:left="220"/>
      <w:outlineLvl w:val="1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1858</Words>
  <Characters>1946</Characters>
  <Lines>0</Lines>
  <Paragraphs>0</Paragraphs>
  <TotalTime>64</TotalTime>
  <ScaleCrop>false</ScaleCrop>
  <LinksUpToDate>false</LinksUpToDate>
  <CharactersWithSpaces>2025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2025-02-12T07:17:00Z</dcterms:created>
  <dc:creator>Jeff</dc:creator>
  <cp:lastModifiedBy>activ</cp:lastModifiedBy>
  <dcterms:modified xsi:type="dcterms:W3CDTF">2025-10-22T08:49:16Z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6EE8196F083847B9A172A57B9C5B7E69_13</vt:lpwstr>
  </property>
  <property fmtid="{D5CDD505-2E9C-101B-9397-08002B2CF9AE}" pid="4" name="KSOTemplateDocerSaveRecord">
    <vt:lpwstr>eyJoZGlkIjoiY2Q5MGE2MjMyYTcwZGRjNTgzZTQ0YTgwMTVmNWYyYzgifQ==</vt:lpwstr>
  </property>
</Properties>
</file>