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E150">
      <w:pPr>
        <w:spacing w:line="560" w:lineRule="exact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附件2</w:t>
      </w:r>
    </w:p>
    <w:p w14:paraId="2BEB6E5D">
      <w:pPr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参赛报名表</w:t>
      </w:r>
    </w:p>
    <w:tbl>
      <w:tblPr>
        <w:tblStyle w:val="8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1"/>
        <w:gridCol w:w="975"/>
        <w:gridCol w:w="1102"/>
        <w:gridCol w:w="1635"/>
        <w:gridCol w:w="668"/>
        <w:gridCol w:w="699"/>
        <w:gridCol w:w="1319"/>
        <w:gridCol w:w="1512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</w:tcPr>
          <w:p w14:paraId="01F5B76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4A88FD0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2055" w:type="pct"/>
            <w:gridSpan w:val="3"/>
          </w:tcPr>
          <w:p w14:paraId="045FA18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57" w:type="pct"/>
            <w:gridSpan w:val="2"/>
          </w:tcPr>
          <w:p w14:paraId="63C49A6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08650E0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65" w:type="pct"/>
            <w:gridSpan w:val="2"/>
          </w:tcPr>
          <w:p w14:paraId="27D818D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7B613E4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378" w:type="pct"/>
            <w:gridSpan w:val="7"/>
            <w:vAlign w:val="center"/>
          </w:tcPr>
          <w:p w14:paraId="5C9EC690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C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420FE42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76B1888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378" w:type="pct"/>
            <w:gridSpan w:val="7"/>
            <w:vAlign w:val="center"/>
          </w:tcPr>
          <w:p w14:paraId="13CECE3A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2E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0E68453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5132F38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378" w:type="pct"/>
            <w:gridSpan w:val="7"/>
            <w:vAlign w:val="center"/>
          </w:tcPr>
          <w:p w14:paraId="2AB4E7D2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852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7A9ED2A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378" w:type="pct"/>
            <w:gridSpan w:val="7"/>
            <w:vAlign w:val="center"/>
          </w:tcPr>
          <w:p w14:paraId="59980706">
            <w:pPr>
              <w:jc w:val="left"/>
              <w:rPr>
                <w:rFonts w:hint="default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先进制造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数字医疗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绿色能源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人工智能</w:t>
            </w: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虚拟仿真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Cs/>
                <w:spacing w:val="0"/>
                <w:sz w:val="24"/>
                <w:szCs w:val="24"/>
              </w:rPr>
              <w:t>数字农业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未来技术</w:t>
            </w: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天空、空间和通信技术</w:t>
            </w: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政府与公共管理平台与端到端解决方案</w:t>
            </w: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仿宋_GB2312" w:cs="仿宋_GB2312"/>
                <w:b w:val="0"/>
                <w:spacing w:val="0"/>
                <w:kern w:val="2"/>
                <w:sz w:val="24"/>
                <w:szCs w:val="24"/>
              </w:rPr>
              <w:t>能力和员工发展</w:t>
            </w:r>
          </w:p>
        </w:tc>
      </w:tr>
      <w:tr w14:paraId="0C49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2F83B87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是否携带展品</w:t>
            </w:r>
          </w:p>
        </w:tc>
        <w:tc>
          <w:tcPr>
            <w:tcW w:w="4378" w:type="pct"/>
            <w:gridSpan w:val="7"/>
            <w:vAlign w:val="center"/>
          </w:tcPr>
          <w:p w14:paraId="6DB17EED">
            <w:pPr>
              <w:jc w:val="left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  <w:vAlign w:val="center"/>
          </w:tcPr>
          <w:p w14:paraId="1CE48F1A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0752A207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540" w:type="pct"/>
            <w:vAlign w:val="center"/>
          </w:tcPr>
          <w:p w14:paraId="081EA842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1B29AAEB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288EC307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07DCAC3A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0" w:type="pct"/>
            <w:vAlign w:val="center"/>
          </w:tcPr>
          <w:p w14:paraId="37C7E7E4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7" w:type="pct"/>
            <w:vAlign w:val="center"/>
          </w:tcPr>
          <w:p w14:paraId="0B17DFDC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30" w:type="pct"/>
            <w:vAlign w:val="center"/>
          </w:tcPr>
          <w:p w14:paraId="2DF3C015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34" w:type="pct"/>
            <w:vAlign w:val="center"/>
          </w:tcPr>
          <w:p w14:paraId="7B1CB234">
            <w:pPr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2C9B438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5B7A24E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77E7693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03BD64D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13D3372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28F75D8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34CB209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6FAEFF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11C7C0E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7402BF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33E4937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62F99D5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1D16B28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0ACCCD2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DE7034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527641F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81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BF2972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49E57C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3999B97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596C099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20B8515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5A14BFD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91030A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2D288F6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88A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1" w:type="pct"/>
          </w:tcPr>
          <w:p w14:paraId="3DC12B9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36B2BD1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020DD94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6855472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2A98165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279CD5C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6C2F20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3FCC37E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7B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1" w:type="pct"/>
          </w:tcPr>
          <w:p w14:paraId="18F128B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40" w:type="pct"/>
          </w:tcPr>
          <w:p w14:paraId="76B3D5B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6C1B84A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76BD088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</w:tcPr>
          <w:p w14:paraId="4CFC37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02DF510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C33A89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4" w:type="pct"/>
          </w:tcPr>
          <w:p w14:paraId="74D8AF0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2D31E6C8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备注：</w:t>
      </w:r>
    </w:p>
    <w:p w14:paraId="6E6F6211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42121718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3356846F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盖章版《</w:t>
      </w:r>
      <w:bookmarkStart w:id="0" w:name="_GoBack"/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参赛报名表》及《参赛项目资料》word版及PDF版于2025年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前发送至competition@bricsfuture.org.cn，邮件主题为“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东盟国际赛（线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上）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+项目名称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”。</w:t>
      </w:r>
    </w:p>
    <w:bookmarkEnd w:id="0"/>
    <w:p w14:paraId="081516F5">
      <w:pPr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972A339-FBAF-4219-BCDC-B2889FB0C3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F38FE8-FAB8-4190-A092-9D39B91D75D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07B980C-6B26-40D3-8DB2-6D3F63D2E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1C2762C"/>
    <w:rsid w:val="074C0309"/>
    <w:rsid w:val="0E464272"/>
    <w:rsid w:val="1CD06B56"/>
    <w:rsid w:val="20E60986"/>
    <w:rsid w:val="21BC03D8"/>
    <w:rsid w:val="2E625356"/>
    <w:rsid w:val="30605B25"/>
    <w:rsid w:val="33CF349E"/>
    <w:rsid w:val="349D2D82"/>
    <w:rsid w:val="359D5830"/>
    <w:rsid w:val="38F02076"/>
    <w:rsid w:val="3DBC6ED0"/>
    <w:rsid w:val="41DA47D3"/>
    <w:rsid w:val="473571BC"/>
    <w:rsid w:val="48055987"/>
    <w:rsid w:val="4A111103"/>
    <w:rsid w:val="4EC81A55"/>
    <w:rsid w:val="51054EFA"/>
    <w:rsid w:val="53943E11"/>
    <w:rsid w:val="59336D58"/>
    <w:rsid w:val="5B7756EE"/>
    <w:rsid w:val="63E067FB"/>
    <w:rsid w:val="69CE5517"/>
    <w:rsid w:val="6D390A55"/>
    <w:rsid w:val="6D6B5CE1"/>
    <w:rsid w:val="798E75AC"/>
    <w:rsid w:val="7C3165D3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324</Characters>
  <Lines>0</Lines>
  <Paragraphs>0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HW</cp:lastModifiedBy>
  <dcterms:modified xsi:type="dcterms:W3CDTF">2025-10-24T00:06:15Z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E92D06DA65DD4F9FB3497CCAB5CFEC98_13</vt:lpwstr>
  </property>
  <property fmtid="{D5CDD505-2E9C-101B-9397-08002B2CF9AE}" pid="4" name="KSOTemplateDocerSaveRecord">
    <vt:lpwstr>eyJoZGlkIjoiNGE4YmIwZjJjMDE2MjU4YzMzMDhmNmIzYzQ4ZTI1OGMiLCJ1c2VySWQiOiI0ODcwNTc4MDgifQ==</vt:lpwstr>
  </property>
</Properties>
</file>