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0A16">
      <w:pP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附件2</w:t>
      </w:r>
    </w:p>
    <w:p w14:paraId="39EB5682">
      <w:pPr>
        <w:jc w:val="center"/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  <w:highlight w:val="none"/>
          <w:lang w:val="en-US" w:eastAsia="zh-CN"/>
        </w:rPr>
        <w:t>未来技能挑战赛赛项列表</w:t>
      </w:r>
    </w:p>
    <w:tbl>
      <w:tblPr>
        <w:tblStyle w:val="9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2"/>
        <w:gridCol w:w="5079"/>
      </w:tblGrid>
      <w:tr w14:paraId="3341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项目</w:t>
            </w:r>
          </w:p>
        </w:tc>
      </w:tr>
      <w:tr w14:paraId="4525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BRICS2025-ST-108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虚拟现实（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VR</w:t>
            </w: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）产品设计与开发</w:t>
            </w:r>
          </w:p>
        </w:tc>
      </w:tr>
      <w:tr w14:paraId="1C8A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新媒体文创开发与应用</w:t>
            </w:r>
          </w:p>
        </w:tc>
      </w:tr>
      <w:tr w14:paraId="2EB8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元宇宙工业场景开发与应用</w:t>
            </w:r>
          </w:p>
        </w:tc>
      </w:tr>
      <w:tr w14:paraId="02F5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BRICS2025-ST-109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3D</w:t>
            </w: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打印造型技术</w:t>
            </w:r>
          </w:p>
        </w:tc>
      </w:tr>
      <w:tr w14:paraId="0A95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工业机器人装调维修技术</w:t>
            </w:r>
          </w:p>
        </w:tc>
      </w:tr>
      <w:tr w14:paraId="52D9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工业互联网智能部署与数字运维</w:t>
            </w:r>
          </w:p>
        </w:tc>
      </w:tr>
      <w:tr w14:paraId="7FD9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无人机飞行应用技术</w:t>
            </w:r>
          </w:p>
        </w:tc>
      </w:tr>
      <w:tr w14:paraId="61E8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跨境电子商务技能及数据分析</w:t>
            </w:r>
          </w:p>
        </w:tc>
      </w:tr>
      <w:tr w14:paraId="0198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工业产品数字孪生（虚拟装调）</w:t>
            </w:r>
          </w:p>
        </w:tc>
      </w:tr>
      <w:tr w14:paraId="63FE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BRICS2025-ST-123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新能源汽车创新制作</w:t>
            </w:r>
          </w:p>
        </w:tc>
      </w:tr>
      <w:tr w14:paraId="0FD8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工业零件智能检测</w:t>
            </w:r>
          </w:p>
        </w:tc>
      </w:tr>
      <w:tr w14:paraId="25C7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北斗时空智能应用作品开发</w:t>
            </w:r>
          </w:p>
        </w:tc>
      </w:tr>
      <w:tr w14:paraId="4CC0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BRICS2025-TI-004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心理健康与职业发展（</w:t>
            </w:r>
            <w:r>
              <w:rPr>
                <w:rStyle w:val="16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AI</w:t>
            </w: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赋能）</w:t>
            </w:r>
          </w:p>
        </w:tc>
      </w:tr>
      <w:tr w14:paraId="2437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BRICS2025-ST-144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电力系统自动化与新能源技术</w:t>
            </w:r>
          </w:p>
        </w:tc>
      </w:tr>
      <w:tr w14:paraId="64C1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BRICS2025-ST-122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AI+</w:t>
            </w: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智能产线数字化技术应用</w:t>
            </w:r>
          </w:p>
        </w:tc>
      </w:tr>
      <w:tr w14:paraId="19E9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BRICS2025-ST-119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数智舞台艺术创演</w:t>
            </w:r>
          </w:p>
        </w:tc>
      </w:tr>
      <w:tr w14:paraId="5A7D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BRICS2025-ST-121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数字化多轴加工创新智造</w:t>
            </w:r>
          </w:p>
        </w:tc>
      </w:tr>
      <w:tr w14:paraId="0679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BRICS2025-ST-145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基于开源鸿蒙技术的智慧物联网多场景应用与开发技能</w:t>
            </w:r>
          </w:p>
        </w:tc>
      </w:tr>
      <w:tr w14:paraId="3EFF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BRICS2025-ST-120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6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AI</w:t>
            </w: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交互三维数字作品设计</w:t>
            </w:r>
          </w:p>
        </w:tc>
      </w:tr>
      <w:tr w14:paraId="778B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BRICS2025-ST-147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机械产品数字化设计与制造</w:t>
            </w:r>
          </w:p>
        </w:tc>
      </w:tr>
      <w:tr w14:paraId="0DA2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BRICS2025-ST-146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建筑工程图应用</w:t>
            </w:r>
          </w:p>
        </w:tc>
      </w:tr>
    </w:tbl>
    <w:p w14:paraId="10632284">
      <w:pPr>
        <w:numPr>
          <w:ilvl w:val="-1"/>
          <w:numId w:val="0"/>
        </w:numPr>
        <w:snapToGrid w:val="0"/>
        <w:spacing w:line="400" w:lineRule="exac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80E095D-DC62-46CF-8A2E-9AECB99E00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60610C-60DE-492B-8966-B977A533997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D676">
    <w:pPr>
      <w:spacing w:line="173" w:lineRule="auto"/>
      <w:ind w:left="417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BADE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BADE5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51874"/>
    <w:rsid w:val="0C861F63"/>
    <w:rsid w:val="0D9C451B"/>
    <w:rsid w:val="141F3511"/>
    <w:rsid w:val="148F23FA"/>
    <w:rsid w:val="150C0929"/>
    <w:rsid w:val="1FE21EC2"/>
    <w:rsid w:val="223E0C0A"/>
    <w:rsid w:val="243667BB"/>
    <w:rsid w:val="25B023A3"/>
    <w:rsid w:val="26FFE1D0"/>
    <w:rsid w:val="2E492631"/>
    <w:rsid w:val="30DE538B"/>
    <w:rsid w:val="32432DA9"/>
    <w:rsid w:val="33470397"/>
    <w:rsid w:val="33C31C3B"/>
    <w:rsid w:val="36774FEB"/>
    <w:rsid w:val="3D151874"/>
    <w:rsid w:val="41912875"/>
    <w:rsid w:val="41FE5825"/>
    <w:rsid w:val="4B3C2ACB"/>
    <w:rsid w:val="5402266C"/>
    <w:rsid w:val="5727241A"/>
    <w:rsid w:val="58A466DA"/>
    <w:rsid w:val="59613D14"/>
    <w:rsid w:val="67935697"/>
    <w:rsid w:val="6DED3B73"/>
    <w:rsid w:val="727469CD"/>
    <w:rsid w:val="74B83993"/>
    <w:rsid w:val="764E0268"/>
    <w:rsid w:val="7DC39FEF"/>
    <w:rsid w:val="7FFE0999"/>
    <w:rsid w:val="9BBF474F"/>
    <w:rsid w:val="D7DF0752"/>
    <w:rsid w:val="DAFF033A"/>
    <w:rsid w:val="DF9E19FA"/>
    <w:rsid w:val="FEF795C1"/>
    <w:rsid w:val="FF9F8D7E"/>
    <w:rsid w:val="FFC3E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font2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4018</Words>
  <Characters>4874</Characters>
  <Lines>0</Lines>
  <Paragraphs>0</Paragraphs>
  <TotalTime>32</TotalTime>
  <ScaleCrop>false</ScaleCrop>
  <LinksUpToDate>false</LinksUpToDate>
  <CharactersWithSpaces>4896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2025-11-01T16:59:00Z</dcterms:created>
  <dc:creator>李昂</dc:creator>
  <cp:lastModifiedBy>activ</cp:lastModifiedBy>
  <dcterms:modified xsi:type="dcterms:W3CDTF">2025-12-11T02:30:01Z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02760DC57BB848EEA95425C9A7538731_13</vt:lpwstr>
  </property>
  <property fmtid="{D5CDD505-2E9C-101B-9397-08002B2CF9AE}" pid="4" name="KSOTemplateDocerSaveRecord">
    <vt:lpwstr>eyJoZGlkIjoiY2Q5MGE2MjMyYTcwZGRjNTgzZTQ0YTgwMTVmNWYyYzgifQ==</vt:lpwstr>
  </property>
</Properties>
</file>