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A590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仿宋_GB2312"/>
          <w:spacing w:val="0"/>
          <w:sz w:val="32"/>
          <w:szCs w:val="32"/>
          <w:highlight w:val="none"/>
          <w:lang w:val="en-US" w:eastAsia="zh-CN"/>
        </w:rPr>
      </w:pPr>
      <w:r>
        <w:rPr>
          <w:rFonts w:hint="eastAsia" w:ascii="Times New Roman" w:hAnsi="Times New Roman" w:eastAsia="仿宋_GB2312" w:cs="仿宋_GB2312"/>
          <w:spacing w:val="0"/>
          <w:sz w:val="32"/>
          <w:szCs w:val="32"/>
          <w:highlight w:val="none"/>
          <w:lang w:val="en-US" w:eastAsia="zh-CN"/>
        </w:rPr>
        <w:t>附件1</w:t>
      </w:r>
    </w:p>
    <w:p w14:paraId="37B5874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spacing w:val="0"/>
          <w:sz w:val="36"/>
          <w:szCs w:val="36"/>
          <w:highlight w:val="none"/>
          <w:lang w:val="en-US" w:eastAsia="zh-CN"/>
        </w:rPr>
      </w:pPr>
      <w:bookmarkStart w:id="0" w:name="_GoBack"/>
      <w:r>
        <w:rPr>
          <w:rFonts w:hint="eastAsia" w:ascii="方正小标宋简体" w:hAnsi="方正小标宋简体" w:eastAsia="方正小标宋简体" w:cs="方正小标宋简体"/>
          <w:spacing w:val="0"/>
          <w:sz w:val="36"/>
          <w:szCs w:val="36"/>
          <w:highlight w:val="none"/>
        </w:rPr>
        <w:t>金砖国家技能发展与技术创新大赛</w:t>
      </w:r>
      <w:r>
        <w:rPr>
          <w:rFonts w:hint="eastAsia" w:ascii="方正小标宋简体" w:hAnsi="方正小标宋简体" w:eastAsia="方正小标宋简体" w:cs="方正小标宋简体"/>
          <w:spacing w:val="0"/>
          <w:sz w:val="36"/>
          <w:szCs w:val="36"/>
          <w:highlight w:val="none"/>
          <w:lang w:val="en-US" w:eastAsia="zh-CN"/>
        </w:rPr>
        <w:t>简介</w:t>
      </w:r>
      <w:bookmarkEnd w:id="0"/>
    </w:p>
    <w:p w14:paraId="0AFF181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仿宋_GB2312" w:cs="仿宋_GB2312"/>
          <w:spacing w:val="0"/>
          <w:sz w:val="32"/>
          <w:szCs w:val="32"/>
          <w:highlight w:val="none"/>
        </w:rPr>
      </w:pPr>
      <w:r>
        <w:rPr>
          <w:rFonts w:hint="eastAsia" w:ascii="Times New Roman" w:hAnsi="Times New Roman" w:eastAsia="仿宋_GB2312" w:cs="仿宋_GB2312"/>
          <w:spacing w:val="0"/>
          <w:sz w:val="32"/>
          <w:szCs w:val="32"/>
          <w:highlight w:val="none"/>
        </w:rPr>
        <w:t>金砖国家技能发展与技术创新大赛（以下简称“金砖大赛”）是2017年金砖国家最高领导人会晤筹备委员会认可、经中华人民共和国外交部相关主管司局同意、金砖国家工商理事会批准的国际大赛，自2017年发起，已成功举办八届，累计45万余人次参与了竞赛及相关会议、展览展示、技术交流等活动，连续</w:t>
      </w:r>
      <w:r>
        <w:rPr>
          <w:rFonts w:hint="eastAsia" w:ascii="Times New Roman" w:hAnsi="Times New Roman" w:eastAsia="仿宋_GB2312" w:cs="仿宋_GB2312"/>
          <w:spacing w:val="0"/>
          <w:sz w:val="32"/>
          <w:szCs w:val="32"/>
          <w:highlight w:val="none"/>
          <w:lang w:val="en-US" w:eastAsia="zh-CN"/>
        </w:rPr>
        <w:t>九</w:t>
      </w:r>
      <w:r>
        <w:rPr>
          <w:rFonts w:hint="eastAsia" w:ascii="Times New Roman" w:hAnsi="Times New Roman" w:eastAsia="仿宋_GB2312" w:cs="仿宋_GB2312"/>
          <w:spacing w:val="0"/>
          <w:sz w:val="32"/>
          <w:szCs w:val="32"/>
          <w:highlight w:val="none"/>
        </w:rPr>
        <w:t>年在《金砖国家工商理事会工作报告》中作为成果设计呈送给金砖各国最高领导人。</w:t>
      </w:r>
    </w:p>
    <w:p w14:paraId="765002E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仿宋_GB2312" w:cs="仿宋_GB2312"/>
          <w:spacing w:val="0"/>
          <w:sz w:val="32"/>
          <w:szCs w:val="32"/>
          <w:highlight w:val="none"/>
        </w:rPr>
      </w:pPr>
      <w:r>
        <w:rPr>
          <w:rFonts w:hint="eastAsia" w:ascii="Times New Roman" w:hAnsi="Times New Roman" w:eastAsia="仿宋_GB2312" w:cs="仿宋_GB2312"/>
          <w:spacing w:val="0"/>
          <w:sz w:val="32"/>
          <w:szCs w:val="32"/>
          <w:highlight w:val="none"/>
        </w:rPr>
        <w:t>金砖大赛拉开了金砖国家技能竞赛和技术创新合作的序幕，成为推动金砖国家间教育合作、技能开发和人文交流的重要平台，得到了金砖各国的高度认可和教育部、工信部、人社部、国务院国资委以及中国科学技术协会所属相关单位的支持。一带一路暨金砖国家技能发展与技术创新大赛被列为中国高等教育学会大学生竞赛分析报告竞赛目录赛事。</w:t>
      </w:r>
    </w:p>
    <w:p w14:paraId="068D6390">
      <w:pPr>
        <w:rPr>
          <w:rFonts w:ascii="Times New Roman" w:hAnsi="Times New Roman" w:eastAsia="仿宋_GB2312" w:cs="仿宋_GB2312"/>
          <w:sz w:val="30"/>
          <w:szCs w:val="30"/>
          <w:highlight w:val="none"/>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4ECFA5FE-0FFB-49EC-85FF-BFAE0FDDF24C}"/>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E0A47515-6F07-497C-ACDB-8B95075324F4}"/>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embedRegular r:id="rId3" w:fontKey="{936B3E22-B756-475B-9F64-6F369EEC3E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BC16">
    <w:pPr>
      <w:pStyle w:val="5"/>
      <w:tabs>
        <w:tab w:val="center" w:pos="4513"/>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FC1F1">
                          <w:pPr>
                            <w:pStyle w:val="5"/>
                            <w:rPr>
                              <w:rFonts w:hint="eastAsia" w:ascii="Times New Roman" w:hAnsi="Times New Roman" w:eastAsia="楷体" w:cs="楷体"/>
                              <w:sz w:val="18"/>
                            </w:rPr>
                          </w:pPr>
                          <w:r>
                            <w:rPr>
                              <w:rFonts w:hint="eastAsia" w:ascii="Times New Roman" w:hAnsi="Times New Roman" w:eastAsia="楷体" w:cs="楷体"/>
                              <w:sz w:val="18"/>
                            </w:rPr>
                            <w:t>第</w:t>
                          </w:r>
                          <w:r>
                            <w:rPr>
                              <w:rFonts w:hint="eastAsia" w:ascii="Times New Roman" w:hAnsi="Times New Roman" w:eastAsia="楷体" w:cs="楷体"/>
                              <w:sz w:val="18"/>
                            </w:rPr>
                            <w:fldChar w:fldCharType="begin"/>
                          </w:r>
                          <w:r>
                            <w:rPr>
                              <w:rFonts w:hint="eastAsia" w:ascii="Times New Roman" w:hAnsi="Times New Roman" w:eastAsia="楷体" w:cs="楷体"/>
                              <w:sz w:val="18"/>
                            </w:rPr>
                            <w:instrText xml:space="preserve"> PAGE  \* MERGEFORMAT </w:instrText>
                          </w:r>
                          <w:r>
                            <w:rPr>
                              <w:rFonts w:hint="eastAsia" w:ascii="Times New Roman" w:hAnsi="Times New Roman" w:eastAsia="楷体" w:cs="楷体"/>
                              <w:sz w:val="18"/>
                            </w:rPr>
                            <w:fldChar w:fldCharType="separate"/>
                          </w:r>
                          <w:r>
                            <w:rPr>
                              <w:rFonts w:hint="eastAsia" w:ascii="Times New Roman" w:hAnsi="Times New Roman" w:eastAsia="楷体" w:cs="楷体"/>
                              <w:sz w:val="18"/>
                            </w:rPr>
                            <w:t>1</w:t>
                          </w:r>
                          <w:r>
                            <w:rPr>
                              <w:rFonts w:hint="eastAsia" w:ascii="Times New Roman" w:hAnsi="Times New Roman" w:eastAsia="楷体" w:cs="楷体"/>
                              <w:sz w:val="18"/>
                            </w:rPr>
                            <w:fldChar w:fldCharType="end"/>
                          </w:r>
                          <w:r>
                            <w:rPr>
                              <w:rFonts w:hint="eastAsia" w:ascii="Times New Roman" w:hAnsi="Times New Roman" w:eastAsia="楷体" w:cs="楷体"/>
                              <w:sz w:val="18"/>
                            </w:rPr>
                            <w:t>页共</w:t>
                          </w:r>
                          <w:r>
                            <w:rPr>
                              <w:rFonts w:hint="eastAsia" w:ascii="Times New Roman" w:hAnsi="Times New Roman" w:eastAsia="楷体" w:cs="楷体"/>
                              <w:sz w:val="18"/>
                            </w:rPr>
                            <w:fldChar w:fldCharType="begin"/>
                          </w:r>
                          <w:r>
                            <w:rPr>
                              <w:rFonts w:hint="eastAsia" w:ascii="Times New Roman" w:hAnsi="Times New Roman" w:eastAsia="楷体" w:cs="楷体"/>
                              <w:sz w:val="18"/>
                            </w:rPr>
                            <w:instrText xml:space="preserve"> NUMPAGES  \* MERGEFORMAT </w:instrText>
                          </w:r>
                          <w:r>
                            <w:rPr>
                              <w:rFonts w:hint="eastAsia" w:ascii="Times New Roman" w:hAnsi="Times New Roman" w:eastAsia="楷体" w:cs="楷体"/>
                              <w:sz w:val="18"/>
                            </w:rPr>
                            <w:fldChar w:fldCharType="separate"/>
                          </w:r>
                          <w:r>
                            <w:rPr>
                              <w:rFonts w:hint="eastAsia" w:ascii="Times New Roman" w:hAnsi="Times New Roman" w:eastAsia="楷体" w:cs="楷体"/>
                              <w:sz w:val="18"/>
                            </w:rPr>
                            <w:t>3</w:t>
                          </w:r>
                          <w:r>
                            <w:rPr>
                              <w:rFonts w:hint="eastAsia" w:ascii="Times New Roman" w:hAnsi="Times New Roman" w:eastAsia="楷体" w:cs="楷体"/>
                              <w:sz w:val="18"/>
                            </w:rPr>
                            <w:fldChar w:fldCharType="end"/>
                          </w:r>
                          <w:r>
                            <w:rPr>
                              <w:rFonts w:hint="eastAsia" w:ascii="Times New Roman" w:hAnsi="Times New Roman" w:eastAsia="楷体" w:cs="楷体"/>
                              <w:sz w:val="18"/>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37FC1F1">
                    <w:pPr>
                      <w:pStyle w:val="5"/>
                      <w:rPr>
                        <w:rFonts w:hint="eastAsia" w:ascii="Times New Roman" w:hAnsi="Times New Roman" w:eastAsia="楷体" w:cs="楷体"/>
                        <w:sz w:val="18"/>
                      </w:rPr>
                    </w:pPr>
                    <w:r>
                      <w:rPr>
                        <w:rFonts w:hint="eastAsia" w:ascii="Times New Roman" w:hAnsi="Times New Roman" w:eastAsia="楷体" w:cs="楷体"/>
                        <w:sz w:val="18"/>
                      </w:rPr>
                      <w:t>第</w:t>
                    </w:r>
                    <w:r>
                      <w:rPr>
                        <w:rFonts w:hint="eastAsia" w:ascii="Times New Roman" w:hAnsi="Times New Roman" w:eastAsia="楷体" w:cs="楷体"/>
                        <w:sz w:val="18"/>
                      </w:rPr>
                      <w:fldChar w:fldCharType="begin"/>
                    </w:r>
                    <w:r>
                      <w:rPr>
                        <w:rFonts w:hint="eastAsia" w:ascii="Times New Roman" w:hAnsi="Times New Roman" w:eastAsia="楷体" w:cs="楷体"/>
                        <w:sz w:val="18"/>
                      </w:rPr>
                      <w:instrText xml:space="preserve"> PAGE  \* MERGEFORMAT </w:instrText>
                    </w:r>
                    <w:r>
                      <w:rPr>
                        <w:rFonts w:hint="eastAsia" w:ascii="Times New Roman" w:hAnsi="Times New Roman" w:eastAsia="楷体" w:cs="楷体"/>
                        <w:sz w:val="18"/>
                      </w:rPr>
                      <w:fldChar w:fldCharType="separate"/>
                    </w:r>
                    <w:r>
                      <w:rPr>
                        <w:rFonts w:hint="eastAsia" w:ascii="Times New Roman" w:hAnsi="Times New Roman" w:eastAsia="楷体" w:cs="楷体"/>
                        <w:sz w:val="18"/>
                      </w:rPr>
                      <w:t>1</w:t>
                    </w:r>
                    <w:r>
                      <w:rPr>
                        <w:rFonts w:hint="eastAsia" w:ascii="Times New Roman" w:hAnsi="Times New Roman" w:eastAsia="楷体" w:cs="楷体"/>
                        <w:sz w:val="18"/>
                      </w:rPr>
                      <w:fldChar w:fldCharType="end"/>
                    </w:r>
                    <w:r>
                      <w:rPr>
                        <w:rFonts w:hint="eastAsia" w:ascii="Times New Roman" w:hAnsi="Times New Roman" w:eastAsia="楷体" w:cs="楷体"/>
                        <w:sz w:val="18"/>
                      </w:rPr>
                      <w:t>页共</w:t>
                    </w:r>
                    <w:r>
                      <w:rPr>
                        <w:rFonts w:hint="eastAsia" w:ascii="Times New Roman" w:hAnsi="Times New Roman" w:eastAsia="楷体" w:cs="楷体"/>
                        <w:sz w:val="18"/>
                      </w:rPr>
                      <w:fldChar w:fldCharType="begin"/>
                    </w:r>
                    <w:r>
                      <w:rPr>
                        <w:rFonts w:hint="eastAsia" w:ascii="Times New Roman" w:hAnsi="Times New Roman" w:eastAsia="楷体" w:cs="楷体"/>
                        <w:sz w:val="18"/>
                      </w:rPr>
                      <w:instrText xml:space="preserve"> NUMPAGES  \* MERGEFORMAT </w:instrText>
                    </w:r>
                    <w:r>
                      <w:rPr>
                        <w:rFonts w:hint="eastAsia" w:ascii="Times New Roman" w:hAnsi="Times New Roman" w:eastAsia="楷体" w:cs="楷体"/>
                        <w:sz w:val="18"/>
                      </w:rPr>
                      <w:fldChar w:fldCharType="separate"/>
                    </w:r>
                    <w:r>
                      <w:rPr>
                        <w:rFonts w:hint="eastAsia" w:ascii="Times New Roman" w:hAnsi="Times New Roman" w:eastAsia="楷体" w:cs="楷体"/>
                        <w:sz w:val="18"/>
                      </w:rPr>
                      <w:t>3</w:t>
                    </w:r>
                    <w:r>
                      <w:rPr>
                        <w:rFonts w:hint="eastAsia" w:ascii="Times New Roman" w:hAnsi="Times New Roman" w:eastAsia="楷体" w:cs="楷体"/>
                        <w:sz w:val="18"/>
                      </w:rPr>
                      <w:fldChar w:fldCharType="end"/>
                    </w:r>
                    <w:r>
                      <w:rPr>
                        <w:rFonts w:hint="eastAsia" w:ascii="Times New Roman" w:hAnsi="Times New Roman" w:eastAsia="楷体" w:cs="楷体"/>
                        <w:sz w:val="18"/>
                      </w:rPr>
                      <w:t>页</w:t>
                    </w:r>
                  </w:p>
                </w:txbxContent>
              </v:textbox>
            </v:shape>
          </w:pict>
        </mc:Fallback>
      </mc:AlternateContent>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1ZTA2ZjY4ZWQ4NjYwMmM1ZDg2ZmRiYjlkNTYxZmMifQ=="/>
  </w:docVars>
  <w:rsids>
    <w:rsidRoot w:val="000262B9"/>
    <w:rsid w:val="00004041"/>
    <w:rsid w:val="000262B9"/>
    <w:rsid w:val="0003753C"/>
    <w:rsid w:val="00040DAD"/>
    <w:rsid w:val="00053592"/>
    <w:rsid w:val="00060D81"/>
    <w:rsid w:val="000640E4"/>
    <w:rsid w:val="0007040D"/>
    <w:rsid w:val="0008227B"/>
    <w:rsid w:val="000E0019"/>
    <w:rsid w:val="000E31FF"/>
    <w:rsid w:val="001022B7"/>
    <w:rsid w:val="001032BB"/>
    <w:rsid w:val="001309C2"/>
    <w:rsid w:val="00171842"/>
    <w:rsid w:val="001744CC"/>
    <w:rsid w:val="001767AC"/>
    <w:rsid w:val="00180C41"/>
    <w:rsid w:val="00216C8A"/>
    <w:rsid w:val="002C64C6"/>
    <w:rsid w:val="002F28E3"/>
    <w:rsid w:val="0032136D"/>
    <w:rsid w:val="003260D3"/>
    <w:rsid w:val="00346CD2"/>
    <w:rsid w:val="00352DB1"/>
    <w:rsid w:val="003E238F"/>
    <w:rsid w:val="003F1206"/>
    <w:rsid w:val="00426113"/>
    <w:rsid w:val="00435BAD"/>
    <w:rsid w:val="0046700E"/>
    <w:rsid w:val="004E0F49"/>
    <w:rsid w:val="0054544B"/>
    <w:rsid w:val="005D7106"/>
    <w:rsid w:val="005F3194"/>
    <w:rsid w:val="00665192"/>
    <w:rsid w:val="006A434D"/>
    <w:rsid w:val="006E2602"/>
    <w:rsid w:val="00764436"/>
    <w:rsid w:val="007B176C"/>
    <w:rsid w:val="007E51D0"/>
    <w:rsid w:val="007F5DA1"/>
    <w:rsid w:val="008311D7"/>
    <w:rsid w:val="00845509"/>
    <w:rsid w:val="008B2CD2"/>
    <w:rsid w:val="008B2D80"/>
    <w:rsid w:val="008C3345"/>
    <w:rsid w:val="008E29D8"/>
    <w:rsid w:val="009272F6"/>
    <w:rsid w:val="009B1B4D"/>
    <w:rsid w:val="00A44182"/>
    <w:rsid w:val="00A50B1A"/>
    <w:rsid w:val="00AB162E"/>
    <w:rsid w:val="00AE0777"/>
    <w:rsid w:val="00B35CCA"/>
    <w:rsid w:val="00B6629B"/>
    <w:rsid w:val="00B72313"/>
    <w:rsid w:val="00B82E5E"/>
    <w:rsid w:val="00B8318D"/>
    <w:rsid w:val="00BB29CE"/>
    <w:rsid w:val="00BE4002"/>
    <w:rsid w:val="00BE4DD1"/>
    <w:rsid w:val="00C54901"/>
    <w:rsid w:val="00C65E20"/>
    <w:rsid w:val="00CE2538"/>
    <w:rsid w:val="00D13241"/>
    <w:rsid w:val="00D27B8A"/>
    <w:rsid w:val="00D63EA1"/>
    <w:rsid w:val="00D71B2D"/>
    <w:rsid w:val="00D76C67"/>
    <w:rsid w:val="00D9658D"/>
    <w:rsid w:val="00DC32BE"/>
    <w:rsid w:val="00DD7D6F"/>
    <w:rsid w:val="00DF5062"/>
    <w:rsid w:val="00E1770C"/>
    <w:rsid w:val="00E20A49"/>
    <w:rsid w:val="00E313EE"/>
    <w:rsid w:val="00E71AD4"/>
    <w:rsid w:val="00E8670F"/>
    <w:rsid w:val="00E969FE"/>
    <w:rsid w:val="00ED77D3"/>
    <w:rsid w:val="00F40581"/>
    <w:rsid w:val="00F4704B"/>
    <w:rsid w:val="00F53DD5"/>
    <w:rsid w:val="00F86289"/>
    <w:rsid w:val="00F865FE"/>
    <w:rsid w:val="00FB018B"/>
    <w:rsid w:val="01B82438"/>
    <w:rsid w:val="02240303"/>
    <w:rsid w:val="02E643DF"/>
    <w:rsid w:val="03D44713"/>
    <w:rsid w:val="04043713"/>
    <w:rsid w:val="043A51E0"/>
    <w:rsid w:val="044955CA"/>
    <w:rsid w:val="045F4761"/>
    <w:rsid w:val="04BA0386"/>
    <w:rsid w:val="04F4456E"/>
    <w:rsid w:val="05F550C6"/>
    <w:rsid w:val="069A095C"/>
    <w:rsid w:val="070514EF"/>
    <w:rsid w:val="08896684"/>
    <w:rsid w:val="08A23771"/>
    <w:rsid w:val="08A76D63"/>
    <w:rsid w:val="08BF40AC"/>
    <w:rsid w:val="08D613F6"/>
    <w:rsid w:val="0AC034A5"/>
    <w:rsid w:val="0B12656A"/>
    <w:rsid w:val="0B1F0FC2"/>
    <w:rsid w:val="0B433975"/>
    <w:rsid w:val="0B755928"/>
    <w:rsid w:val="0BC35C62"/>
    <w:rsid w:val="0D400771"/>
    <w:rsid w:val="0D467E69"/>
    <w:rsid w:val="0D95362E"/>
    <w:rsid w:val="0D9C2BB9"/>
    <w:rsid w:val="0DD478D0"/>
    <w:rsid w:val="0DEF1151"/>
    <w:rsid w:val="0E5B31C9"/>
    <w:rsid w:val="0E956E29"/>
    <w:rsid w:val="0EB8548D"/>
    <w:rsid w:val="0EF820C6"/>
    <w:rsid w:val="0F531DB3"/>
    <w:rsid w:val="10C95EF9"/>
    <w:rsid w:val="122E3F7E"/>
    <w:rsid w:val="12C57F16"/>
    <w:rsid w:val="12DB4BAA"/>
    <w:rsid w:val="131A2D36"/>
    <w:rsid w:val="138C3B32"/>
    <w:rsid w:val="1399710F"/>
    <w:rsid w:val="13D70DC3"/>
    <w:rsid w:val="14066422"/>
    <w:rsid w:val="14116861"/>
    <w:rsid w:val="149A59CD"/>
    <w:rsid w:val="14BF5434"/>
    <w:rsid w:val="14E9042B"/>
    <w:rsid w:val="14F055ED"/>
    <w:rsid w:val="15115C90"/>
    <w:rsid w:val="151A1C7E"/>
    <w:rsid w:val="16116AE2"/>
    <w:rsid w:val="16202645"/>
    <w:rsid w:val="16F2389F"/>
    <w:rsid w:val="17E96840"/>
    <w:rsid w:val="17EF5D1D"/>
    <w:rsid w:val="18A24699"/>
    <w:rsid w:val="19031D93"/>
    <w:rsid w:val="19676326"/>
    <w:rsid w:val="19DE3A84"/>
    <w:rsid w:val="1ACF6C99"/>
    <w:rsid w:val="1B574618"/>
    <w:rsid w:val="1BDB6FF7"/>
    <w:rsid w:val="1C92393E"/>
    <w:rsid w:val="1D4728FD"/>
    <w:rsid w:val="1D9D10A6"/>
    <w:rsid w:val="1DED79A4"/>
    <w:rsid w:val="1E652BA8"/>
    <w:rsid w:val="1EE438FD"/>
    <w:rsid w:val="1FB45014"/>
    <w:rsid w:val="202905D3"/>
    <w:rsid w:val="20BE2A44"/>
    <w:rsid w:val="21165C59"/>
    <w:rsid w:val="213D4F18"/>
    <w:rsid w:val="21DA38AD"/>
    <w:rsid w:val="21FF3856"/>
    <w:rsid w:val="2264432A"/>
    <w:rsid w:val="22AD4B1E"/>
    <w:rsid w:val="23180FB4"/>
    <w:rsid w:val="234B21B5"/>
    <w:rsid w:val="23A203FB"/>
    <w:rsid w:val="23BD5235"/>
    <w:rsid w:val="23DF1E0B"/>
    <w:rsid w:val="240E0599"/>
    <w:rsid w:val="247E40AC"/>
    <w:rsid w:val="257B6BA3"/>
    <w:rsid w:val="25F3370A"/>
    <w:rsid w:val="265069D5"/>
    <w:rsid w:val="26B648E9"/>
    <w:rsid w:val="270F5DA7"/>
    <w:rsid w:val="281855B9"/>
    <w:rsid w:val="296A5A42"/>
    <w:rsid w:val="2A934B13"/>
    <w:rsid w:val="2ABB76D4"/>
    <w:rsid w:val="2AD96DF8"/>
    <w:rsid w:val="2AF025C6"/>
    <w:rsid w:val="2BAB32EB"/>
    <w:rsid w:val="2CB77CD1"/>
    <w:rsid w:val="2D1759B5"/>
    <w:rsid w:val="2D3F4510"/>
    <w:rsid w:val="2D5F283F"/>
    <w:rsid w:val="2D746CED"/>
    <w:rsid w:val="2D7C3A6A"/>
    <w:rsid w:val="2E466A10"/>
    <w:rsid w:val="2E5A0250"/>
    <w:rsid w:val="2E650E2E"/>
    <w:rsid w:val="2E7B4D86"/>
    <w:rsid w:val="2F594063"/>
    <w:rsid w:val="2F5D7249"/>
    <w:rsid w:val="2F6B1FE9"/>
    <w:rsid w:val="2F794705"/>
    <w:rsid w:val="2FD05BE9"/>
    <w:rsid w:val="300C28B3"/>
    <w:rsid w:val="3034687E"/>
    <w:rsid w:val="30C32769"/>
    <w:rsid w:val="313168B5"/>
    <w:rsid w:val="314C63FB"/>
    <w:rsid w:val="321E3A0A"/>
    <w:rsid w:val="326E25AB"/>
    <w:rsid w:val="34502364"/>
    <w:rsid w:val="347D25A2"/>
    <w:rsid w:val="34BD54FE"/>
    <w:rsid w:val="34D04FA2"/>
    <w:rsid w:val="35551771"/>
    <w:rsid w:val="370C2303"/>
    <w:rsid w:val="37702D0A"/>
    <w:rsid w:val="379540A7"/>
    <w:rsid w:val="382F2A71"/>
    <w:rsid w:val="38E1169E"/>
    <w:rsid w:val="39534219"/>
    <w:rsid w:val="39D76BF8"/>
    <w:rsid w:val="3A28396D"/>
    <w:rsid w:val="3AF436A8"/>
    <w:rsid w:val="3B716BE4"/>
    <w:rsid w:val="3D4F6AA6"/>
    <w:rsid w:val="3DF83E38"/>
    <w:rsid w:val="3E832EAB"/>
    <w:rsid w:val="3EAF549A"/>
    <w:rsid w:val="3F4E33C6"/>
    <w:rsid w:val="3F6D25E8"/>
    <w:rsid w:val="3F797C95"/>
    <w:rsid w:val="3F977796"/>
    <w:rsid w:val="3FEE07F8"/>
    <w:rsid w:val="404A6FFA"/>
    <w:rsid w:val="408042C8"/>
    <w:rsid w:val="40B06A01"/>
    <w:rsid w:val="40B85971"/>
    <w:rsid w:val="42C121F4"/>
    <w:rsid w:val="42CD76EF"/>
    <w:rsid w:val="43454BD3"/>
    <w:rsid w:val="439F2595"/>
    <w:rsid w:val="4415780F"/>
    <w:rsid w:val="448F69DC"/>
    <w:rsid w:val="44BD6CE1"/>
    <w:rsid w:val="4642364B"/>
    <w:rsid w:val="46EA70B1"/>
    <w:rsid w:val="47E524E0"/>
    <w:rsid w:val="480C080A"/>
    <w:rsid w:val="480C3B7B"/>
    <w:rsid w:val="48481C30"/>
    <w:rsid w:val="48895562"/>
    <w:rsid w:val="49463453"/>
    <w:rsid w:val="49506C41"/>
    <w:rsid w:val="4A502E40"/>
    <w:rsid w:val="4A5D27B0"/>
    <w:rsid w:val="4AB663B6"/>
    <w:rsid w:val="4C1F6A72"/>
    <w:rsid w:val="4C721BF8"/>
    <w:rsid w:val="4C736D09"/>
    <w:rsid w:val="4E5415EF"/>
    <w:rsid w:val="4ED70FBF"/>
    <w:rsid w:val="500B0020"/>
    <w:rsid w:val="505468AF"/>
    <w:rsid w:val="51233612"/>
    <w:rsid w:val="51881E89"/>
    <w:rsid w:val="519E34F8"/>
    <w:rsid w:val="521C34C8"/>
    <w:rsid w:val="52706F9A"/>
    <w:rsid w:val="53BB4A3D"/>
    <w:rsid w:val="54487CAC"/>
    <w:rsid w:val="547B26B5"/>
    <w:rsid w:val="54861210"/>
    <w:rsid w:val="54A5506C"/>
    <w:rsid w:val="5578051E"/>
    <w:rsid w:val="55964F74"/>
    <w:rsid w:val="568D446F"/>
    <w:rsid w:val="56EB388B"/>
    <w:rsid w:val="57722F85"/>
    <w:rsid w:val="577A6005"/>
    <w:rsid w:val="58A261CC"/>
    <w:rsid w:val="58D8399B"/>
    <w:rsid w:val="58DA7713"/>
    <w:rsid w:val="58E32A6C"/>
    <w:rsid w:val="59EC76FE"/>
    <w:rsid w:val="5A07244C"/>
    <w:rsid w:val="5B6021DB"/>
    <w:rsid w:val="5B943F75"/>
    <w:rsid w:val="5BCB0DD7"/>
    <w:rsid w:val="5BF40AEC"/>
    <w:rsid w:val="5C3C5B84"/>
    <w:rsid w:val="5C5B500F"/>
    <w:rsid w:val="5C6914DA"/>
    <w:rsid w:val="5C6E7005"/>
    <w:rsid w:val="5D7C07FD"/>
    <w:rsid w:val="5DEF53DA"/>
    <w:rsid w:val="5E1921D7"/>
    <w:rsid w:val="5E425E40"/>
    <w:rsid w:val="5E87581E"/>
    <w:rsid w:val="5ED1274F"/>
    <w:rsid w:val="5FCE74B4"/>
    <w:rsid w:val="5FD517E5"/>
    <w:rsid w:val="610619ED"/>
    <w:rsid w:val="617D1584"/>
    <w:rsid w:val="61BC437D"/>
    <w:rsid w:val="61CA6D11"/>
    <w:rsid w:val="626F6A06"/>
    <w:rsid w:val="64D112E1"/>
    <w:rsid w:val="65A2780B"/>
    <w:rsid w:val="65C613B0"/>
    <w:rsid w:val="664363FD"/>
    <w:rsid w:val="66D60C37"/>
    <w:rsid w:val="67DD4B2A"/>
    <w:rsid w:val="687F628A"/>
    <w:rsid w:val="68E00D76"/>
    <w:rsid w:val="6AC71ED9"/>
    <w:rsid w:val="6AEA6468"/>
    <w:rsid w:val="6B8D6867"/>
    <w:rsid w:val="6CB322DE"/>
    <w:rsid w:val="6E8808BF"/>
    <w:rsid w:val="6EE536BA"/>
    <w:rsid w:val="6F174DC6"/>
    <w:rsid w:val="6F2E50AA"/>
    <w:rsid w:val="6F3040D9"/>
    <w:rsid w:val="6F4C2CB4"/>
    <w:rsid w:val="70673B2B"/>
    <w:rsid w:val="712E63F7"/>
    <w:rsid w:val="71D10C5F"/>
    <w:rsid w:val="72624542"/>
    <w:rsid w:val="72930F7D"/>
    <w:rsid w:val="72AC6574"/>
    <w:rsid w:val="72FD1E2E"/>
    <w:rsid w:val="730B70B2"/>
    <w:rsid w:val="734343DB"/>
    <w:rsid w:val="73D935D1"/>
    <w:rsid w:val="73EB6821"/>
    <w:rsid w:val="745BE369"/>
    <w:rsid w:val="75B44799"/>
    <w:rsid w:val="76166D7E"/>
    <w:rsid w:val="76402E54"/>
    <w:rsid w:val="76432E70"/>
    <w:rsid w:val="76472434"/>
    <w:rsid w:val="76B376C8"/>
    <w:rsid w:val="78633EF4"/>
    <w:rsid w:val="78FB1566"/>
    <w:rsid w:val="791D2A71"/>
    <w:rsid w:val="79AB6DDB"/>
    <w:rsid w:val="7B62386D"/>
    <w:rsid w:val="7B767318"/>
    <w:rsid w:val="7B9971CD"/>
    <w:rsid w:val="7BF32717"/>
    <w:rsid w:val="7C9255DB"/>
    <w:rsid w:val="7CBE759F"/>
    <w:rsid w:val="7D4600A7"/>
    <w:rsid w:val="7D6F68EF"/>
    <w:rsid w:val="7D943A85"/>
    <w:rsid w:val="7DEC363C"/>
    <w:rsid w:val="7ED700CE"/>
    <w:rsid w:val="7EDF1235"/>
    <w:rsid w:val="7F741DC0"/>
    <w:rsid w:val="7FCE6816"/>
    <w:rsid w:val="CE9C2DFC"/>
    <w:rsid w:val="FC52DA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pPr>
      <w:spacing w:before="201"/>
      <w:ind w:left="220"/>
    </w:pPr>
    <w:rPr>
      <w:sz w:val="28"/>
      <w:szCs w:val="28"/>
    </w:rPr>
  </w:style>
  <w:style w:type="paragraph" w:styleId="4">
    <w:name w:val="Body Text Indent"/>
    <w:basedOn w:val="1"/>
    <w:semiHidden/>
    <w:unhideWhenUsed/>
    <w:qFormat/>
    <w:uiPriority w:val="99"/>
    <w:pPr>
      <w:spacing w:after="120"/>
      <w:ind w:left="420" w:leftChars="200"/>
    </w:pPr>
  </w:style>
  <w:style w:type="paragraph" w:styleId="5">
    <w:name w:val="footer"/>
    <w:basedOn w:val="1"/>
    <w:link w:val="17"/>
    <w:autoRedefine/>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w:basedOn w:val="3"/>
    <w:qFormat/>
    <w:uiPriority w:val="0"/>
    <w:pPr>
      <w:spacing w:after="120" w:line="360" w:lineRule="auto"/>
      <w:ind w:firstLine="420" w:firstLineChars="100"/>
    </w:pPr>
    <w:rPr>
      <w:rFonts w:ascii="微软雅黑" w:hAnsi="微软雅黑" w:eastAsia="微软雅黑" w:cs="微软雅黑"/>
      <w:sz w:val="21"/>
      <w:szCs w:val="21"/>
    </w:rPr>
  </w:style>
  <w:style w:type="paragraph" w:styleId="9">
    <w:name w:val="Body Text First Indent 2"/>
    <w:basedOn w:val="4"/>
    <w:unhideWhenUsed/>
    <w:qFormat/>
    <w:uiPriority w:val="99"/>
    <w:pPr>
      <w:suppressAutoHyphens/>
      <w:ind w:firstLine="420" w:firstLineChars="200"/>
    </w:pPr>
    <w:rPr>
      <w:rFonts w:ascii="Calibri" w:hAnsi="Calibri" w:eastAsia="宋体" w:cs="Times New Roman"/>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Hyperlink"/>
    <w:basedOn w:val="12"/>
    <w:autoRedefine/>
    <w:unhideWhenUsed/>
    <w:qFormat/>
    <w:uiPriority w:val="99"/>
    <w:rPr>
      <w:color w:val="0000FF"/>
      <w:u w:val="single"/>
    </w:rPr>
  </w:style>
  <w:style w:type="paragraph" w:customStyle="1" w:styleId="15">
    <w:name w:val="列出段落1"/>
    <w:basedOn w:val="1"/>
    <w:qFormat/>
    <w:uiPriority w:val="34"/>
    <w:pPr>
      <w:ind w:firstLine="420" w:firstLineChars="200"/>
    </w:pPr>
  </w:style>
  <w:style w:type="character" w:customStyle="1" w:styleId="16">
    <w:name w:val="页眉 Char"/>
    <w:basedOn w:val="12"/>
    <w:link w:val="6"/>
    <w:autoRedefine/>
    <w:qFormat/>
    <w:uiPriority w:val="99"/>
    <w:rPr>
      <w:sz w:val="18"/>
      <w:szCs w:val="18"/>
    </w:rPr>
  </w:style>
  <w:style w:type="character" w:customStyle="1" w:styleId="17">
    <w:name w:val="页脚 Char"/>
    <w:basedOn w:val="12"/>
    <w:link w:val="5"/>
    <w:qFormat/>
    <w:uiPriority w:val="99"/>
    <w:rPr>
      <w:sz w:val="18"/>
      <w:szCs w:val="18"/>
    </w:rPr>
  </w:style>
  <w:style w:type="character" w:customStyle="1" w:styleId="18">
    <w:name w:val="normaltextrun"/>
    <w:basedOn w:val="12"/>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4579</Words>
  <Characters>4913</Characters>
  <Lines>18</Lines>
  <Paragraphs>5</Paragraphs>
  <TotalTime>14</TotalTime>
  <ScaleCrop>false</ScaleCrop>
  <LinksUpToDate>false</LinksUpToDate>
  <CharactersWithSpaces>4913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2024-12-07T22:05:00Z</dcterms:created>
  <dc:creator>乃斐 苏</dc:creator>
  <cp:lastModifiedBy>activ</cp:lastModifiedBy>
  <cp:lastPrinted>2024-12-07T22:02:00Z</cp:lastPrinted>
  <dcterms:modified xsi:type="dcterms:W3CDTF">2025-12-24T09:05:30Z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A8617FBF433C4696BF271E93DDE9042D_13</vt:lpwstr>
  </property>
  <property fmtid="{D5CDD505-2E9C-101B-9397-08002B2CF9AE}" pid="4" name="KSOTemplateDocerSaveRecord">
    <vt:lpwstr>eyJoZGlkIjoiY2Q5MGE2MjMyYTcwZGRjNTgzZTQ0YTgwMTVmNWYyYzgifQ==</vt:lpwstr>
  </property>
</Properties>
</file>