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E8BE">
      <w:pPr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50A44617">
      <w:pPr>
        <w:adjustRightInd/>
        <w:snapToGrid/>
        <w:spacing w:before="324" w:beforeLines="100" w:after="324" w:afterLines="100"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金砖国家团体标准起草工作组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成员单位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9"/>
        <w:tblW w:w="88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74"/>
        <w:gridCol w:w="1236"/>
        <w:gridCol w:w="1745"/>
        <w:gridCol w:w="2869"/>
      </w:tblGrid>
      <w:tr w14:paraId="2B63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E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金砖国家团体标准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7116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标准项目名称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4402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2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B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37D9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08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 w14:paraId="440D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  <w:p w14:paraId="584F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（详细资料请填附件2）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单位名称（中文）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1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E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A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单位名称（英文）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8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9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1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F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□职业院校  □本科院校  □企业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07A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6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0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3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8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80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1B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50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A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83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E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6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委派专家基本情况（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推荐人员不超过2名，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详细资料请填附件3）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ind w:left="840" w:hanging="840" w:hanging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本单位自愿参加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和课程开</w:t>
            </w:r>
          </w:p>
          <w:p w14:paraId="5047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ind w:left="840" w:hanging="840" w:hangingChars="300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发，并委派专家代表参与课程开发和标准编制工作</w:t>
            </w:r>
          </w:p>
        </w:tc>
      </w:tr>
      <w:tr w14:paraId="26A1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F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25F2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D71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6DC1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0DA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70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52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3853E">
        <w:trPr>
          <w:trHeight w:val="310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申请单位意见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A4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01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8E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2539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E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金标委</w:t>
            </w:r>
          </w:p>
          <w:p w14:paraId="1327F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9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9E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A3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45A7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560" w:lineRule="exact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A0EAB4-F756-4A96-94CB-CB47F321A4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C1A3E7-E01D-4E1F-B48A-D28582FFEA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BF627F-9CB9-4D2C-8EA1-7E7A9B4DBDC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2D1C27F-D3F7-44A8-BB57-FDD1B30FD15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C6D1BAB-7760-4827-A605-F86D2C39D4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5E55891"/>
    <w:rsid w:val="0822060B"/>
    <w:rsid w:val="0BBD62DC"/>
    <w:rsid w:val="16EB42BE"/>
    <w:rsid w:val="177967C3"/>
    <w:rsid w:val="1E2101FE"/>
    <w:rsid w:val="1F580927"/>
    <w:rsid w:val="200C6EFC"/>
    <w:rsid w:val="209726D4"/>
    <w:rsid w:val="20C932CD"/>
    <w:rsid w:val="275B1045"/>
    <w:rsid w:val="28A21867"/>
    <w:rsid w:val="2A1C0F07"/>
    <w:rsid w:val="2BEF4A8E"/>
    <w:rsid w:val="2CF87A2B"/>
    <w:rsid w:val="2EF73D1F"/>
    <w:rsid w:val="2F642A08"/>
    <w:rsid w:val="3CD25455"/>
    <w:rsid w:val="3EC03675"/>
    <w:rsid w:val="49F25388"/>
    <w:rsid w:val="53BD6A07"/>
    <w:rsid w:val="54E44D14"/>
    <w:rsid w:val="578C1AD3"/>
    <w:rsid w:val="58171515"/>
    <w:rsid w:val="5A05593F"/>
    <w:rsid w:val="5AA201E5"/>
    <w:rsid w:val="5B4A76C2"/>
    <w:rsid w:val="5E355B65"/>
    <w:rsid w:val="63AC2D96"/>
    <w:rsid w:val="6A641533"/>
    <w:rsid w:val="7A036672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left="720"/>
      <w:contextualSpacing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2887</Words>
  <Characters>3062</Characters>
  <Lines>0</Lines>
  <Paragraphs>0</Paragraphs>
  <TotalTime>46</TotalTime>
  <ScaleCrop>false</ScaleCrop>
  <LinksUpToDate>false</LinksUpToDate>
  <CharactersWithSpaces>3246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2026-01-21T06:59:03Z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DE30E8E437AE488380DECFCBA4A2024F_13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