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3AA00"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heading_17"/>
      <w:r>
        <w:rPr>
          <w:rFonts w:hint="eastAsia" w:ascii="仿宋_GB2312" w:hAnsi="仿宋_GB2312" w:eastAsia="仿宋_GB2312" w:cs="仿宋_GB2312"/>
          <w:sz w:val="32"/>
          <w:szCs w:val="32"/>
        </w:rPr>
        <w:t xml:space="preserve">附件 </w:t>
      </w:r>
    </w:p>
    <w:bookmarkEnd w:id="0"/>
    <w:p w14:paraId="2B8766E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-360" w:leftChars="0" w:right="0" w:rightChars="0"/>
        <w:jc w:val="left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1F2329"/>
          <w:sz w:val="36"/>
          <w:szCs w:val="36"/>
          <w:lang w:val="en-US" w:eastAsia="zh-CN"/>
        </w:rPr>
      </w:pPr>
    </w:p>
    <w:p w14:paraId="5179795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-360" w:leftChars="0" w:right="0" w:right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1F2329"/>
          <w:sz w:val="36"/>
          <w:szCs w:val="36"/>
          <w:lang w:val="en-US" w:eastAsia="zh-CN"/>
        </w:rPr>
      </w:pPr>
    </w:p>
    <w:p w14:paraId="2240CD2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-360" w:leftChars="0" w:right="0" w:right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1F2329"/>
          <w:sz w:val="36"/>
          <w:szCs w:val="36"/>
          <w:lang w:val="en-US" w:eastAsia="zh-CN"/>
        </w:rPr>
      </w:pPr>
    </w:p>
    <w:p w14:paraId="25E617D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-360" w:leftChars="0" w:right="0" w:right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1F2329"/>
          <w:sz w:val="40"/>
          <w:szCs w:val="40"/>
          <w:lang w:val="en-US" w:eastAsia="zh-CN"/>
        </w:rPr>
      </w:pPr>
      <w:bookmarkStart w:id="7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1F2329"/>
          <w:sz w:val="40"/>
          <w:szCs w:val="40"/>
          <w:lang w:val="en-US" w:eastAsia="zh-CN"/>
        </w:rPr>
        <w:t>共建“金砖工坊”推动“职教出海”项目申报表</w:t>
      </w:r>
    </w:p>
    <w:bookmarkEnd w:id="7"/>
    <w:p w14:paraId="6968794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-36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color w:val="1F2329"/>
          <w:sz w:val="28"/>
          <w:szCs w:val="28"/>
        </w:rPr>
      </w:pPr>
    </w:p>
    <w:p w14:paraId="73A4C35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-36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color w:val="1F2329"/>
          <w:sz w:val="28"/>
          <w:szCs w:val="28"/>
        </w:rPr>
      </w:pPr>
    </w:p>
    <w:p w14:paraId="0BF58714">
      <w:pPr>
        <w:jc w:val="center"/>
        <w:rPr>
          <w:rFonts w:hint="default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）年度</w:t>
      </w:r>
    </w:p>
    <w:p w14:paraId="27F6596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-36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color w:val="1F2329"/>
          <w:sz w:val="28"/>
          <w:szCs w:val="28"/>
        </w:rPr>
      </w:pPr>
    </w:p>
    <w:p w14:paraId="55C307B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-36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color w:val="1F2329"/>
          <w:sz w:val="28"/>
          <w:szCs w:val="28"/>
        </w:rPr>
      </w:pPr>
    </w:p>
    <w:p w14:paraId="5976F62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-36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color w:val="1F2329"/>
          <w:sz w:val="28"/>
          <w:szCs w:val="28"/>
        </w:rPr>
      </w:pPr>
    </w:p>
    <w:tbl>
      <w:tblPr>
        <w:tblStyle w:val="8"/>
        <w:tblW w:w="0" w:type="auto"/>
        <w:jc w:val="center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231"/>
        <w:gridCol w:w="3291"/>
      </w:tblGrid>
      <w:tr w14:paraId="11EE647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32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EC0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技能项目/主攻领域：</w:t>
            </w:r>
          </w:p>
        </w:tc>
        <w:tc>
          <w:tcPr>
            <w:tcW w:w="329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4E3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FADCBF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32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F1E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申报单位：</w:t>
            </w:r>
          </w:p>
        </w:tc>
        <w:tc>
          <w:tcPr>
            <w:tcW w:w="329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3DF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 盖章 ）</w:t>
            </w:r>
          </w:p>
        </w:tc>
      </w:tr>
      <w:tr w14:paraId="12D87C6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32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AC5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负责人：</w:t>
            </w:r>
          </w:p>
        </w:tc>
        <w:tc>
          <w:tcPr>
            <w:tcW w:w="329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767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 签字 ）</w:t>
            </w:r>
          </w:p>
        </w:tc>
      </w:tr>
      <w:tr w14:paraId="7D49AC3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32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74E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申报日期：</w:t>
            </w:r>
          </w:p>
        </w:tc>
        <w:tc>
          <w:tcPr>
            <w:tcW w:w="329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22C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年   月   日</w:t>
            </w:r>
          </w:p>
        </w:tc>
      </w:tr>
    </w:tbl>
    <w:p w14:paraId="570561A8"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  <w:bookmarkStart w:id="1" w:name="heading_10"/>
    </w:p>
    <w:p w14:paraId="4C3C3766"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6912E919"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6ED6A74C"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03DC7808">
      <w:pPr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br w:type="page"/>
      </w:r>
    </w:p>
    <w:p w14:paraId="7FAE4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申报表填写说明</w:t>
      </w:r>
      <w:bookmarkEnd w:id="1"/>
    </w:p>
    <w:p w14:paraId="05F90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 w14:paraId="7BC0AD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请认真阅读填写说明，按表中要求如实填写，层次分明、文字精练准确，不得使用非规范用语，外文名词需标注对应中文名称；</w:t>
      </w:r>
    </w:p>
    <w:p w14:paraId="1F3111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每个申报单位可选择一个或多个技能项目/主攻领域，每个技能项目/主攻领域填写一份申报表；</w:t>
      </w:r>
    </w:p>
    <w:p w14:paraId="19CDBF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本申报表须提交纸质原件（A4纸打印、左侧装订，一式2份）及电子文档，纸质材料需加盖单位公章；</w:t>
      </w:r>
    </w:p>
    <w:p w14:paraId="5C2F79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项目实施方</w:t>
      </w:r>
      <w:r>
        <w:rPr>
          <w:rFonts w:hint="eastAsia" w:ascii="仿宋_GB2312" w:hAnsi="仿宋_GB2312" w:eastAsia="仿宋_GB2312" w:cs="仿宋_GB2312"/>
          <w:sz w:val="32"/>
          <w:szCs w:val="32"/>
        </w:rPr>
        <w:t>将组织专家集中论证、审核，必要时开展现场评审，通过审核的单位予以公示；</w:t>
      </w:r>
    </w:p>
    <w:p w14:paraId="666AEF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申报表提交之日起3个月未接到通知的，可视为未通过评审。</w:t>
      </w:r>
    </w:p>
    <w:p w14:paraId="425657BF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</w:p>
    <w:p w14:paraId="74E4B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outlineLvl w:val="1"/>
        <w:rPr>
          <w:rFonts w:hint="eastAsia" w:ascii="黑体" w:hAnsi="黑体" w:eastAsia="黑体" w:cs="黑体"/>
          <w:b w:val="0"/>
          <w:bCs/>
          <w:sz w:val="28"/>
          <w:szCs w:val="28"/>
        </w:rPr>
      </w:pPr>
      <w:bookmarkStart w:id="2" w:name="heading_11"/>
      <w:r>
        <w:rPr>
          <w:rFonts w:hint="eastAsia" w:ascii="黑体" w:hAnsi="黑体" w:eastAsia="黑体" w:cs="黑体"/>
          <w:b w:val="0"/>
          <w:bCs/>
          <w:sz w:val="28"/>
          <w:szCs w:val="28"/>
        </w:rPr>
        <w:t>一、申报单位简况</w:t>
      </w:r>
      <w:bookmarkEnd w:id="2"/>
    </w:p>
    <w:tbl>
      <w:tblPr>
        <w:tblStyle w:val="8"/>
        <w:tblW w:w="9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98"/>
        <w:gridCol w:w="6818"/>
      </w:tblGrid>
      <w:tr w14:paraId="0B1E4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49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A4D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申报单位名称</w:t>
            </w:r>
          </w:p>
        </w:tc>
        <w:tc>
          <w:tcPr>
            <w:tcW w:w="68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0D5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9E29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49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3BA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申报单位性质</w:t>
            </w:r>
          </w:p>
        </w:tc>
        <w:tc>
          <w:tcPr>
            <w:tcW w:w="68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ED4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□本科院校 □职业院校 □企业 □其他________</w:t>
            </w:r>
          </w:p>
        </w:tc>
      </w:tr>
      <w:tr w14:paraId="5A8E8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49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8F4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统一社会信用代码</w:t>
            </w:r>
          </w:p>
        </w:tc>
        <w:tc>
          <w:tcPr>
            <w:tcW w:w="68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670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8FE7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49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5A0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注册/办学地址</w:t>
            </w:r>
          </w:p>
        </w:tc>
        <w:tc>
          <w:tcPr>
            <w:tcW w:w="68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2AB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F8F2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49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51F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邮政编码</w:t>
            </w:r>
          </w:p>
        </w:tc>
        <w:tc>
          <w:tcPr>
            <w:tcW w:w="68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5BA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33E7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49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570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法定代表人</w:t>
            </w:r>
          </w:p>
        </w:tc>
        <w:tc>
          <w:tcPr>
            <w:tcW w:w="68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5F7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姓名：________ 职务：________</w:t>
            </w:r>
          </w:p>
          <w:p w14:paraId="57039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联系电话：________ 邮箱：________</w:t>
            </w:r>
          </w:p>
        </w:tc>
      </w:tr>
      <w:tr w14:paraId="7AD59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49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D4B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项目负责人</w:t>
            </w:r>
          </w:p>
        </w:tc>
        <w:tc>
          <w:tcPr>
            <w:tcW w:w="68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04B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姓名：________ 职务：________</w:t>
            </w:r>
          </w:p>
          <w:p w14:paraId="6BACB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联系电话：________ 邮箱：________</w:t>
            </w:r>
          </w:p>
        </w:tc>
      </w:tr>
      <w:tr w14:paraId="38CB5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49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F64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日常联系人</w:t>
            </w:r>
          </w:p>
        </w:tc>
        <w:tc>
          <w:tcPr>
            <w:tcW w:w="68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FC7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姓名：________ 职务：________</w:t>
            </w:r>
          </w:p>
          <w:p w14:paraId="51854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联系电话：________ 邮箱：________</w:t>
            </w:r>
          </w:p>
        </w:tc>
      </w:tr>
      <w:tr w14:paraId="00A37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49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64F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申报单位简介</w:t>
            </w:r>
          </w:p>
          <w:p w14:paraId="48947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（1000字以内）</w:t>
            </w:r>
          </w:p>
        </w:tc>
        <w:tc>
          <w:tcPr>
            <w:tcW w:w="68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236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2EE9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75E61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22301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53FF9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553A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2865A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0702C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0157C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7BF81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7F130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233CA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CE18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5DDCF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0B523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74974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 w14:paraId="7E9ED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outlineLvl w:val="1"/>
        <w:rPr>
          <w:rFonts w:hint="eastAsia" w:ascii="黑体" w:hAnsi="黑体" w:eastAsia="黑体" w:cs="黑体"/>
          <w:b w:val="0"/>
          <w:bCs/>
          <w:sz w:val="28"/>
          <w:szCs w:val="28"/>
        </w:rPr>
      </w:pPr>
      <w:bookmarkStart w:id="3" w:name="heading_12"/>
      <w:r>
        <w:rPr>
          <w:rFonts w:hint="eastAsia" w:ascii="黑体" w:hAnsi="黑体" w:eastAsia="黑体" w:cs="黑体"/>
          <w:b w:val="0"/>
          <w:bCs/>
          <w:sz w:val="28"/>
          <w:szCs w:val="28"/>
        </w:rPr>
        <w:t>二、技能项目/主攻领域相关基础</w:t>
      </w:r>
      <w:bookmarkEnd w:id="3"/>
    </w:p>
    <w:tbl>
      <w:tblPr>
        <w:tblStyle w:val="8"/>
        <w:tblW w:w="93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85"/>
        <w:gridCol w:w="6823"/>
      </w:tblGrid>
      <w:tr w14:paraId="7A64C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4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AA4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技能项目/主攻领域名称</w:t>
            </w:r>
          </w:p>
        </w:tc>
        <w:tc>
          <w:tcPr>
            <w:tcW w:w="68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944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8D7F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4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85E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对应专业/业务基础（说明与申报领域相关的学科专业、业务资质、技术积累等）</w:t>
            </w:r>
          </w:p>
        </w:tc>
        <w:tc>
          <w:tcPr>
            <w:tcW w:w="68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3EC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2A1C5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72047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053DD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3845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1C957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9B29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0" w:hRule="atLeast"/>
          <w:jc w:val="center"/>
        </w:trPr>
        <w:tc>
          <w:tcPr>
            <w:tcW w:w="24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948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核心团队配备（说明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教师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及教辅人员的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配备情况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核心骨干人员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简历，注明双师素质、英语水平等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不超过5人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68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0AB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26CB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1A59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36DDE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22140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FE61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659C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03664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2BC1D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12461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5E4A4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1DA2A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F88C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29EFA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DDC1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4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FBC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场地情况</w:t>
            </w:r>
          </w:p>
        </w:tc>
        <w:tc>
          <w:tcPr>
            <w:tcW w:w="68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17B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38ACB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2A67C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5146D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3B9F6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2692B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5807C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56DE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4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E96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培训及考核用设备</w:t>
            </w:r>
          </w:p>
        </w:tc>
        <w:tc>
          <w:tcPr>
            <w:tcW w:w="68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78D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07921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551AF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6ACB8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56F36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553D6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7327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4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046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课程与教材情况（注明语言版本、现有/新编等）</w:t>
            </w:r>
          </w:p>
        </w:tc>
        <w:tc>
          <w:tcPr>
            <w:tcW w:w="682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91F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2694B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5BD69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77CCB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2301F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59DDF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 w14:paraId="62279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outlineLvl w:val="1"/>
        <w:rPr>
          <w:rFonts w:hint="eastAsia" w:ascii="黑体" w:hAnsi="黑体" w:eastAsia="黑体" w:cs="黑体"/>
          <w:b w:val="0"/>
          <w:bCs/>
          <w:sz w:val="28"/>
          <w:szCs w:val="28"/>
        </w:rPr>
      </w:pPr>
      <w:bookmarkStart w:id="4" w:name="heading_13"/>
      <w:r>
        <w:rPr>
          <w:rFonts w:hint="eastAsia" w:ascii="黑体" w:hAnsi="黑体" w:eastAsia="黑体" w:cs="黑体"/>
          <w:b w:val="0"/>
          <w:bCs/>
          <w:sz w:val="28"/>
          <w:szCs w:val="28"/>
        </w:rPr>
        <w:t>三、国际合作与建设规划</w:t>
      </w:r>
      <w:bookmarkEnd w:id="4"/>
    </w:p>
    <w:tbl>
      <w:tblPr>
        <w:tblStyle w:val="8"/>
        <w:tblW w:w="9309" w:type="dxa"/>
        <w:tblInd w:w="-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492"/>
        <w:gridCol w:w="6817"/>
      </w:tblGrid>
      <w:tr w14:paraId="37EB1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67" w:hRule="atLeast"/>
        </w:trPr>
        <w:tc>
          <w:tcPr>
            <w:tcW w:w="249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84B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意向合作国别/地区（可多选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如有具体意向合作院/机构，请在横线处注明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68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E52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□巴西□俄罗斯□印度□南非□埃及□埃塞俄比亚□伊朗□沙特阿拉伯□阿联酋□印度尼西亚□白俄罗斯□玻利维亚□古巴□哈萨克斯坦□马来西亚□泰国□乌干达□乌兹别克斯坦□越南□尼日利亚□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吉尔吉斯斯坦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□其他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________</w:t>
            </w:r>
          </w:p>
        </w:tc>
      </w:tr>
      <w:tr w14:paraId="04A1E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93" w:hRule="atLeast"/>
        </w:trPr>
        <w:tc>
          <w:tcPr>
            <w:tcW w:w="249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B3B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核心合作方向（可多选）</w:t>
            </w:r>
          </w:p>
        </w:tc>
        <w:tc>
          <w:tcPr>
            <w:tcW w:w="68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6E9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海外工坊实体建设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□标准体系与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教学资源建设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□产教协同与成果转化 □国际交流与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多层次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人才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培养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国际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人力资源对接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平台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全流程运营配套服务保障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________</w:t>
            </w:r>
          </w:p>
        </w:tc>
      </w:tr>
      <w:tr w14:paraId="74A28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8" w:hRule="atLeast"/>
        </w:trPr>
        <w:tc>
          <w:tcPr>
            <w:tcW w:w="249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5DC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建设总体目标</w:t>
            </w:r>
          </w:p>
        </w:tc>
        <w:tc>
          <w:tcPr>
            <w:tcW w:w="681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AF0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7B63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52874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857F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77" w:hRule="atLeast"/>
        </w:trPr>
        <w:tc>
          <w:tcPr>
            <w:tcW w:w="249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C14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核心建设内容</w:t>
            </w:r>
          </w:p>
        </w:tc>
        <w:tc>
          <w:tcPr>
            <w:tcW w:w="681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DDF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58ABF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 w14:paraId="032C98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bookmarkStart w:id="5" w:name="heading_14"/>
      <w:r>
        <w:rPr>
          <w:rFonts w:hint="eastAsia" w:ascii="黑体" w:hAnsi="黑体" w:eastAsia="黑体" w:cs="黑体"/>
          <w:b w:val="0"/>
          <w:bCs/>
          <w:sz w:val="28"/>
          <w:szCs w:val="28"/>
        </w:rPr>
        <w:br w:type="page"/>
      </w:r>
    </w:p>
    <w:p w14:paraId="39F28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outlineLvl w:val="1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四、申报单位承诺</w:t>
      </w:r>
      <w:bookmarkEnd w:id="5"/>
    </w:p>
    <w:p w14:paraId="395DE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本单位承诺：所填报信息真实、准确、完整，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所有佐证材料真实有效，如有虚假愿承担相应责任。</w:t>
      </w:r>
    </w:p>
    <w:p w14:paraId="568A0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若获立项，将严格按要求推进金砖工坊建设，保障建设质量，配合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项目组织及实施单位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开展相关工作，接受指导与验收。</w:t>
      </w:r>
    </w:p>
    <w:p w14:paraId="4E362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8D3B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法定代表人签字：________</w:t>
      </w:r>
    </w:p>
    <w:p w14:paraId="649A7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申报单位（盖章）：________</w:t>
      </w:r>
    </w:p>
    <w:p w14:paraId="1C1B6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日期：____年____月____日</w:t>
      </w:r>
    </w:p>
    <w:p w14:paraId="6418C8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bookmarkStart w:id="6" w:name="heading_15"/>
      <w:r>
        <w:rPr>
          <w:rFonts w:hint="eastAsia" w:ascii="黑体" w:hAnsi="黑体" w:eastAsia="黑体" w:cs="黑体"/>
          <w:b w:val="0"/>
          <w:bCs/>
          <w:sz w:val="28"/>
          <w:szCs w:val="28"/>
        </w:rPr>
        <w:br w:type="page"/>
      </w:r>
    </w:p>
    <w:p w14:paraId="72D79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outlineLvl w:val="1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五、评审意见</w:t>
      </w:r>
      <w:bookmarkEnd w:id="6"/>
    </w:p>
    <w:tbl>
      <w:tblPr>
        <w:tblStyle w:val="8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81"/>
        <w:gridCol w:w="6917"/>
      </w:tblGrid>
      <w:tr w14:paraId="1A280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07" w:hRule="atLeast"/>
          <w:jc w:val="center"/>
        </w:trPr>
        <w:tc>
          <w:tcPr>
            <w:tcW w:w="238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912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评审专家意见</w:t>
            </w:r>
          </w:p>
        </w:tc>
        <w:tc>
          <w:tcPr>
            <w:tcW w:w="69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CA5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通过 □不通过</w:t>
            </w:r>
          </w:p>
          <w:p w14:paraId="3D9A6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157A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评审专家签字：</w:t>
            </w:r>
          </w:p>
          <w:p w14:paraId="48D30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日期：____年____月____日</w:t>
            </w:r>
          </w:p>
        </w:tc>
      </w:tr>
      <w:tr w14:paraId="6212E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2" w:hRule="atLeast"/>
          <w:jc w:val="center"/>
        </w:trPr>
        <w:tc>
          <w:tcPr>
            <w:tcW w:w="238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005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评审委员会意见</w:t>
            </w:r>
          </w:p>
        </w:tc>
        <w:tc>
          <w:tcPr>
            <w:tcW w:w="691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593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同意立项 □不予立项</w:t>
            </w:r>
          </w:p>
          <w:p w14:paraId="449E3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A74D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8424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（厦门市金砖未来技能发展与技术创新研究院 盖章）</w:t>
            </w:r>
          </w:p>
          <w:p w14:paraId="01541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日期：____年____月____日</w:t>
            </w:r>
          </w:p>
        </w:tc>
      </w:tr>
    </w:tbl>
    <w:p w14:paraId="74CE013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-360"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color w:val="1F2329"/>
          <w:sz w:val="28"/>
          <w:szCs w:val="28"/>
        </w:rPr>
      </w:pPr>
    </w:p>
    <w:p w14:paraId="742EF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4D3FDD-89D1-4EE2-8594-8691B2A87E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6B04F728-4B20-48F3-8AE1-76741134080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AD2B19F-B0CD-4B6F-8360-22AE07FFBDE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7E6F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4C8B9F">
                          <w:pPr>
                            <w:pStyle w:val="5"/>
                          </w:pPr>
                          <w: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4C8B9F">
                    <w:pPr>
                      <w:pStyle w:val="5"/>
                    </w:pPr>
                    <w:r>
                      <w:t>—</w:t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F4A8E"/>
    <w:rsid w:val="03360643"/>
    <w:rsid w:val="05E55891"/>
    <w:rsid w:val="0822060B"/>
    <w:rsid w:val="0B352FC1"/>
    <w:rsid w:val="0BBD62DC"/>
    <w:rsid w:val="0FA108D3"/>
    <w:rsid w:val="13685340"/>
    <w:rsid w:val="16EB42BE"/>
    <w:rsid w:val="1A377606"/>
    <w:rsid w:val="1AD7743E"/>
    <w:rsid w:val="1E2101FE"/>
    <w:rsid w:val="1EF237D4"/>
    <w:rsid w:val="1F580927"/>
    <w:rsid w:val="200C6EFC"/>
    <w:rsid w:val="20C932CD"/>
    <w:rsid w:val="21BC502D"/>
    <w:rsid w:val="25300011"/>
    <w:rsid w:val="26BE6221"/>
    <w:rsid w:val="27072B67"/>
    <w:rsid w:val="28A21867"/>
    <w:rsid w:val="29B14FC0"/>
    <w:rsid w:val="2BEF4A8E"/>
    <w:rsid w:val="2FCC1679"/>
    <w:rsid w:val="31631766"/>
    <w:rsid w:val="36C90395"/>
    <w:rsid w:val="36D5103C"/>
    <w:rsid w:val="37CE4FA6"/>
    <w:rsid w:val="3B36123E"/>
    <w:rsid w:val="3BEB7E94"/>
    <w:rsid w:val="3C1F6635"/>
    <w:rsid w:val="3C431A5D"/>
    <w:rsid w:val="3CD25455"/>
    <w:rsid w:val="3EC03675"/>
    <w:rsid w:val="408D3BEE"/>
    <w:rsid w:val="42AD576F"/>
    <w:rsid w:val="4627785B"/>
    <w:rsid w:val="4EE07EA5"/>
    <w:rsid w:val="506F3EDF"/>
    <w:rsid w:val="541303D5"/>
    <w:rsid w:val="578C1AD3"/>
    <w:rsid w:val="5F6716BB"/>
    <w:rsid w:val="5F9E0863"/>
    <w:rsid w:val="605A54A2"/>
    <w:rsid w:val="623F0391"/>
    <w:rsid w:val="634F6C2D"/>
    <w:rsid w:val="65F46FB0"/>
    <w:rsid w:val="69B3122E"/>
    <w:rsid w:val="6AF977D3"/>
    <w:rsid w:val="6CAD6BDB"/>
    <w:rsid w:val="6DE20811"/>
    <w:rsid w:val="740438D8"/>
    <w:rsid w:val="74E901AC"/>
    <w:rsid w:val="788901E2"/>
    <w:rsid w:val="796E2A9E"/>
    <w:rsid w:val="79E66687"/>
    <w:rsid w:val="7C69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列出段落1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2a6c03b8-acf5-44f9-b959-f608c9d27b9d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4D33BAEF</paraID>
      <start>224</start>
      <end>228</end>
      <status>unmodified</status>
      <modifiedWord/>
      <trackRevisions>false</trackRevisions>
    </reviewItem>
    <reviewItem>
      <errorID>64c380eb-4f50-4341-82fb-28f0b2fcce6c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1B26557B</paraID>
      <start>11</start>
      <end>15</end>
      <status>unmodified</status>
      <modifiedWord/>
      <trackRevisions>false</trackRevisions>
    </reviewItem>
    <reviewItem>
      <errorID>513037e2-6a8e-484d-af95-3315b2ff3ac0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5ABAF09C</paraID>
      <start>2</start>
      <end>6</end>
      <status>unmodified</status>
      <modifiedWord/>
      <trackRevisions>false</trackRevisions>
    </reviewItem>
    <reviewItem>
      <errorID>c27dcfd4-0492-4c97-930c-dc2181834e53</errorID>
      <errorWord>期间</errorWord>
      <group>L1_Word</group>
      <groupName>字词问题</groupName>
      <ability>L2_Typo</ability>
      <abilityName>字词错误</abilityName>
      <candidateList>
        <item>其间</item>
      </candidateList>
      <explain>〈名〉方位词。❶那中间；其中：厕身～｜～定有缘故。❷指某一段时间：离开学校已经好几年了，这～，他在科学研究上取得了显著成绩。</explain>
      <paraID>46C2D2A7</paraID>
      <start>27</start>
      <end>29</end>
      <status>unmodified</status>
      <modifiedWord/>
      <trackRevisions>false</trackRevisions>
    </reviewItem>
    <reviewItem>
      <errorID>589c91e7-7bda-40dc-840c-38661d5f69c0</errorID>
      <errorWord>集美</errorWord>
      <group>L1_Official</group>
      <groupName>公文问题</groupName>
      <ability>L2_Official</ability>
      <abilityName>公文问题</abilityName>
      <candidateList/>
      <explain>公文中禁止出现该词语</explain>
      <paraID>6427DEAE</paraID>
      <start>39</start>
      <end>41</end>
      <status>unmodified</status>
      <modifiedWord/>
      <trackRevisions>false</trackRevisions>
    </reviewItem>
    <reviewItem>
      <errorID>2c5f0d34-3e69-438e-badc-607cc92ab267</errorID>
      <errorWord>集美</errorWord>
      <group>L1_Official</group>
      <groupName>公文问题</groupName>
      <ability>L2_Official</ability>
      <abilityName>公文问题</abilityName>
      <candidateList/>
      <explain>公文中禁止出现该词语</explain>
      <paraID>7DDFCE96</paraID>
      <start>8</start>
      <end>10</end>
      <status>unmodified</status>
      <modifiedWord/>
      <trackRevisions>false</trackRevisions>
    </reviewItem>
    <reviewItem>
      <errorID>4fa3d45e-2c1d-4348-a1ce-66c538474d16</errorID>
      <errorWord>一带一路</errorWord>
      <group>L1_Political</group>
      <groupName>政治性问题</groupName>
      <ability>L2_Keyword</ability>
      <abilityName>固定表述</abilityName>
      <candidateList>
        <item>“一带一路”</item>
      </candidateList>
      <explain>注意检查当前固定表述标点是否使用规范。</explain>
      <paraID>7A1F331C</paraID>
      <start>0</start>
      <end>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ff4398-60b0-445c-8ea2-b19aa74463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3722</Words>
  <Characters>4007</Characters>
  <Lines>0</Lines>
  <Paragraphs>0</Paragraphs>
  <TotalTime>2</TotalTime>
  <ScaleCrop>false</ScaleCrop>
  <LinksUpToDate>false</LinksUpToDate>
  <CharactersWithSpaces>4102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2026-01-14T01:07:00Z</dcterms:created>
  <dc:creator>HW</dc:creator>
  <cp:lastModifiedBy>兔兔子</cp:lastModifiedBy>
  <dcterms:modified xsi:type="dcterms:W3CDTF">2026-03-18T08:28:14Z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560708D33ACE440A89EAD7A02512160F_13</vt:lpwstr>
  </property>
  <property fmtid="{D5CDD505-2E9C-101B-9397-08002B2CF9AE}" pid="4" name="KSOTemplateDocerSaveRecord">
    <vt:lpwstr>eyJoZGlkIjoiY2Q5MGE2MjMyYTcwZGRjNTgzZTQ0YTgwMTVmNWYyYzgiLCJ1c2VySWQiOiIxNzczMDg2ODA4In0=</vt:lpwstr>
  </property>
</Properties>
</file>