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pStyle w:val="8"/>
        <w:widowControl/>
        <w:spacing w:beforeAutospacing="0" w:afterAutospacing="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1</w:t>
      </w:r>
    </w:p>
    <w:p w14:paraId="3A0424A4">
      <w:pPr>
        <w:pStyle w:val="8"/>
        <w:widowControl/>
        <w:spacing w:beforeAutospacing="0" w:afterAutospacing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val="en-US" w:eastAsia="zh-CN"/>
        </w:rPr>
        <w:t>2026新加坡技术创新赛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</w:rPr>
        <w:t>赛道列表</w:t>
      </w:r>
      <w:bookmarkEnd w:id="0"/>
    </w:p>
    <w:tbl>
      <w:tblPr>
        <w:tblStyle w:val="10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203"/>
        <w:gridCol w:w="1860"/>
        <w:gridCol w:w="5616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赛道名称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智能先进制造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目标9（产业、创新和基础设施）、目标12（负责任消费和生产）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数字健康与医疗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目标3（良好健康与福祉）、目标10（减少不平等）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绿色能源与碳中和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目标7（经济适用的清洁能源）、目标13（气候行动）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人工智能融合应用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虚拟仿真与元宇宙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目标4（优质教育）、目标9（产业、创新和基础设施）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数字农业与粮食安全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目标2（零饥饿）、目标9（产业、创新和基础设施）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空天信息与通信技术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智慧政务与公共治理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目标11（可持续城市和社区）、目标16（和平、正义与强大机构）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生态保护与韧性城市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目标11（可持续城市和社区）、目标15（陆地生物）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未来前沿技术探索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455EC46A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82DDF97-AD62-4420-B336-4CCAF5F792E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5967CBC-03EC-480B-AAD0-CEDE7C3D405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3002430"/>
    <w:rsid w:val="0717375D"/>
    <w:rsid w:val="08A640D8"/>
    <w:rsid w:val="0A685F89"/>
    <w:rsid w:val="1D246858"/>
    <w:rsid w:val="1FFB7C68"/>
    <w:rsid w:val="24D10950"/>
    <w:rsid w:val="2CB50080"/>
    <w:rsid w:val="321871AC"/>
    <w:rsid w:val="36A2419C"/>
    <w:rsid w:val="39A0476E"/>
    <w:rsid w:val="3E6E552A"/>
    <w:rsid w:val="44C2367F"/>
    <w:rsid w:val="45B449A0"/>
    <w:rsid w:val="46865D60"/>
    <w:rsid w:val="49B92A12"/>
    <w:rsid w:val="49C53294"/>
    <w:rsid w:val="4B9F4827"/>
    <w:rsid w:val="4D0660AD"/>
    <w:rsid w:val="4D2A361F"/>
    <w:rsid w:val="4D3B7DA3"/>
    <w:rsid w:val="4DB363D1"/>
    <w:rsid w:val="4E031912"/>
    <w:rsid w:val="50B34442"/>
    <w:rsid w:val="536A3B96"/>
    <w:rsid w:val="566164F3"/>
    <w:rsid w:val="59F722FD"/>
    <w:rsid w:val="5CBB2FA0"/>
    <w:rsid w:val="5E155129"/>
    <w:rsid w:val="6698011D"/>
    <w:rsid w:val="670A38BA"/>
    <w:rsid w:val="675238C2"/>
    <w:rsid w:val="6B006D3F"/>
    <w:rsid w:val="6CDC53E6"/>
    <w:rsid w:val="705A3A96"/>
    <w:rsid w:val="715C06E0"/>
    <w:rsid w:val="75BD5B59"/>
    <w:rsid w:val="765C4C71"/>
    <w:rsid w:val="79273E57"/>
    <w:rsid w:val="7A25272C"/>
    <w:rsid w:val="7A401675"/>
    <w:rsid w:val="7A922712"/>
    <w:rsid w:val="7D324473"/>
    <w:rsid w:val="7DD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5434</Words>
  <Characters>6716</Characters>
  <Lines>0</Lines>
  <Paragraphs>0</Paragraphs>
  <TotalTime>3</TotalTime>
  <ScaleCrop>false</ScaleCrop>
  <LinksUpToDate>false</LinksUpToDate>
  <CharactersWithSpaces>6931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2026-04-14T01:38:36Z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7E2B70CF19F446D5ADEE36CBC717BDD6_13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