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5A3F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附件1</w:t>
      </w:r>
    </w:p>
    <w:p w14:paraId="79C836B0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lef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0"/>
          <w:sz w:val="36"/>
          <w:szCs w:val="36"/>
        </w:rPr>
        <w:t>金砖国家团体标准起草工作组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0"/>
          <w:sz w:val="36"/>
          <w:szCs w:val="36"/>
          <w:lang w:val="en-US" w:eastAsia="zh-CN"/>
        </w:rPr>
        <w:t>成员单位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lang w:eastAsia="zh-CN"/>
        </w:rPr>
        <w:t>（医药大健康类）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0"/>
          <w:sz w:val="36"/>
          <w:szCs w:val="36"/>
        </w:rPr>
        <w:t>申请表</w:t>
      </w:r>
    </w:p>
    <w:tbl>
      <w:tblPr>
        <w:tblStyle w:val="10"/>
        <w:tblW w:w="95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1474"/>
        <w:gridCol w:w="1236"/>
        <w:gridCol w:w="1745"/>
        <w:gridCol w:w="2869"/>
      </w:tblGrid>
      <w:tr w14:paraId="7B106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01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3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金砖国家团体标准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标准项目名称）”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>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起草工作组</w:t>
            </w:r>
          </w:p>
          <w:p w14:paraId="73A2F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标准项目名称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从通知正文第二部分表格中选择）</w:t>
            </w:r>
          </w:p>
        </w:tc>
      </w:tr>
      <w:tr w14:paraId="175F0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4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F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□主编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副主编单位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参编单位</w:t>
            </w:r>
          </w:p>
        </w:tc>
      </w:tr>
      <w:tr w14:paraId="6CB0B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4A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申请单位</w:t>
            </w:r>
          </w:p>
          <w:p w14:paraId="524C2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基本情况</w:t>
            </w:r>
          </w:p>
          <w:p w14:paraId="44630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（详细资料请填附件2）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单位名称（中文）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2A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238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1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9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单位名称（英文）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B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1337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1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A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9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□职业院校□本科院校□企业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其他</w:t>
            </w:r>
          </w:p>
        </w:tc>
      </w:tr>
      <w:tr w14:paraId="6DF93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6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B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F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433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5F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3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86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751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43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6438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5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E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5F2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FF9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8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1817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6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委派专家基本情况（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推荐人员不超过2名，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详细资料请填附件3）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F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hanging="840" w:hanging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本单位自愿参加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标准项目名称）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团体标准制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和课程开</w:t>
            </w:r>
          </w:p>
          <w:p w14:paraId="1AAEE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hanging="840" w:hanging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发，并委派专家代表参与课程开发和标准编制工作</w:t>
            </w:r>
          </w:p>
        </w:tc>
      </w:tr>
      <w:tr w14:paraId="09771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C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A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专家姓名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6B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职务</w:t>
            </w:r>
          </w:p>
          <w:p w14:paraId="39130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（职称）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290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5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电子邮箱</w:t>
            </w:r>
          </w:p>
        </w:tc>
      </w:tr>
      <w:tr w14:paraId="5FB6F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E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B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7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A94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3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F486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F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3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3A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05A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1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7AD7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3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申请单位意见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F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6B5C5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7A5C7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5AE6D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（签字、盖公章）</w:t>
            </w:r>
          </w:p>
          <w:p w14:paraId="6798E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2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5F317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30685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金标委意见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AB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234F8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674B0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071DA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（签字、盖公章）</w:t>
            </w:r>
          </w:p>
          <w:p w14:paraId="0385F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 w14:paraId="067E8DB9">
      <w:pPr>
        <w:adjustRightInd w:val="0"/>
        <w:snapToGrid w:val="0"/>
        <w:spacing w:line="520" w:lineRule="atLeast"/>
        <w:rPr>
          <w:rFonts w:ascii="仿宋" w:hAnsi="仿宋" w:eastAsia="仿宋" w:cs="仿宋"/>
          <w:b/>
          <w:color w:val="auto"/>
          <w:kern w:val="0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440" w:bottom="1440" w:left="1440" w:header="623" w:footer="992" w:gutter="0"/>
          <w:pgNumType w:fmt="decimal"/>
          <w:cols w:space="720" w:num="1"/>
          <w:titlePg/>
          <w:docGrid w:type="lines" w:linePitch="323" w:charSpace="0"/>
        </w:sectPr>
      </w:pPr>
    </w:p>
    <w:p w14:paraId="4B91A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9E34553-1AF6-4424-87F9-1EB30DBCD4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42C9410-3EA2-4BFE-B986-F12B312EA95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FCDEB40-4738-4A62-AEC9-FF61F659D4C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C1B64517-BF1A-4B1B-9670-813FAB4FBF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6C68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-350520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EEF03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3S0&#10;rj5U/QVMoWVhq3eWxzRRKm9XxwBpO8WjQL0q6FTcYA67ng1vJg76n/su6vE/s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jd0bNUAAAAIAQAADwAAAAAAAAABACAAAAAiAAAAZHJzL2Rvd25yZXYu&#10;eG1sUEsBAhQAFAAAAAgAh07iQL10G3Y3AgAAb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EEF03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-350520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6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jd0bN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49271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09E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717375D"/>
    <w:rsid w:val="08A640D8"/>
    <w:rsid w:val="0A685F89"/>
    <w:rsid w:val="0B0072C5"/>
    <w:rsid w:val="1D246858"/>
    <w:rsid w:val="1FFB7C68"/>
    <w:rsid w:val="212769AC"/>
    <w:rsid w:val="235A6CAA"/>
    <w:rsid w:val="24D10950"/>
    <w:rsid w:val="277B74FA"/>
    <w:rsid w:val="291A44A8"/>
    <w:rsid w:val="2A8D72D8"/>
    <w:rsid w:val="2BD440AE"/>
    <w:rsid w:val="2CB50080"/>
    <w:rsid w:val="321871AC"/>
    <w:rsid w:val="36A2419C"/>
    <w:rsid w:val="39A0476E"/>
    <w:rsid w:val="3D6C4254"/>
    <w:rsid w:val="3E6E552A"/>
    <w:rsid w:val="3F360FD4"/>
    <w:rsid w:val="407050F1"/>
    <w:rsid w:val="40C15E10"/>
    <w:rsid w:val="422F44A2"/>
    <w:rsid w:val="44C2367F"/>
    <w:rsid w:val="45B449A0"/>
    <w:rsid w:val="46865D60"/>
    <w:rsid w:val="46F337F6"/>
    <w:rsid w:val="49B92A12"/>
    <w:rsid w:val="49C53294"/>
    <w:rsid w:val="49CA4BEB"/>
    <w:rsid w:val="4B9F4827"/>
    <w:rsid w:val="4D0660AD"/>
    <w:rsid w:val="4D2A361F"/>
    <w:rsid w:val="4D3B7DA3"/>
    <w:rsid w:val="4DB363D1"/>
    <w:rsid w:val="4E031912"/>
    <w:rsid w:val="50B34442"/>
    <w:rsid w:val="536A3B96"/>
    <w:rsid w:val="566164F3"/>
    <w:rsid w:val="56D86E7D"/>
    <w:rsid w:val="5732516C"/>
    <w:rsid w:val="57A537C4"/>
    <w:rsid w:val="57B974E6"/>
    <w:rsid w:val="57DA4325"/>
    <w:rsid w:val="59F722FD"/>
    <w:rsid w:val="5BBF3740"/>
    <w:rsid w:val="5CBB2FA0"/>
    <w:rsid w:val="5E155129"/>
    <w:rsid w:val="5FEF7F48"/>
    <w:rsid w:val="665605B8"/>
    <w:rsid w:val="6698011D"/>
    <w:rsid w:val="670A38BA"/>
    <w:rsid w:val="675238C2"/>
    <w:rsid w:val="67587146"/>
    <w:rsid w:val="68460620"/>
    <w:rsid w:val="69CA4516"/>
    <w:rsid w:val="6AD30254"/>
    <w:rsid w:val="6B006D3F"/>
    <w:rsid w:val="6CDC53E6"/>
    <w:rsid w:val="6E645FA5"/>
    <w:rsid w:val="705A3A96"/>
    <w:rsid w:val="709616C4"/>
    <w:rsid w:val="715C06E0"/>
    <w:rsid w:val="72BA14FD"/>
    <w:rsid w:val="74813190"/>
    <w:rsid w:val="75BD5B59"/>
    <w:rsid w:val="75D33171"/>
    <w:rsid w:val="762476E6"/>
    <w:rsid w:val="765C4C71"/>
    <w:rsid w:val="79273E57"/>
    <w:rsid w:val="7A25272C"/>
    <w:rsid w:val="7A401675"/>
    <w:rsid w:val="7A922712"/>
    <w:rsid w:val="7B512CCA"/>
    <w:rsid w:val="7D324473"/>
    <w:rsid w:val="7DDE0231"/>
    <w:rsid w:val="7F4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left="720"/>
      <w:contextualSpacing/>
    </w:pPr>
  </w:style>
  <w:style w:type="paragraph" w:customStyle="1" w:styleId="17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305</Characters>
  <Lines>0</Lines>
  <Paragraphs>0</Paragraphs>
  <TotalTime>0</TotalTime>
  <ScaleCrop>false</ScaleCrop>
  <LinksUpToDate>false</LinksUpToDate>
  <CharactersWithSpaces>305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2026-04-27T07:12:34Z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0394443F7FA64DB5885437A2E7ABB0DA_13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