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87D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ind w:left="0" w:right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bookmarkStart w:id="0" w:name="一、申报内容"/>
      <w:bookmarkEnd w:id="0"/>
      <w:bookmarkStart w:id="1" w:name="_Hlk186019244"/>
      <w:bookmarkStart w:id="2" w:name="_Hlk186019836"/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 xml:space="preserve"> </w:t>
      </w:r>
    </w:p>
    <w:p w14:paraId="66F2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lang w:val="en-US" w:eastAsia="zh-CN" w:bidi="ar-SA"/>
        </w:rPr>
        <w:t>3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lang w:val="en-US" w:eastAsia="zh-CN" w:bidi="ar-SA"/>
        </w:rPr>
        <w:t>.1：一带一路暨金砖国家技能发展国际联盟成员申请表</w:t>
      </w:r>
    </w:p>
    <w:p w14:paraId="66D1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Application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"file:///E:\\Echo\\ARC\\一带一路暨金砖国家技能发展国际联盟（BRBSA）\\邮件\\签约仪式\\javascript:;"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Fonts w:hint="default" w:ascii="Times New Roman" w:hAnsi="Times New Roman" w:cs="Times New Roman"/>
          <w:b/>
          <w:sz w:val="24"/>
          <w:highlight w:val="none"/>
        </w:rPr>
        <w:t xml:space="preserve"> Form</w:t>
      </w:r>
      <w:r>
        <w:rPr>
          <w:rFonts w:hint="default" w:ascii="Times New Roman" w:hAnsi="Times New Roman" w:cs="Times New Roman"/>
          <w:b/>
          <w:sz w:val="24"/>
          <w:highlight w:val="none"/>
        </w:rPr>
        <w:fldChar w:fldCharType="end"/>
      </w:r>
      <w:r>
        <w:rPr>
          <w:rFonts w:hint="default" w:ascii="Times New Roman" w:hAnsi="Times New Roman" w:cs="Times New Roman"/>
          <w:b/>
          <w:sz w:val="24"/>
          <w:highlight w:val="none"/>
        </w:rPr>
        <w:t xml:space="preserve"> for International Alliance of Skills Development</w:t>
      </w:r>
      <w:r>
        <w:rPr>
          <w:rFonts w:hint="default" w:ascii="Times New Roman" w:hAnsi="Times New Roman" w:cs="Times New Roman"/>
          <w:b/>
          <w:sz w:val="24"/>
          <w:highlight w:val="none"/>
          <w:lang w:val="en-US" w:eastAsia="zh-CN"/>
        </w:rPr>
        <w:t xml:space="preserve"> for </w:t>
      </w:r>
    </w:p>
    <w:p w14:paraId="27DA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  <w:lang w:val="en-US" w:eastAsia="zh-CN"/>
        </w:rPr>
        <w:t>Belt &amp; Road and BRICS</w:t>
      </w:r>
      <w:r>
        <w:rPr>
          <w:rFonts w:hint="default" w:ascii="Times New Roman" w:hAnsi="Times New Roman" w:cs="Times New Roman"/>
          <w:b/>
          <w:sz w:val="24"/>
          <w:highlight w:val="none"/>
        </w:rPr>
        <w:t>（IASDBR）</w:t>
      </w:r>
    </w:p>
    <w:tbl>
      <w:tblPr>
        <w:tblStyle w:val="10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5"/>
        <w:gridCol w:w="401"/>
        <w:gridCol w:w="4517"/>
      </w:tblGrid>
      <w:tr w14:paraId="34E4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75" w:type="dxa"/>
            <w:noWrap w:val="0"/>
            <w:vAlign w:val="center"/>
          </w:tcPr>
          <w:p w14:paraId="350378F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Full Name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0D7B1A8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单位名称（中文）：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5081C7F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Full Name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0D51993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单位名称（英文）：</w:t>
            </w:r>
          </w:p>
        </w:tc>
      </w:tr>
      <w:tr w14:paraId="174E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75" w:type="dxa"/>
            <w:noWrap w:val="0"/>
            <w:vAlign w:val="center"/>
          </w:tcPr>
          <w:p w14:paraId="0F74F74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highlight w:val="none"/>
              </w:rPr>
              <w:instrText xml:space="preserve"> HYPERLINK "javascript:;" </w:instrText>
            </w:r>
            <w:r>
              <w:rPr>
                <w:rFonts w:ascii="Times New Roman" w:hAnsi="Times New Roman" w:cs="Times New Roman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Legal Representative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3D8DE5D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法定代表人：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57ED7CE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Phone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01FA591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电话：</w:t>
            </w:r>
          </w:p>
        </w:tc>
      </w:tr>
      <w:tr w14:paraId="7268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75" w:type="dxa"/>
            <w:noWrap w:val="0"/>
            <w:vAlign w:val="center"/>
          </w:tcPr>
          <w:p w14:paraId="07E8F2C9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Mobile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2B4927C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手机：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5D66E80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Email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75DD2AF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邮箱：</w:t>
            </w:r>
          </w:p>
        </w:tc>
      </w:tr>
      <w:tr w14:paraId="5AEF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75" w:type="dxa"/>
            <w:noWrap w:val="0"/>
            <w:vAlign w:val="center"/>
          </w:tcPr>
          <w:p w14:paraId="4C25768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ontact Person</w:t>
            </w: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:</w:t>
            </w:r>
          </w:p>
          <w:p w14:paraId="654A108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联系人：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28B1890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Title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1B36EB3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职务：</w:t>
            </w:r>
          </w:p>
        </w:tc>
      </w:tr>
      <w:tr w14:paraId="039C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75" w:type="dxa"/>
            <w:noWrap w:val="0"/>
            <w:vAlign w:val="center"/>
          </w:tcPr>
          <w:p w14:paraId="133AAAE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Mobile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5E02905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手机：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37CF766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Email:</w:t>
            </w:r>
          </w:p>
          <w:p w14:paraId="1CCED04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联系人常用邮箱:</w:t>
            </w:r>
          </w:p>
        </w:tc>
      </w:tr>
      <w:tr w14:paraId="4B8A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5" w:type="dxa"/>
            <w:noWrap w:val="0"/>
            <w:vAlign w:val="center"/>
          </w:tcPr>
          <w:p w14:paraId="52D7533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highlight w:val="none"/>
              </w:rPr>
              <w:instrText xml:space="preserve"> HYPERLINK "javascript:;" </w:instrText>
            </w:r>
            <w:r>
              <w:rPr>
                <w:rFonts w:ascii="Times New Roman" w:hAnsi="Times New Roman" w:cs="Times New Roman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Authorized Representative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77A6756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授权代表：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4BBB228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Title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1860F9B9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职务：</w:t>
            </w:r>
          </w:p>
        </w:tc>
      </w:tr>
      <w:tr w14:paraId="4821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5" w:type="dxa"/>
            <w:noWrap w:val="0"/>
            <w:vAlign w:val="center"/>
          </w:tcPr>
          <w:p w14:paraId="36E3230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  <w:t>Mobile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52BB591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手机：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 w14:paraId="566E64E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Email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781B802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授权代表常用邮箱：</w:t>
            </w:r>
          </w:p>
        </w:tc>
      </w:tr>
      <w:tr w14:paraId="2C41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93" w:type="dxa"/>
            <w:gridSpan w:val="3"/>
            <w:noWrap w:val="0"/>
            <w:vAlign w:val="center"/>
          </w:tcPr>
          <w:p w14:paraId="400D760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Address: </w:t>
            </w:r>
          </w:p>
          <w:p w14:paraId="3953618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地址及邮编：</w:t>
            </w:r>
          </w:p>
        </w:tc>
      </w:tr>
      <w:tr w14:paraId="7A1C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93" w:type="dxa"/>
            <w:gridSpan w:val="3"/>
            <w:noWrap w:val="0"/>
            <w:vAlign w:val="center"/>
          </w:tcPr>
          <w:p w14:paraId="101698F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Working Committees of IASDBR（Multiple Options Available）</w:t>
            </w:r>
          </w:p>
          <w:p w14:paraId="41FAE40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计划加入的联盟专委会（聚焦重点，请最多选择三个专委会）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：</w:t>
            </w:r>
          </w:p>
          <w:p w14:paraId="02B333A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Additive Manufacturing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增材制造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专业委员会</w:t>
            </w:r>
          </w:p>
          <w:p w14:paraId="4855597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Transport Working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交通运输工作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委员会</w:t>
            </w:r>
          </w:p>
          <w:p w14:paraId="76B4685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Digital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&amp;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Intelli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gent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Finance and Economics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数智财经专业委员会</w:t>
            </w:r>
          </w:p>
          <w:p w14:paraId="7183DFE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Big Data and Artificial Intelligence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大数据和人工智能专业委员会</w:t>
            </w:r>
          </w:p>
          <w:p w14:paraId="13D86A0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Engineering Construction Technology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工程建造技术专业委员会</w:t>
            </w:r>
          </w:p>
          <w:p w14:paraId="5B82E62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BRICS Maker Alliance Working Committee  金砖创客联盟</w:t>
            </w:r>
          </w:p>
          <w:p w14:paraId="1290250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Robotics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机器人专业委员会</w:t>
            </w:r>
          </w:p>
          <w:p w14:paraId="4562C4E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Manufacturing and Engineering Technology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制造工程技术专业委员会</w:t>
            </w:r>
          </w:p>
          <w:p w14:paraId="35CB935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Industrial Internet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工业互联网专业委员会</w:t>
            </w:r>
          </w:p>
          <w:p w14:paraId="4145C39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Virtual Reality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虚拟现实专业委员会</w:t>
            </w:r>
          </w:p>
          <w:p w14:paraId="4814646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Agriculture and Ecology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农业和生态专业委员会</w:t>
            </w:r>
          </w:p>
          <w:p w14:paraId="466F9D7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Logistics Professional Committee  物流专业委员会</w:t>
            </w:r>
          </w:p>
          <w:p w14:paraId="29CBD38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Social Service Professional Committee  社会服务专业委员会</w:t>
            </w:r>
          </w:p>
          <w:p w14:paraId="22DFE1A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Information and Communication Technology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信息与通信技术专业委员会</w:t>
            </w:r>
          </w:p>
          <w:p w14:paraId="70501AC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Unmanned Aerial Vehicle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无人机专业委员会</w:t>
            </w:r>
          </w:p>
          <w:p w14:paraId="242B44F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Welding and Testing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焊接与检测专业委员会</w:t>
            </w:r>
          </w:p>
          <w:p w14:paraId="353294E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Creative Arts, Design and Fashion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创意艺术、设计和时尚专业委员会</w:t>
            </w:r>
          </w:p>
          <w:p w14:paraId="5B9C2DA3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Medical and Health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医药大健康专业委员会 </w:t>
            </w:r>
          </w:p>
          <w:p w14:paraId="4CDF9479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Digital Intelligence Cultural Tourism Professional Committee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数智文旅专业委员会</w:t>
            </w:r>
          </w:p>
        </w:tc>
      </w:tr>
      <w:tr w14:paraId="2593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893" w:type="dxa"/>
            <w:gridSpan w:val="3"/>
            <w:noWrap w:val="0"/>
            <w:vAlign w:val="top"/>
          </w:tcPr>
          <w:p w14:paraId="075AD75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Brief Introduction (Attachments are accepted )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1C7B2F1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单位介绍（或用附件填写）:</w:t>
            </w:r>
          </w:p>
        </w:tc>
      </w:tr>
      <w:tr w14:paraId="1BAE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9893" w:type="dxa"/>
            <w:gridSpan w:val="3"/>
            <w:noWrap w:val="0"/>
            <w:vAlign w:val="top"/>
          </w:tcPr>
          <w:p w14:paraId="30F33A9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Demands and Suggestions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7EC2A5A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单位需求及建议事项:</w:t>
            </w:r>
          </w:p>
        </w:tc>
      </w:tr>
      <w:tr w14:paraId="3984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5376" w:type="dxa"/>
            <w:gridSpan w:val="2"/>
            <w:noWrap w:val="0"/>
            <w:vAlign w:val="top"/>
          </w:tcPr>
          <w:p w14:paraId="2E43EDF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Signature (Stamp)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5322EE7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单位盖章:</w:t>
            </w:r>
          </w:p>
          <w:p w14:paraId="12247B3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 w14:paraId="6C15D1B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 w14:paraId="4B5D2D8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 w14:paraId="7E5BE69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Year/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Month / Day </w:t>
            </w:r>
          </w:p>
          <w:p w14:paraId="10A0DC4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年   月   日</w:t>
            </w:r>
          </w:p>
        </w:tc>
        <w:tc>
          <w:tcPr>
            <w:tcW w:w="4517" w:type="dxa"/>
            <w:noWrap w:val="0"/>
            <w:vAlign w:val="top"/>
          </w:tcPr>
          <w:p w14:paraId="40C88FD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Comments of IASDBR Secretariat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:</w:t>
            </w:r>
          </w:p>
          <w:p w14:paraId="4D8AE92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秘书处意见:</w:t>
            </w:r>
          </w:p>
          <w:p w14:paraId="640AF50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 w14:paraId="0B29C5F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 w14:paraId="4DB7539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  <w:p w14:paraId="0A508F7E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Year/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Month / Day</w:t>
            </w:r>
          </w:p>
          <w:p w14:paraId="308B17B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年   月   日</w:t>
            </w:r>
          </w:p>
        </w:tc>
      </w:tr>
    </w:tbl>
    <w:p w14:paraId="33286C7B">
      <w:pPr>
        <w:spacing w:line="56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0C62085F">
      <w:pPr>
        <w:rPr>
          <w:highlight w:val="none"/>
        </w:rPr>
      </w:pPr>
      <w:r>
        <w:rPr>
          <w:highlight w:val="none"/>
        </w:rPr>
        <w:br w:type="page"/>
      </w:r>
    </w:p>
    <w:p w14:paraId="30A15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lang w:val="en-US" w:eastAsia="zh-CN" w:bidi="ar-SA"/>
        </w:rPr>
        <w:t>3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pacing w:val="0"/>
          <w:kern w:val="2"/>
          <w:sz w:val="36"/>
          <w:szCs w:val="36"/>
          <w:lang w:val="en-US" w:eastAsia="zh-CN" w:bidi="ar-SA"/>
        </w:rPr>
        <w:t>.2：金砖+国家科技创新联盟成员申请表</w:t>
      </w:r>
    </w:p>
    <w:p w14:paraId="198D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val="en-US" w:eastAsia="zh-CN"/>
        </w:rPr>
        <w:t>Application Form of BRICS+ Alliance of Science and Technology Innovation</w:t>
      </w:r>
    </w:p>
    <w:p w14:paraId="01240458">
      <w:pPr>
        <w:spacing w:line="194" w:lineRule="exact"/>
        <w:rPr>
          <w:highlight w:val="none"/>
        </w:rPr>
      </w:pPr>
    </w:p>
    <w:tbl>
      <w:tblPr>
        <w:tblStyle w:val="1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5"/>
        <w:gridCol w:w="1084"/>
        <w:gridCol w:w="1676"/>
        <w:gridCol w:w="2868"/>
      </w:tblGrid>
      <w:tr w14:paraId="339B2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270A06B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Chinese Name of Organization:</w:t>
            </w:r>
          </w:p>
          <w:p w14:paraId="0A14EC2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中文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名称：</w:t>
            </w:r>
          </w:p>
        </w:tc>
      </w:tr>
      <w:tr w14:paraId="5AC4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4EF671F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English Name of Organization:</w:t>
            </w:r>
          </w:p>
          <w:p w14:paraId="41D7450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40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单位英文名称：</w:t>
            </w:r>
          </w:p>
        </w:tc>
      </w:tr>
      <w:tr w14:paraId="11C3A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245" w:type="dxa"/>
            <w:noWrap w:val="0"/>
            <w:vAlign w:val="center"/>
          </w:tcPr>
          <w:p w14:paraId="77986F5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Legal Person:</w:t>
            </w:r>
          </w:p>
          <w:p w14:paraId="47C6086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法定代表人：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1A00C72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3" w:right="538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7BD1C21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3" w:right="538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2868" w:type="dxa"/>
            <w:noWrap w:val="0"/>
            <w:vAlign w:val="center"/>
          </w:tcPr>
          <w:p w14:paraId="39D9C1B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519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highlight w:val="none"/>
                <w:lang w:val="en-US" w:eastAsia="zh-CN"/>
              </w:rPr>
              <w:t>Email:</w:t>
            </w:r>
          </w:p>
          <w:p w14:paraId="0723EFB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27" w:right="519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highlight w:val="none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4363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3245" w:type="dxa"/>
            <w:noWrap w:val="0"/>
            <w:vAlign w:val="center"/>
          </w:tcPr>
          <w:p w14:paraId="2EFEDE1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Contact Person:</w:t>
            </w:r>
          </w:p>
          <w:p w14:paraId="1E7FA24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0361B4A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Title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12EF9EC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2868" w:type="dxa"/>
            <w:noWrap w:val="0"/>
            <w:vAlign w:val="center"/>
          </w:tcPr>
          <w:p w14:paraId="5C358F6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2C50814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电话：</w:t>
            </w:r>
          </w:p>
        </w:tc>
      </w:tr>
      <w:tr w14:paraId="7B747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1BEED1E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Email of Contact Person:</w:t>
            </w:r>
          </w:p>
          <w:p w14:paraId="51568FC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联系人常用邮箱(必填):</w:t>
            </w:r>
          </w:p>
        </w:tc>
      </w:tr>
      <w:tr w14:paraId="5D92B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3245" w:type="dxa"/>
            <w:noWrap w:val="0"/>
            <w:vAlign w:val="center"/>
          </w:tcPr>
          <w:p w14:paraId="7A55E3B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88" w:lineRule="auto"/>
              <w:ind w:left="102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Authorized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Person:</w:t>
            </w:r>
          </w:p>
          <w:p w14:paraId="72FE165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288" w:lineRule="auto"/>
              <w:ind w:left="102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授权代表：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 w14:paraId="3AD25CB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Position:</w:t>
            </w:r>
          </w:p>
          <w:p w14:paraId="3F574E4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2868" w:type="dxa"/>
            <w:noWrap w:val="0"/>
            <w:vAlign w:val="center"/>
          </w:tcPr>
          <w:p w14:paraId="626A124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Mobile:</w:t>
            </w:r>
          </w:p>
          <w:p w14:paraId="64C04E7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电话：</w:t>
            </w:r>
          </w:p>
        </w:tc>
      </w:tr>
      <w:tr w14:paraId="1F15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125BA7E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Email of Authorized Person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0FD2523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授权代表常用邮箱(必填)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7D0C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16365F6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Address and Post Code:</w:t>
            </w:r>
          </w:p>
          <w:p w14:paraId="537910A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地址及邮编：</w:t>
            </w:r>
          </w:p>
          <w:p w14:paraId="1A3CD00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D1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50E17BE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Brief Introduction:</w:t>
            </w:r>
          </w:p>
          <w:p w14:paraId="36A0D9E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单位介绍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078C5B4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</w:pPr>
          </w:p>
        </w:tc>
      </w:tr>
      <w:tr w14:paraId="3869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8873" w:type="dxa"/>
            <w:gridSpan w:val="4"/>
            <w:noWrap w:val="0"/>
            <w:vAlign w:val="center"/>
          </w:tcPr>
          <w:p w14:paraId="6902B62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Demands and Suggestions:</w:t>
            </w:r>
          </w:p>
          <w:p w14:paraId="418D521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left="104"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  <w:t>单位需求及建议事项：</w:t>
            </w:r>
          </w:p>
          <w:p w14:paraId="520E5A3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32" w:beforeLines="10" w:after="32" w:afterLines="10" w:line="288" w:lineRule="auto"/>
              <w:ind w:right="135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highlight w:val="none"/>
              </w:rPr>
            </w:pPr>
          </w:p>
        </w:tc>
      </w:tr>
      <w:tr w14:paraId="486B7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jc w:val="center"/>
        </w:trPr>
        <w:tc>
          <w:tcPr>
            <w:tcW w:w="4329" w:type="dxa"/>
            <w:gridSpan w:val="2"/>
            <w:noWrap w:val="0"/>
            <w:vAlign w:val="center"/>
          </w:tcPr>
          <w:p w14:paraId="51CB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Signature (Stamp)：</w:t>
            </w:r>
          </w:p>
          <w:p w14:paraId="18CF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  <w:p w14:paraId="56D1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BA3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971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008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Year/ Month / Day</w:t>
            </w:r>
          </w:p>
          <w:p w14:paraId="2D65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  <w:tc>
          <w:tcPr>
            <w:tcW w:w="4544" w:type="dxa"/>
            <w:gridSpan w:val="2"/>
            <w:noWrap w:val="0"/>
            <w:vAlign w:val="center"/>
          </w:tcPr>
          <w:p w14:paraId="475B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Comments by Secretariat</w:t>
            </w:r>
          </w:p>
          <w:p w14:paraId="5D66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秘书处意见：</w:t>
            </w:r>
          </w:p>
          <w:p w14:paraId="45A0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BCE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685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102" w:leftChars="0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F72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Year/ Month / Day</w:t>
            </w:r>
          </w:p>
          <w:p w14:paraId="16E6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</w:tr>
      <w:bookmarkEnd w:id="1"/>
      <w:bookmarkEnd w:id="2"/>
    </w:tbl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65C13CA-33C8-4581-B999-D8BEC976B7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5D37BE-3B0D-42D2-9C31-F5950448A0B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837FD13-157D-4AC7-8797-9D410388B65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E777B0A-F1F5-46C9-A41A-F1B39854DE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jd0bN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ul4NgOS8Kvpx42OYF&#10;yLqS/wv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jd0b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1204FE7"/>
    <w:rsid w:val="0717375D"/>
    <w:rsid w:val="08A640D8"/>
    <w:rsid w:val="0A685F89"/>
    <w:rsid w:val="0B0072C5"/>
    <w:rsid w:val="18D6335F"/>
    <w:rsid w:val="1D027DA6"/>
    <w:rsid w:val="1D246858"/>
    <w:rsid w:val="1FFB7C68"/>
    <w:rsid w:val="212769AC"/>
    <w:rsid w:val="235A6CAA"/>
    <w:rsid w:val="24D10950"/>
    <w:rsid w:val="277B74FA"/>
    <w:rsid w:val="291A44A8"/>
    <w:rsid w:val="2A8D72D8"/>
    <w:rsid w:val="2BD440AE"/>
    <w:rsid w:val="2CB50080"/>
    <w:rsid w:val="321871AC"/>
    <w:rsid w:val="34E003CD"/>
    <w:rsid w:val="36A2419C"/>
    <w:rsid w:val="39A0476E"/>
    <w:rsid w:val="3D6C4254"/>
    <w:rsid w:val="3E6E552A"/>
    <w:rsid w:val="3F360FD4"/>
    <w:rsid w:val="407050F1"/>
    <w:rsid w:val="422F44A2"/>
    <w:rsid w:val="44C2367F"/>
    <w:rsid w:val="45B449A0"/>
    <w:rsid w:val="46865D60"/>
    <w:rsid w:val="46F337F6"/>
    <w:rsid w:val="49B92A12"/>
    <w:rsid w:val="49C53294"/>
    <w:rsid w:val="49CA4BEB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6D86E7D"/>
    <w:rsid w:val="5732516C"/>
    <w:rsid w:val="57A537C4"/>
    <w:rsid w:val="57B974E6"/>
    <w:rsid w:val="57DA4325"/>
    <w:rsid w:val="59F722FD"/>
    <w:rsid w:val="5BBF3740"/>
    <w:rsid w:val="5CBB2FA0"/>
    <w:rsid w:val="5E155129"/>
    <w:rsid w:val="5FEF7F48"/>
    <w:rsid w:val="665605B8"/>
    <w:rsid w:val="6698011D"/>
    <w:rsid w:val="670A38BA"/>
    <w:rsid w:val="675238C2"/>
    <w:rsid w:val="67587146"/>
    <w:rsid w:val="68460620"/>
    <w:rsid w:val="69CA4516"/>
    <w:rsid w:val="6AD30254"/>
    <w:rsid w:val="6B006D3F"/>
    <w:rsid w:val="6CDC53E6"/>
    <w:rsid w:val="6E645FA5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9273E57"/>
    <w:rsid w:val="7A25272C"/>
    <w:rsid w:val="7A401675"/>
    <w:rsid w:val="7A922712"/>
    <w:rsid w:val="7B512CCA"/>
    <w:rsid w:val="7D324473"/>
    <w:rsid w:val="7DDE0231"/>
    <w:rsid w:val="7E5D66DD"/>
    <w:rsid w:val="7F4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customStyle="1" w:styleId="17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4530</Words>
  <Characters>6251</Characters>
  <Lines>0</Lines>
  <Paragraphs>0</Paragraphs>
  <TotalTime>0</TotalTime>
  <ScaleCrop>false</ScaleCrop>
  <LinksUpToDate>false</LinksUpToDate>
  <CharactersWithSpaces>6523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2026-04-27T07:18:16Z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D98F24F0D7EC4EA182C44D690D115195_13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