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446B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240" w:lineRule="auto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</w:p>
    <w:p w14:paraId="5BDC294A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sz w:val="36"/>
          <w:szCs w:val="36"/>
          <w:lang w:val="en-US" w:eastAsia="zh-CN"/>
        </w:rPr>
        <w:t>2026一带一路暨金砖国家技能发展与技术创新大赛</w:t>
      </w:r>
    </w:p>
    <w:p w14:paraId="26054F3B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sz w:val="36"/>
          <w:szCs w:val="36"/>
          <w:lang w:val="en-US" w:eastAsia="zh-CN"/>
        </w:rPr>
        <w:t>技术委员会委员申请表</w:t>
      </w:r>
    </w:p>
    <w:tbl>
      <w:tblPr>
        <w:tblStyle w:val="10"/>
        <w:tblW w:w="10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61"/>
        <w:gridCol w:w="905"/>
        <w:gridCol w:w="698"/>
        <w:gridCol w:w="305"/>
        <w:gridCol w:w="597"/>
        <w:gridCol w:w="1003"/>
        <w:gridCol w:w="1003"/>
        <w:gridCol w:w="247"/>
        <w:gridCol w:w="848"/>
        <w:gridCol w:w="692"/>
        <w:gridCol w:w="838"/>
        <w:gridCol w:w="638"/>
        <w:gridCol w:w="302"/>
        <w:gridCol w:w="1710"/>
      </w:tblGrid>
      <w:tr w14:paraId="722D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42" w:type="dxa"/>
            <w:noWrap w:val="0"/>
            <w:vAlign w:val="center"/>
          </w:tcPr>
          <w:p w14:paraId="0DEF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6BA8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71EB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03" w:type="dxa"/>
            <w:noWrap w:val="0"/>
            <w:vAlign w:val="center"/>
          </w:tcPr>
          <w:p w14:paraId="2310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5E9A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640ED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</w:tc>
        <w:tc>
          <w:tcPr>
            <w:tcW w:w="2168" w:type="dxa"/>
            <w:gridSpan w:val="3"/>
            <w:noWrap w:val="0"/>
            <w:vAlign w:val="center"/>
          </w:tcPr>
          <w:p w14:paraId="0AB5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年月日</w:t>
            </w:r>
          </w:p>
        </w:tc>
        <w:tc>
          <w:tcPr>
            <w:tcW w:w="2012" w:type="dxa"/>
            <w:gridSpan w:val="2"/>
            <w:vMerge w:val="restart"/>
            <w:noWrap w:val="0"/>
            <w:vAlign w:val="center"/>
          </w:tcPr>
          <w:p w14:paraId="439A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B5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42" w:type="dxa"/>
            <w:noWrap w:val="0"/>
            <w:vAlign w:val="center"/>
          </w:tcPr>
          <w:p w14:paraId="6B33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4E8E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4E26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党派</w:t>
            </w:r>
          </w:p>
        </w:tc>
        <w:tc>
          <w:tcPr>
            <w:tcW w:w="1003" w:type="dxa"/>
            <w:noWrap w:val="0"/>
            <w:vAlign w:val="center"/>
          </w:tcPr>
          <w:p w14:paraId="29CC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5E2D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0B2F9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168" w:type="dxa"/>
            <w:gridSpan w:val="3"/>
            <w:noWrap w:val="0"/>
            <w:vAlign w:val="center"/>
          </w:tcPr>
          <w:p w14:paraId="3BFAF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12" w:type="dxa"/>
            <w:gridSpan w:val="2"/>
            <w:vMerge w:val="continue"/>
            <w:noWrap w:val="0"/>
            <w:vAlign w:val="center"/>
          </w:tcPr>
          <w:p w14:paraId="306E5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50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 w14:paraId="1159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 w14:paraId="493B8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4C36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noWrap w:val="0"/>
            <w:vAlign w:val="center"/>
          </w:tcPr>
          <w:p w14:paraId="6E4A8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行政职务</w:t>
            </w:r>
          </w:p>
        </w:tc>
        <w:tc>
          <w:tcPr>
            <w:tcW w:w="2168" w:type="dxa"/>
            <w:gridSpan w:val="3"/>
            <w:noWrap w:val="0"/>
            <w:vAlign w:val="center"/>
          </w:tcPr>
          <w:p w14:paraId="2912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12" w:type="dxa"/>
            <w:gridSpan w:val="2"/>
            <w:vMerge w:val="continue"/>
            <w:noWrap w:val="0"/>
            <w:vAlign w:val="center"/>
          </w:tcPr>
          <w:p w14:paraId="53F2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DB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 w14:paraId="272F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的专业大类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+小类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6083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878" w:type="dxa"/>
            <w:gridSpan w:val="10"/>
            <w:noWrap w:val="0"/>
            <w:vAlign w:val="center"/>
          </w:tcPr>
          <w:p w14:paraId="4CFE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（请务必从附件1：一带一路暨金砖国家技能发展与技术创新大赛赛项分类表（2.0版）》中选择申报的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专业大类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+小类）</w:t>
            </w:r>
          </w:p>
        </w:tc>
      </w:tr>
      <w:tr w14:paraId="4F24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 w14:paraId="5613A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荣誉头衔</w:t>
            </w:r>
          </w:p>
          <w:p w14:paraId="7582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(含院士、长江学者等)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08A69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8" w:type="dxa"/>
            <w:gridSpan w:val="10"/>
            <w:noWrap w:val="0"/>
            <w:vAlign w:val="center"/>
          </w:tcPr>
          <w:p w14:paraId="1191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年获得</w:t>
            </w:r>
          </w:p>
        </w:tc>
      </w:tr>
      <w:tr w14:paraId="5370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 w14:paraId="69F4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外语程度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114B9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3DCB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3325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熟练语种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 w14:paraId="2C8B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292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 w14:paraId="7D4B6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国内最高学历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54A6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878" w:type="dxa"/>
            <w:gridSpan w:val="10"/>
            <w:noWrap w:val="0"/>
            <w:vAlign w:val="center"/>
          </w:tcPr>
          <w:p w14:paraId="38CA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年毕业于学校，获学位</w:t>
            </w:r>
          </w:p>
          <w:p w14:paraId="7523B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年毕业于学校，获学位</w:t>
            </w:r>
          </w:p>
        </w:tc>
      </w:tr>
      <w:tr w14:paraId="011E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 w14:paraId="17BE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国外最高学历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4776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8" w:type="dxa"/>
            <w:gridSpan w:val="10"/>
            <w:noWrap w:val="0"/>
            <w:vAlign w:val="center"/>
          </w:tcPr>
          <w:p w14:paraId="7C23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年毕业于学校，获学位</w:t>
            </w:r>
          </w:p>
        </w:tc>
      </w:tr>
      <w:tr w14:paraId="55A3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 w14:paraId="37DA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7D5C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390" w:type="dxa"/>
            <w:gridSpan w:val="6"/>
            <w:noWrap w:val="0"/>
            <w:vAlign w:val="center"/>
          </w:tcPr>
          <w:p w14:paraId="71B0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38" w:type="dxa"/>
            <w:noWrap w:val="0"/>
            <w:vAlign w:val="center"/>
          </w:tcPr>
          <w:p w14:paraId="08CC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 w14:paraId="5A94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BCE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 w14:paraId="4A21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225D2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228" w:type="dxa"/>
            <w:gridSpan w:val="7"/>
            <w:noWrap w:val="0"/>
            <w:vAlign w:val="center"/>
          </w:tcPr>
          <w:p w14:paraId="5C91C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 w14:paraId="26D1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710" w:type="dxa"/>
            <w:noWrap w:val="0"/>
            <w:vAlign w:val="center"/>
          </w:tcPr>
          <w:p w14:paraId="70B7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803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 w14:paraId="08D1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单位电话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1173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 w14:paraId="63B95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46FD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住宅电话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 w14:paraId="0AD8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A7E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 w14:paraId="6C31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4C3B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 w14:paraId="7F3F3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359B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 w14:paraId="60A6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918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8" w:hRule="atLeast"/>
          <w:jc w:val="center"/>
        </w:trPr>
        <w:tc>
          <w:tcPr>
            <w:tcW w:w="1908" w:type="dxa"/>
            <w:gridSpan w:val="3"/>
            <w:noWrap w:val="0"/>
            <w:vAlign w:val="center"/>
          </w:tcPr>
          <w:p w14:paraId="5D1B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行业工作</w:t>
            </w:r>
          </w:p>
          <w:p w14:paraId="58BA2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经历简述</w:t>
            </w:r>
          </w:p>
        </w:tc>
        <w:tc>
          <w:tcPr>
            <w:tcW w:w="1003" w:type="dxa"/>
            <w:gridSpan w:val="2"/>
            <w:noWrap w:val="0"/>
            <w:vAlign w:val="top"/>
          </w:tcPr>
          <w:p w14:paraId="54B5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8" w:type="dxa"/>
            <w:gridSpan w:val="10"/>
            <w:noWrap w:val="0"/>
            <w:vAlign w:val="top"/>
          </w:tcPr>
          <w:p w14:paraId="4DC6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请简述所从事的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工作经历及业务专长：</w:t>
            </w:r>
          </w:p>
          <w:p w14:paraId="0E02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74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1003" w:type="dxa"/>
            <w:gridSpan w:val="2"/>
            <w:noWrap w:val="0"/>
            <w:vAlign w:val="top"/>
          </w:tcPr>
          <w:p w14:paraId="4EE38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86" w:type="dxa"/>
            <w:gridSpan w:val="13"/>
            <w:noWrap w:val="0"/>
            <w:vAlign w:val="top"/>
          </w:tcPr>
          <w:p w14:paraId="304F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所在单位意见（盖章）</w:t>
            </w:r>
          </w:p>
          <w:p w14:paraId="2403B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B05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E5B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82D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92B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年月日</w:t>
            </w:r>
          </w:p>
        </w:tc>
      </w:tr>
      <w:tr w14:paraId="5ACB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003" w:type="dxa"/>
            <w:gridSpan w:val="2"/>
            <w:noWrap w:val="0"/>
            <w:vAlign w:val="top"/>
          </w:tcPr>
          <w:p w14:paraId="0B98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86" w:type="dxa"/>
            <w:gridSpan w:val="13"/>
            <w:noWrap w:val="0"/>
            <w:vAlign w:val="top"/>
          </w:tcPr>
          <w:p w14:paraId="469AC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金砖国家技能发展与技术创新大赛组委会意见（盖章）:</w:t>
            </w:r>
          </w:p>
          <w:p w14:paraId="06508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E8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4C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CD2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F8A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509433FB"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33A079E1">
      <w:pPr>
        <w:tabs>
          <w:tab w:val="left" w:pos="1843"/>
        </w:tabs>
        <w:jc w:val="left"/>
        <w:rPr>
          <w:rFonts w:hint="eastAsia" w:ascii="仿宋" w:hAnsi="仿宋" w:eastAsia="仿宋" w:cs="仿宋"/>
          <w:color w:val="000000"/>
        </w:rPr>
      </w:pPr>
    </w:p>
    <w:p w14:paraId="4B91A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8A519A4-7DD5-4C99-8F9F-1C15ABA72FF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FB5F66C-FA6E-4474-B99E-5349BA3F51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CF94914-67C6-4C78-B6ED-F9257F02EED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-350520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jd0bN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09E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1204FE7"/>
    <w:rsid w:val="0717375D"/>
    <w:rsid w:val="08A640D8"/>
    <w:rsid w:val="0A685F89"/>
    <w:rsid w:val="0B0072C5"/>
    <w:rsid w:val="1D027DA6"/>
    <w:rsid w:val="1D246858"/>
    <w:rsid w:val="1FFB7C68"/>
    <w:rsid w:val="212769AC"/>
    <w:rsid w:val="235A6CAA"/>
    <w:rsid w:val="24D10950"/>
    <w:rsid w:val="26E4675D"/>
    <w:rsid w:val="277B74FA"/>
    <w:rsid w:val="291A44A8"/>
    <w:rsid w:val="2A8D72D8"/>
    <w:rsid w:val="2BD440AE"/>
    <w:rsid w:val="2CB50080"/>
    <w:rsid w:val="321871AC"/>
    <w:rsid w:val="34E003CD"/>
    <w:rsid w:val="36A2419C"/>
    <w:rsid w:val="39A0476E"/>
    <w:rsid w:val="3D6C4254"/>
    <w:rsid w:val="3E6E552A"/>
    <w:rsid w:val="3F360FD4"/>
    <w:rsid w:val="407050F1"/>
    <w:rsid w:val="422F44A2"/>
    <w:rsid w:val="44C2367F"/>
    <w:rsid w:val="45B449A0"/>
    <w:rsid w:val="46865D60"/>
    <w:rsid w:val="46F337F6"/>
    <w:rsid w:val="49B92A12"/>
    <w:rsid w:val="49C53294"/>
    <w:rsid w:val="49CA4BEB"/>
    <w:rsid w:val="4B9F4827"/>
    <w:rsid w:val="4D0660AD"/>
    <w:rsid w:val="4D2A361F"/>
    <w:rsid w:val="4D3B7DA3"/>
    <w:rsid w:val="4DB363D1"/>
    <w:rsid w:val="4E031912"/>
    <w:rsid w:val="50B34442"/>
    <w:rsid w:val="536A3B96"/>
    <w:rsid w:val="566164F3"/>
    <w:rsid w:val="56D86E7D"/>
    <w:rsid w:val="5732516C"/>
    <w:rsid w:val="57A537C4"/>
    <w:rsid w:val="57B974E6"/>
    <w:rsid w:val="57DA4325"/>
    <w:rsid w:val="59F722FD"/>
    <w:rsid w:val="5BBF3740"/>
    <w:rsid w:val="5CBB2FA0"/>
    <w:rsid w:val="5E155129"/>
    <w:rsid w:val="5FEF7F48"/>
    <w:rsid w:val="61EE032D"/>
    <w:rsid w:val="645A41B3"/>
    <w:rsid w:val="665605B8"/>
    <w:rsid w:val="6698011D"/>
    <w:rsid w:val="670A38BA"/>
    <w:rsid w:val="675238C2"/>
    <w:rsid w:val="67587146"/>
    <w:rsid w:val="68460620"/>
    <w:rsid w:val="69CA4516"/>
    <w:rsid w:val="6AD30254"/>
    <w:rsid w:val="6B006D3F"/>
    <w:rsid w:val="6CDC53E6"/>
    <w:rsid w:val="6E645FA5"/>
    <w:rsid w:val="705A3A96"/>
    <w:rsid w:val="709616C4"/>
    <w:rsid w:val="715C06E0"/>
    <w:rsid w:val="72BA14FD"/>
    <w:rsid w:val="73E11740"/>
    <w:rsid w:val="74813190"/>
    <w:rsid w:val="75BD5B59"/>
    <w:rsid w:val="75D33171"/>
    <w:rsid w:val="762476E6"/>
    <w:rsid w:val="765C4C71"/>
    <w:rsid w:val="79273E57"/>
    <w:rsid w:val="7A25272C"/>
    <w:rsid w:val="7A294A79"/>
    <w:rsid w:val="7A401675"/>
    <w:rsid w:val="7A922712"/>
    <w:rsid w:val="7B512CCA"/>
    <w:rsid w:val="7D324473"/>
    <w:rsid w:val="7DDE0231"/>
    <w:rsid w:val="7E5D66DD"/>
    <w:rsid w:val="7F4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left="720"/>
      <w:contextualSpacing/>
    </w:pPr>
  </w:style>
  <w:style w:type="paragraph" w:customStyle="1" w:styleId="17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4530</Words>
  <Characters>6251</Characters>
  <Lines>0</Lines>
  <Paragraphs>0</Paragraphs>
  <TotalTime>0</TotalTime>
  <ScaleCrop>false</ScaleCrop>
  <LinksUpToDate>false</LinksUpToDate>
  <CharactersWithSpaces>6523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2026-04-27T07:21:58Z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CDBB164773F84E8C8AFC2E199034750B_13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