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D50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120"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5</w:t>
      </w:r>
    </w:p>
    <w:p w14:paraId="0640151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eastAsia="zh-CN"/>
        </w:rPr>
        <w:t>一带一路暨金砖国家技能发展国际联盟</w:t>
      </w:r>
    </w:p>
    <w:p w14:paraId="2AD7633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left="0"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eastAsia="zh-CN"/>
        </w:rPr>
        <w:t>医药大健康专业委员会委员申请表</w:t>
      </w:r>
    </w:p>
    <w:tbl>
      <w:tblPr>
        <w:tblStyle w:val="19"/>
        <w:tblpPr w:leftFromText="180" w:rightFromText="180" w:vertAnchor="text" w:horzAnchor="page" w:tblpXSpec="center" w:tblpY="544"/>
        <w:tblOverlap w:val="never"/>
        <w:tblW w:w="94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1124"/>
        <w:gridCol w:w="788"/>
        <w:gridCol w:w="1065"/>
        <w:gridCol w:w="1288"/>
        <w:gridCol w:w="1614"/>
        <w:gridCol w:w="1849"/>
      </w:tblGrid>
      <w:tr w14:paraId="2F7C4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766" w:type="dxa"/>
            <w:noWrap w:val="0"/>
            <w:vAlign w:val="center"/>
          </w:tcPr>
          <w:p w14:paraId="75AA9C1B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24" w:type="dxa"/>
            <w:noWrap w:val="0"/>
            <w:vAlign w:val="center"/>
          </w:tcPr>
          <w:p w14:paraId="69B673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4C4AB52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2E1445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A157B8B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614" w:type="dxa"/>
            <w:noWrap w:val="0"/>
            <w:vAlign w:val="center"/>
          </w:tcPr>
          <w:p w14:paraId="49CE7BAB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1849" w:type="dxa"/>
            <w:vMerge w:val="restart"/>
            <w:tcBorders>
              <w:bottom w:val="nil"/>
            </w:tcBorders>
            <w:noWrap w:val="0"/>
            <w:vAlign w:val="center"/>
          </w:tcPr>
          <w:p w14:paraId="1A8A35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  <w:p w14:paraId="5E772CF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照片</w:t>
            </w:r>
          </w:p>
        </w:tc>
      </w:tr>
      <w:tr w14:paraId="3764A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66" w:type="dxa"/>
            <w:noWrap w:val="0"/>
            <w:vAlign w:val="center"/>
          </w:tcPr>
          <w:p w14:paraId="527186B5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24" w:type="dxa"/>
            <w:noWrap w:val="0"/>
            <w:vAlign w:val="center"/>
          </w:tcPr>
          <w:p w14:paraId="21C4F5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0E7E09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 w14:paraId="381C3F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EE06EC1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614" w:type="dxa"/>
            <w:noWrap w:val="0"/>
            <w:vAlign w:val="center"/>
          </w:tcPr>
          <w:p w14:paraId="25D678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84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4AAC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</w:tr>
      <w:tr w14:paraId="21E76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766" w:type="dxa"/>
            <w:noWrap w:val="0"/>
            <w:vAlign w:val="center"/>
          </w:tcPr>
          <w:p w14:paraId="4ED12F35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单位职务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4DB389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41A5BDA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>其他社会职务</w:t>
            </w:r>
          </w:p>
        </w:tc>
        <w:tc>
          <w:tcPr>
            <w:tcW w:w="1614" w:type="dxa"/>
            <w:noWrap w:val="0"/>
            <w:vAlign w:val="center"/>
          </w:tcPr>
          <w:p w14:paraId="10BFD9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849" w:type="dxa"/>
            <w:vMerge w:val="continue"/>
            <w:tcBorders>
              <w:top w:val="nil"/>
            </w:tcBorders>
            <w:noWrap w:val="0"/>
            <w:vAlign w:val="center"/>
          </w:tcPr>
          <w:p w14:paraId="018464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</w:tr>
      <w:tr w14:paraId="19F4A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66" w:type="dxa"/>
            <w:noWrap w:val="0"/>
            <w:vAlign w:val="center"/>
          </w:tcPr>
          <w:p w14:paraId="217B2F25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4359DB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FFC16F2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3463" w:type="dxa"/>
            <w:gridSpan w:val="2"/>
            <w:noWrap w:val="0"/>
            <w:vAlign w:val="center"/>
          </w:tcPr>
          <w:p w14:paraId="413107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</w:tr>
      <w:tr w14:paraId="14B46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66" w:type="dxa"/>
            <w:noWrap w:val="0"/>
            <w:vAlign w:val="center"/>
          </w:tcPr>
          <w:p w14:paraId="46B2EC32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725231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7F0F1C9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3463" w:type="dxa"/>
            <w:gridSpan w:val="2"/>
            <w:noWrap w:val="0"/>
            <w:vAlign w:val="center"/>
          </w:tcPr>
          <w:p w14:paraId="0A8C28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</w:tr>
      <w:tr w14:paraId="317ED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66" w:type="dxa"/>
            <w:noWrap w:val="0"/>
            <w:vAlign w:val="center"/>
          </w:tcPr>
          <w:p w14:paraId="465D6103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7728" w:type="dxa"/>
            <w:gridSpan w:val="6"/>
            <w:noWrap w:val="0"/>
            <w:vAlign w:val="center"/>
          </w:tcPr>
          <w:p w14:paraId="7136C5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</w:tr>
      <w:tr w14:paraId="0A40A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66" w:type="dxa"/>
            <w:noWrap w:val="0"/>
            <w:vAlign w:val="center"/>
          </w:tcPr>
          <w:p w14:paraId="354F6167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>申请委员类别</w:t>
            </w:r>
          </w:p>
        </w:tc>
        <w:tc>
          <w:tcPr>
            <w:tcW w:w="2977" w:type="dxa"/>
            <w:gridSpan w:val="3"/>
            <w:noWrap w:val="0"/>
            <w:vAlign w:val="top"/>
          </w:tcPr>
          <w:p w14:paraId="47BE27A8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□主任委员</w:t>
            </w:r>
          </w:p>
          <w:p w14:paraId="1391FF73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□副主任委员</w:t>
            </w:r>
          </w:p>
          <w:p w14:paraId="40FD687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□常务理事</w:t>
            </w:r>
          </w:p>
          <w:p w14:paraId="31B2D5F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□理事</w:t>
            </w:r>
          </w:p>
          <w:p w14:paraId="05BE33D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□委员</w:t>
            </w:r>
          </w:p>
        </w:tc>
        <w:tc>
          <w:tcPr>
            <w:tcW w:w="1288" w:type="dxa"/>
            <w:noWrap w:val="0"/>
            <w:vAlign w:val="center"/>
          </w:tcPr>
          <w:p w14:paraId="47919525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>外语熟练程度</w:t>
            </w:r>
          </w:p>
        </w:tc>
        <w:tc>
          <w:tcPr>
            <w:tcW w:w="3463" w:type="dxa"/>
            <w:gridSpan w:val="2"/>
            <w:noWrap w:val="0"/>
            <w:vAlign w:val="top"/>
          </w:tcPr>
          <w:p w14:paraId="297F06A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（）英语（）俄语</w:t>
            </w:r>
          </w:p>
          <w:p w14:paraId="60F5271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 w:firstLine="107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（）葡萄牙语（）其它</w:t>
            </w:r>
          </w:p>
          <w:p w14:paraId="4C22CE3E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 w:firstLine="107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1.流利2.中等3.入门</w:t>
            </w:r>
          </w:p>
        </w:tc>
      </w:tr>
      <w:tr w14:paraId="021FB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  <w:jc w:val="center"/>
        </w:trPr>
        <w:tc>
          <w:tcPr>
            <w:tcW w:w="1766" w:type="dxa"/>
            <w:noWrap w:val="0"/>
            <w:vAlign w:val="center"/>
          </w:tcPr>
          <w:p w14:paraId="041CE25B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申请分专委会</w:t>
            </w:r>
          </w:p>
          <w:p w14:paraId="16F56BE9">
            <w:pPr>
              <w:pStyle w:val="1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（一个人最多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>可申请加入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两个分委会）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7092C9DA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□申请加入医药大健康专业委员会</w:t>
            </w:r>
          </w:p>
          <w:p w14:paraId="6C275F9B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□申请加入健康照护职业技能（老年方向）分委会</w:t>
            </w:r>
          </w:p>
          <w:p w14:paraId="5F89E25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□申请加入医学虚拟现实教育分委会</w:t>
            </w:r>
          </w:p>
          <w:p w14:paraId="134A8F7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□申请加入医学检验技术分委会</w:t>
            </w:r>
          </w:p>
          <w:p w14:paraId="0599BAF8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□申请加入医学影像技术分委会</w:t>
            </w:r>
          </w:p>
          <w:p w14:paraId="5723F44A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□申请加入学校急救教育分委会</w:t>
            </w:r>
          </w:p>
          <w:p w14:paraId="0C30AD4C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□申请加入婴幼儿健康照护分专委会</w:t>
            </w:r>
          </w:p>
          <w:p w14:paraId="7A9778EC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□申请加入AI数字医学与虚拟仿真分委会</w:t>
            </w:r>
          </w:p>
          <w:p w14:paraId="29AD184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□申请加入护理技能分委会</w:t>
            </w:r>
          </w:p>
          <w:p w14:paraId="4ABA0427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□申请加入药学分委会</w:t>
            </w:r>
          </w:p>
          <w:p w14:paraId="7392F90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□申请加入中医技能分委会</w:t>
            </w:r>
          </w:p>
          <w:p w14:paraId="0569DC7B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□申请加入儿童康复分委会</w:t>
            </w:r>
          </w:p>
          <w:p w14:paraId="238E00E9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□申请加入残疾预防与康复分委会</w:t>
            </w:r>
          </w:p>
          <w:p w14:paraId="75C67D2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□申请加入学前教育分委会</w:t>
            </w:r>
          </w:p>
          <w:p w14:paraId="4D6E552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□申请加入美容护理分委会</w:t>
            </w:r>
          </w:p>
          <w:p w14:paraId="03A21455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□申请加入智慧康养分委会</w:t>
            </w:r>
          </w:p>
          <w:p w14:paraId="159F28D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□申请加入数智化康复技术分委会</w:t>
            </w:r>
          </w:p>
          <w:p w14:paraId="4A628091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□申请加入数智口腔医学与口腔技术分委会</w:t>
            </w:r>
          </w:p>
          <w:p w14:paraId="5DA55D7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 w14:paraId="44777767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>证书上体现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专/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>分委会(必填)</w:t>
            </w:r>
          </w:p>
        </w:tc>
      </w:tr>
      <w:tr w14:paraId="18039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jc w:val="center"/>
        </w:trPr>
        <w:tc>
          <w:tcPr>
            <w:tcW w:w="1766" w:type="dxa"/>
            <w:noWrap w:val="0"/>
            <w:vAlign w:val="center"/>
          </w:tcPr>
          <w:p w14:paraId="3D6797D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工作简历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1DFD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</w:tr>
      <w:tr w14:paraId="289E2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66" w:type="dxa"/>
            <w:noWrap w:val="0"/>
            <w:vAlign w:val="center"/>
          </w:tcPr>
          <w:p w14:paraId="25C3CFE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专业特长、发表著作和获奖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56C1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</w:p>
        </w:tc>
      </w:tr>
      <w:tr w14:paraId="655C2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jc w:val="center"/>
        </w:trPr>
        <w:tc>
          <w:tcPr>
            <w:tcW w:w="1766" w:type="dxa"/>
            <w:noWrap w:val="0"/>
            <w:vAlign w:val="center"/>
          </w:tcPr>
          <w:p w14:paraId="32D2A55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参与相关专业工作的情况（包括但不限于技术技能研究、标准制订与课程开发、基地建设、竞赛、培训等）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6441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3109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766" w:type="dxa"/>
            <w:noWrap w:val="0"/>
            <w:vAlign w:val="center"/>
          </w:tcPr>
          <w:p w14:paraId="4E04589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</w:rPr>
              <w:t>所在单位意见</w:t>
            </w:r>
          </w:p>
        </w:tc>
        <w:tc>
          <w:tcPr>
            <w:tcW w:w="7728" w:type="dxa"/>
            <w:gridSpan w:val="6"/>
            <w:noWrap w:val="0"/>
            <w:vAlign w:val="top"/>
          </w:tcPr>
          <w:p w14:paraId="3029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</w:p>
          <w:p w14:paraId="2F35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</w:p>
          <w:p w14:paraId="6E64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</w:p>
          <w:p w14:paraId="663AA13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负责人签字：（公章）</w:t>
            </w:r>
          </w:p>
          <w:p w14:paraId="3D5051F2">
            <w:pPr>
              <w:pStyle w:val="1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right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</w:tbl>
    <w:p w14:paraId="4B91AD1D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CD61221-5AA4-46B5-A75C-BFD7DDBB5A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7DCD95C-282D-475B-A979-83FD0B1E14E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-200660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V3Jfd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bbNAPB8ibP+XLm4SHb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FdyX3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0FC08A2"/>
    <w:rsid w:val="01D443C1"/>
    <w:rsid w:val="03015719"/>
    <w:rsid w:val="03D1333D"/>
    <w:rsid w:val="0717375D"/>
    <w:rsid w:val="0764139A"/>
    <w:rsid w:val="08962DA7"/>
    <w:rsid w:val="08A640D8"/>
    <w:rsid w:val="0A0567F9"/>
    <w:rsid w:val="0A5C592B"/>
    <w:rsid w:val="0A685F89"/>
    <w:rsid w:val="0A79028B"/>
    <w:rsid w:val="0B674587"/>
    <w:rsid w:val="0B9730BE"/>
    <w:rsid w:val="0E6C0832"/>
    <w:rsid w:val="1042577B"/>
    <w:rsid w:val="11AC6B9A"/>
    <w:rsid w:val="17084E70"/>
    <w:rsid w:val="198D5B01"/>
    <w:rsid w:val="19F31E08"/>
    <w:rsid w:val="1B7444D0"/>
    <w:rsid w:val="1C3A5D4F"/>
    <w:rsid w:val="1CFB24F8"/>
    <w:rsid w:val="1D246858"/>
    <w:rsid w:val="1F1946E5"/>
    <w:rsid w:val="1F291E28"/>
    <w:rsid w:val="1FD61FB0"/>
    <w:rsid w:val="1FFB7C68"/>
    <w:rsid w:val="20971013"/>
    <w:rsid w:val="20AE4750"/>
    <w:rsid w:val="212769AC"/>
    <w:rsid w:val="22941CAE"/>
    <w:rsid w:val="235A6CAA"/>
    <w:rsid w:val="245D7D67"/>
    <w:rsid w:val="24D10950"/>
    <w:rsid w:val="25FE2142"/>
    <w:rsid w:val="277B74FA"/>
    <w:rsid w:val="282D2405"/>
    <w:rsid w:val="29053906"/>
    <w:rsid w:val="2A8D72D8"/>
    <w:rsid w:val="2BD440AE"/>
    <w:rsid w:val="2C997BF2"/>
    <w:rsid w:val="2CB50080"/>
    <w:rsid w:val="2DFF7E04"/>
    <w:rsid w:val="309E6301"/>
    <w:rsid w:val="321871AC"/>
    <w:rsid w:val="331C1F78"/>
    <w:rsid w:val="333B4063"/>
    <w:rsid w:val="35942299"/>
    <w:rsid w:val="36391D3B"/>
    <w:rsid w:val="3660217B"/>
    <w:rsid w:val="36A2419C"/>
    <w:rsid w:val="37BB0BF5"/>
    <w:rsid w:val="39223EB0"/>
    <w:rsid w:val="39A0476E"/>
    <w:rsid w:val="39D17909"/>
    <w:rsid w:val="3D6C4254"/>
    <w:rsid w:val="3E6E552A"/>
    <w:rsid w:val="3F360FD4"/>
    <w:rsid w:val="407050F1"/>
    <w:rsid w:val="407A6932"/>
    <w:rsid w:val="422F44A2"/>
    <w:rsid w:val="42A31D6D"/>
    <w:rsid w:val="43030A5E"/>
    <w:rsid w:val="439064C8"/>
    <w:rsid w:val="43CC2BFE"/>
    <w:rsid w:val="43EC12FF"/>
    <w:rsid w:val="44C2367F"/>
    <w:rsid w:val="45B449A0"/>
    <w:rsid w:val="45B5636D"/>
    <w:rsid w:val="46132E83"/>
    <w:rsid w:val="46865D60"/>
    <w:rsid w:val="46F337F6"/>
    <w:rsid w:val="47797541"/>
    <w:rsid w:val="477F61D9"/>
    <w:rsid w:val="488E5795"/>
    <w:rsid w:val="49B92A12"/>
    <w:rsid w:val="49C53294"/>
    <w:rsid w:val="49CA4BEB"/>
    <w:rsid w:val="4AE7656F"/>
    <w:rsid w:val="4B202CB1"/>
    <w:rsid w:val="4B9F4827"/>
    <w:rsid w:val="4D0660AD"/>
    <w:rsid w:val="4D2A361F"/>
    <w:rsid w:val="4D3B7DA3"/>
    <w:rsid w:val="4DB363D1"/>
    <w:rsid w:val="4E031912"/>
    <w:rsid w:val="50B34442"/>
    <w:rsid w:val="51E82F6F"/>
    <w:rsid w:val="51FE4019"/>
    <w:rsid w:val="52495D62"/>
    <w:rsid w:val="536A3B96"/>
    <w:rsid w:val="566164F3"/>
    <w:rsid w:val="56682C5A"/>
    <w:rsid w:val="56D86E7D"/>
    <w:rsid w:val="5732516C"/>
    <w:rsid w:val="57A537C4"/>
    <w:rsid w:val="57A7278E"/>
    <w:rsid w:val="58647451"/>
    <w:rsid w:val="594502EA"/>
    <w:rsid w:val="59F722FD"/>
    <w:rsid w:val="5A4D0104"/>
    <w:rsid w:val="5A89629D"/>
    <w:rsid w:val="5BBF3740"/>
    <w:rsid w:val="5CBB2FA0"/>
    <w:rsid w:val="5DF47840"/>
    <w:rsid w:val="5E155129"/>
    <w:rsid w:val="5E4F4B48"/>
    <w:rsid w:val="613C71BD"/>
    <w:rsid w:val="627B55E2"/>
    <w:rsid w:val="63ED1601"/>
    <w:rsid w:val="63EF49BB"/>
    <w:rsid w:val="643A715B"/>
    <w:rsid w:val="65370647"/>
    <w:rsid w:val="658F5997"/>
    <w:rsid w:val="665605B8"/>
    <w:rsid w:val="6698011D"/>
    <w:rsid w:val="670A38BA"/>
    <w:rsid w:val="675238C2"/>
    <w:rsid w:val="67587146"/>
    <w:rsid w:val="68460620"/>
    <w:rsid w:val="68890C27"/>
    <w:rsid w:val="69861312"/>
    <w:rsid w:val="69CA4516"/>
    <w:rsid w:val="6AD30254"/>
    <w:rsid w:val="6B006D3F"/>
    <w:rsid w:val="6CDC53E6"/>
    <w:rsid w:val="6D285818"/>
    <w:rsid w:val="6D646896"/>
    <w:rsid w:val="6DC12324"/>
    <w:rsid w:val="6E55664A"/>
    <w:rsid w:val="6E645FA5"/>
    <w:rsid w:val="6F1F7292"/>
    <w:rsid w:val="705A3A96"/>
    <w:rsid w:val="709616C4"/>
    <w:rsid w:val="715C06E0"/>
    <w:rsid w:val="72BA14FD"/>
    <w:rsid w:val="74813190"/>
    <w:rsid w:val="75BD5B59"/>
    <w:rsid w:val="75D33171"/>
    <w:rsid w:val="762476E6"/>
    <w:rsid w:val="765C4C71"/>
    <w:rsid w:val="788C4C81"/>
    <w:rsid w:val="79273E57"/>
    <w:rsid w:val="7A25272C"/>
    <w:rsid w:val="7A2E4130"/>
    <w:rsid w:val="7A401675"/>
    <w:rsid w:val="7A922712"/>
    <w:rsid w:val="7B512CCA"/>
    <w:rsid w:val="7BF21F72"/>
    <w:rsid w:val="7D324473"/>
    <w:rsid w:val="7D6875D5"/>
    <w:rsid w:val="7DDE0231"/>
    <w:rsid w:val="7E582D05"/>
    <w:rsid w:val="7EC62364"/>
    <w:rsid w:val="7ED56104"/>
    <w:rsid w:val="7F4D2D93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left="720"/>
      <w:contextualSpacing/>
    </w:pPr>
  </w:style>
  <w:style w:type="paragraph" w:customStyle="1" w:styleId="18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1357</Words>
  <Characters>2431</Characters>
  <Lines>1</Lines>
  <Paragraphs>1</Paragraphs>
  <TotalTime>4</TotalTime>
  <ScaleCrop>false</ScaleCrop>
  <LinksUpToDate>false</LinksUpToDate>
  <CharactersWithSpaces>2631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2026-05-21T02:56:00Z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621BD6CCA2B74A398E4DBB4547D9A9EE_13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