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44324D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textAlignment w:val="auto"/>
        <w:rPr>
          <w:rFonts w:hint="eastAsia" w:ascii="仿宋_GB2312" w:hAnsi="仿宋_GB2312" w:eastAsia="仿宋_GB2312" w:cs="仿宋_GB2312"/>
          <w:color w:val="000000"/>
          <w:spacing w:val="0"/>
          <w:w w:val="100"/>
          <w:kern w:val="0"/>
          <w:position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000000"/>
          <w:spacing w:val="0"/>
          <w:w w:val="100"/>
          <w:kern w:val="0"/>
          <w:position w:val="0"/>
          <w:sz w:val="32"/>
          <w:szCs w:val="32"/>
          <w:highlight w:val="none"/>
        </w:rPr>
        <w:t>附件</w:t>
      </w:r>
      <w:r>
        <w:rPr>
          <w:rFonts w:hint="eastAsia" w:ascii="仿宋_GB2312" w:hAnsi="仿宋_GB2312" w:eastAsia="仿宋_GB2312" w:cs="仿宋_GB2312"/>
          <w:color w:val="000000"/>
          <w:spacing w:val="0"/>
          <w:w w:val="100"/>
          <w:kern w:val="0"/>
          <w:position w:val="0"/>
          <w:sz w:val="32"/>
          <w:szCs w:val="32"/>
          <w:highlight w:val="none"/>
          <w:lang w:val="en-US" w:eastAsia="zh-CN"/>
        </w:rPr>
        <w:t>4</w:t>
      </w:r>
    </w:p>
    <w:p w14:paraId="1B20A8C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default" w:ascii="Times New Roman" w:hAnsi="Times New Roman" w:eastAsia="方正公文小标宋" w:cs="方正公文小标宋"/>
          <w:color w:val="000000"/>
          <w:spacing w:val="0"/>
          <w:w w:val="100"/>
          <w:kern w:val="0"/>
          <w:position w:val="0"/>
          <w:sz w:val="36"/>
          <w:szCs w:val="36"/>
          <w:highlight w:val="none"/>
          <w:lang w:val="en-US" w:eastAsia="zh-CN"/>
        </w:rPr>
      </w:pPr>
      <w:bookmarkStart w:id="0" w:name="_GoBack"/>
      <w:r>
        <w:rPr>
          <w:rFonts w:hint="default" w:ascii="Times New Roman" w:hAnsi="Times New Roman" w:eastAsia="方正公文小标宋" w:cs="方正公文小标宋"/>
          <w:color w:val="000000"/>
          <w:spacing w:val="0"/>
          <w:w w:val="100"/>
          <w:kern w:val="0"/>
          <w:position w:val="0"/>
          <w:sz w:val="36"/>
          <w:szCs w:val="36"/>
          <w:highlight w:val="none"/>
          <w:lang w:val="en-US" w:eastAsia="zh-CN"/>
        </w:rPr>
        <w:t>金砖+国家科技创新联盟成员申请表</w:t>
      </w:r>
    </w:p>
    <w:bookmarkEnd w:id="0"/>
    <w:p w14:paraId="3340909D">
      <w:pPr>
        <w:spacing w:line="500" w:lineRule="exact"/>
        <w:ind w:left="307"/>
        <w:jc w:val="center"/>
        <w:rPr>
          <w:rFonts w:ascii="Times New Roman" w:hAnsi="Times New Roman"/>
          <w:spacing w:val="0"/>
          <w:w w:val="100"/>
          <w:position w:val="0"/>
          <w:highlight w:val="none"/>
        </w:rPr>
      </w:pPr>
      <w:r>
        <w:rPr>
          <w:rFonts w:hint="eastAsia" w:ascii="Times New Roman" w:hAnsi="Times New Roman" w:eastAsia="Times New Roman" w:cs="Times New Roman"/>
          <w:b/>
          <w:bCs/>
          <w:spacing w:val="0"/>
          <w:w w:val="100"/>
          <w:position w:val="0"/>
          <w:sz w:val="24"/>
          <w:szCs w:val="24"/>
          <w:lang w:val="en-US" w:eastAsia="zh-CN"/>
        </w:rPr>
        <w:t>Application Form of BRICS+ Alliance of Science and Technology Innovation</w:t>
      </w:r>
    </w:p>
    <w:p w14:paraId="48469E86">
      <w:pPr>
        <w:spacing w:line="194" w:lineRule="exact"/>
        <w:rPr>
          <w:rFonts w:ascii="Times New Roman" w:hAnsi="Times New Roman"/>
          <w:spacing w:val="0"/>
          <w:w w:val="100"/>
          <w:position w:val="0"/>
          <w:highlight w:val="none"/>
        </w:rPr>
      </w:pPr>
    </w:p>
    <w:tbl>
      <w:tblPr>
        <w:tblStyle w:val="20"/>
        <w:tblW w:w="0" w:type="auto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245"/>
        <w:gridCol w:w="1084"/>
        <w:gridCol w:w="1676"/>
        <w:gridCol w:w="2868"/>
      </w:tblGrid>
      <w:tr w14:paraId="722AAB1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6" w:hRule="atLeast"/>
          <w:jc w:val="center"/>
        </w:trPr>
        <w:tc>
          <w:tcPr>
            <w:tcW w:w="8873" w:type="dxa"/>
            <w:gridSpan w:val="4"/>
            <w:noWrap w:val="0"/>
            <w:vAlign w:val="center"/>
          </w:tcPr>
          <w:p w14:paraId="51646968">
            <w:pPr>
              <w:pStyle w:val="1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 w:val="0"/>
              <w:spacing w:before="32" w:beforeLines="10" w:after="32" w:afterLines="10" w:line="288" w:lineRule="auto"/>
              <w:ind w:left="127" w:right="405"/>
              <w:jc w:val="both"/>
              <w:textAlignment w:val="auto"/>
              <w:rPr>
                <w:rFonts w:hint="default" w:ascii="Times New Roman" w:hAnsi="Times New Roman" w:eastAsia="仿宋_GB2312" w:cs="Times New Roman"/>
                <w:spacing w:val="0"/>
                <w:w w:val="100"/>
                <w:positio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pacing w:val="0"/>
                <w:w w:val="100"/>
                <w:position w:val="0"/>
                <w:sz w:val="24"/>
                <w:szCs w:val="24"/>
                <w:highlight w:val="none"/>
                <w:lang w:val="en-US" w:eastAsia="zh-CN"/>
              </w:rPr>
              <w:t>Chinese Name of Organization:</w:t>
            </w:r>
          </w:p>
          <w:p w14:paraId="6EB05C87">
            <w:pPr>
              <w:pStyle w:val="1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 w:val="0"/>
              <w:spacing w:before="32" w:beforeLines="10" w:after="32" w:afterLines="10" w:line="288" w:lineRule="auto"/>
              <w:ind w:left="127" w:right="405"/>
              <w:jc w:val="both"/>
              <w:textAlignment w:val="auto"/>
              <w:rPr>
                <w:rFonts w:hint="default" w:ascii="Times New Roman" w:hAnsi="Times New Roman" w:eastAsia="仿宋_GB2312" w:cs="Times New Roman"/>
                <w:spacing w:val="0"/>
                <w:w w:val="100"/>
                <w:positio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pacing w:val="0"/>
                <w:w w:val="100"/>
                <w:position w:val="0"/>
                <w:sz w:val="24"/>
                <w:szCs w:val="24"/>
                <w:highlight w:val="none"/>
              </w:rPr>
              <w:t>单位</w:t>
            </w:r>
            <w:r>
              <w:rPr>
                <w:rFonts w:hint="default" w:ascii="Times New Roman" w:hAnsi="Times New Roman" w:eastAsia="仿宋_GB2312" w:cs="Times New Roman"/>
                <w:spacing w:val="0"/>
                <w:w w:val="100"/>
                <w:position w:val="0"/>
                <w:sz w:val="24"/>
                <w:szCs w:val="24"/>
                <w:highlight w:val="none"/>
                <w:lang w:val="en-US" w:eastAsia="zh-CN"/>
              </w:rPr>
              <w:t>中文</w:t>
            </w:r>
            <w:r>
              <w:rPr>
                <w:rFonts w:hint="default" w:ascii="Times New Roman" w:hAnsi="Times New Roman" w:eastAsia="仿宋_GB2312" w:cs="Times New Roman"/>
                <w:spacing w:val="0"/>
                <w:w w:val="100"/>
                <w:position w:val="0"/>
                <w:sz w:val="24"/>
                <w:szCs w:val="24"/>
                <w:highlight w:val="none"/>
              </w:rPr>
              <w:t>名称：</w:t>
            </w:r>
          </w:p>
        </w:tc>
      </w:tr>
      <w:tr w14:paraId="0C85BEA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6" w:hRule="atLeast"/>
          <w:jc w:val="center"/>
        </w:trPr>
        <w:tc>
          <w:tcPr>
            <w:tcW w:w="8873" w:type="dxa"/>
            <w:gridSpan w:val="4"/>
            <w:noWrap w:val="0"/>
            <w:vAlign w:val="center"/>
          </w:tcPr>
          <w:p w14:paraId="7DD69942">
            <w:pPr>
              <w:pStyle w:val="1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 w:val="0"/>
              <w:spacing w:before="32" w:beforeLines="10" w:after="32" w:afterLines="10" w:line="288" w:lineRule="auto"/>
              <w:ind w:left="127" w:right="405"/>
              <w:jc w:val="both"/>
              <w:textAlignment w:val="auto"/>
              <w:rPr>
                <w:rFonts w:hint="default" w:ascii="Times New Roman" w:hAnsi="Times New Roman" w:eastAsia="仿宋_GB2312" w:cs="Times New Roman"/>
                <w:spacing w:val="0"/>
                <w:w w:val="100"/>
                <w:positio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pacing w:val="0"/>
                <w:w w:val="100"/>
                <w:position w:val="0"/>
                <w:sz w:val="24"/>
                <w:szCs w:val="24"/>
                <w:highlight w:val="none"/>
                <w:lang w:val="en-US" w:eastAsia="zh-CN"/>
              </w:rPr>
              <w:t>English Name of Organization:</w:t>
            </w:r>
          </w:p>
          <w:p w14:paraId="13D03089">
            <w:pPr>
              <w:pStyle w:val="1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 w:val="0"/>
              <w:spacing w:before="32" w:beforeLines="10" w:after="32" w:afterLines="10" w:line="288" w:lineRule="auto"/>
              <w:ind w:left="127" w:right="405"/>
              <w:jc w:val="both"/>
              <w:textAlignment w:val="auto"/>
              <w:rPr>
                <w:rFonts w:hint="default" w:ascii="Times New Roman" w:hAnsi="Times New Roman" w:eastAsia="仿宋_GB2312" w:cs="Times New Roman"/>
                <w:spacing w:val="0"/>
                <w:w w:val="100"/>
                <w:positio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pacing w:val="0"/>
                <w:w w:val="100"/>
                <w:position w:val="0"/>
                <w:sz w:val="24"/>
                <w:szCs w:val="24"/>
                <w:highlight w:val="none"/>
                <w:lang w:val="en-US" w:eastAsia="zh-CN"/>
              </w:rPr>
              <w:t>单位英文名称：</w:t>
            </w:r>
          </w:p>
        </w:tc>
      </w:tr>
      <w:tr w14:paraId="2A8C3C9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9" w:hRule="atLeast"/>
          <w:jc w:val="center"/>
        </w:trPr>
        <w:tc>
          <w:tcPr>
            <w:tcW w:w="3245" w:type="dxa"/>
            <w:noWrap w:val="0"/>
            <w:vAlign w:val="center"/>
          </w:tcPr>
          <w:p w14:paraId="69C31FC4">
            <w:pPr>
              <w:pStyle w:val="1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 w:val="0"/>
              <w:spacing w:before="32" w:beforeLines="10" w:after="32" w:afterLines="10" w:line="288" w:lineRule="auto"/>
              <w:ind w:left="104" w:right="1350" w:rightChars="0"/>
              <w:jc w:val="both"/>
              <w:textAlignment w:val="auto"/>
              <w:rPr>
                <w:rFonts w:hint="default" w:ascii="Times New Roman" w:hAnsi="Times New Roman" w:eastAsia="仿宋_GB2312" w:cs="Times New Roman"/>
                <w:spacing w:val="0"/>
                <w:w w:val="100"/>
                <w:positio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pacing w:val="0"/>
                <w:w w:val="100"/>
                <w:position w:val="0"/>
                <w:sz w:val="24"/>
                <w:szCs w:val="24"/>
                <w:highlight w:val="none"/>
                <w:lang w:val="en-US" w:eastAsia="zh-CN"/>
              </w:rPr>
              <w:t>Legal Person:</w:t>
            </w:r>
          </w:p>
          <w:p w14:paraId="1637505A">
            <w:pPr>
              <w:pStyle w:val="1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 w:val="0"/>
              <w:spacing w:before="32" w:beforeLines="10" w:after="32" w:afterLines="10" w:line="288" w:lineRule="auto"/>
              <w:ind w:left="104" w:right="1350" w:rightChars="0"/>
              <w:jc w:val="both"/>
              <w:textAlignment w:val="auto"/>
              <w:rPr>
                <w:rFonts w:hint="default" w:ascii="Times New Roman" w:hAnsi="Times New Roman" w:eastAsia="仿宋_GB2312" w:cs="Times New Roman"/>
                <w:spacing w:val="0"/>
                <w:w w:val="100"/>
                <w:positio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pacing w:val="0"/>
                <w:w w:val="100"/>
                <w:position w:val="0"/>
                <w:sz w:val="24"/>
                <w:szCs w:val="24"/>
                <w:highlight w:val="none"/>
              </w:rPr>
              <w:t>法定代表人：</w:t>
            </w:r>
          </w:p>
        </w:tc>
        <w:tc>
          <w:tcPr>
            <w:tcW w:w="2760" w:type="dxa"/>
            <w:gridSpan w:val="2"/>
            <w:noWrap w:val="0"/>
            <w:vAlign w:val="center"/>
          </w:tcPr>
          <w:p w14:paraId="33ECE61C">
            <w:pPr>
              <w:pStyle w:val="1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 w:val="0"/>
              <w:spacing w:before="32" w:beforeLines="10" w:after="32" w:afterLines="10" w:line="288" w:lineRule="auto"/>
              <w:ind w:left="103" w:right="538" w:rightChars="0"/>
              <w:jc w:val="both"/>
              <w:textAlignment w:val="auto"/>
              <w:rPr>
                <w:rFonts w:hint="default" w:ascii="Times New Roman" w:hAnsi="Times New Roman" w:eastAsia="仿宋_GB2312" w:cs="Times New Roman"/>
                <w:spacing w:val="0"/>
                <w:w w:val="100"/>
                <w:positio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pacing w:val="0"/>
                <w:w w:val="100"/>
                <w:position w:val="0"/>
                <w:sz w:val="24"/>
                <w:szCs w:val="24"/>
                <w:highlight w:val="none"/>
                <w:lang w:val="en-US" w:eastAsia="zh-CN"/>
              </w:rPr>
              <w:t>Mobile:</w:t>
            </w:r>
          </w:p>
          <w:p w14:paraId="2BF1C4F7">
            <w:pPr>
              <w:pStyle w:val="1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 w:val="0"/>
              <w:spacing w:before="32" w:beforeLines="10" w:after="32" w:afterLines="10" w:line="288" w:lineRule="auto"/>
              <w:ind w:left="103" w:right="538" w:rightChars="0"/>
              <w:jc w:val="both"/>
              <w:textAlignment w:val="auto"/>
              <w:rPr>
                <w:rFonts w:hint="default" w:ascii="Times New Roman" w:hAnsi="Times New Roman" w:eastAsia="仿宋_GB2312" w:cs="Times New Roman"/>
                <w:spacing w:val="0"/>
                <w:w w:val="100"/>
                <w:positio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pacing w:val="0"/>
                <w:w w:val="100"/>
                <w:position w:val="0"/>
                <w:sz w:val="24"/>
                <w:szCs w:val="24"/>
                <w:highlight w:val="none"/>
                <w:lang w:val="en-US" w:eastAsia="zh-CN"/>
              </w:rPr>
              <w:t>电话</w:t>
            </w:r>
            <w:r>
              <w:rPr>
                <w:rFonts w:hint="default" w:ascii="Times New Roman" w:hAnsi="Times New Roman" w:eastAsia="仿宋_GB2312" w:cs="Times New Roman"/>
                <w:spacing w:val="0"/>
                <w:w w:val="100"/>
                <w:position w:val="0"/>
                <w:sz w:val="24"/>
                <w:szCs w:val="24"/>
                <w:highlight w:val="none"/>
              </w:rPr>
              <w:t>：</w:t>
            </w:r>
          </w:p>
        </w:tc>
        <w:tc>
          <w:tcPr>
            <w:tcW w:w="2868" w:type="dxa"/>
            <w:noWrap w:val="0"/>
            <w:vAlign w:val="center"/>
          </w:tcPr>
          <w:p w14:paraId="401B5AFB">
            <w:pPr>
              <w:pStyle w:val="1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 w:val="0"/>
              <w:spacing w:before="32" w:beforeLines="10" w:after="32" w:afterLines="10" w:line="288" w:lineRule="auto"/>
              <w:ind w:left="127" w:right="519" w:rightChars="0"/>
              <w:jc w:val="both"/>
              <w:textAlignment w:val="auto"/>
              <w:rPr>
                <w:rFonts w:hint="default" w:ascii="Times New Roman" w:hAnsi="Times New Roman" w:eastAsia="仿宋_GB2312" w:cs="Times New Roman"/>
                <w:spacing w:val="0"/>
                <w:w w:val="100"/>
                <w:positio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pacing w:val="0"/>
                <w:w w:val="100"/>
                <w:position w:val="0"/>
                <w:sz w:val="24"/>
                <w:szCs w:val="24"/>
                <w:highlight w:val="none"/>
                <w:lang w:val="en-US" w:eastAsia="zh-CN"/>
              </w:rPr>
              <w:t>Email:</w:t>
            </w:r>
          </w:p>
          <w:p w14:paraId="4B538378">
            <w:pPr>
              <w:pStyle w:val="1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 w:val="0"/>
              <w:spacing w:before="32" w:beforeLines="10" w:after="32" w:afterLines="10" w:line="288" w:lineRule="auto"/>
              <w:ind w:left="127" w:right="519" w:rightChars="0"/>
              <w:jc w:val="both"/>
              <w:textAlignment w:val="auto"/>
              <w:rPr>
                <w:rFonts w:hint="default" w:ascii="Times New Roman" w:hAnsi="Times New Roman" w:eastAsia="仿宋_GB2312" w:cs="Times New Roman"/>
                <w:spacing w:val="0"/>
                <w:w w:val="100"/>
                <w:positio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pacing w:val="0"/>
                <w:w w:val="100"/>
                <w:position w:val="0"/>
                <w:sz w:val="24"/>
                <w:szCs w:val="24"/>
                <w:highlight w:val="none"/>
              </w:rPr>
              <w:t>邮箱</w:t>
            </w:r>
            <w:r>
              <w:rPr>
                <w:rFonts w:hint="default" w:ascii="Times New Roman" w:hAnsi="Times New Roman" w:eastAsia="仿宋_GB2312" w:cs="Times New Roman"/>
                <w:spacing w:val="0"/>
                <w:w w:val="100"/>
                <w:position w:val="0"/>
                <w:sz w:val="24"/>
                <w:szCs w:val="24"/>
                <w:highlight w:val="none"/>
                <w:lang w:eastAsia="zh-CN"/>
              </w:rPr>
              <w:t>：</w:t>
            </w:r>
          </w:p>
        </w:tc>
      </w:tr>
      <w:tr w14:paraId="2265E22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3" w:hRule="atLeast"/>
          <w:jc w:val="center"/>
        </w:trPr>
        <w:tc>
          <w:tcPr>
            <w:tcW w:w="3245" w:type="dxa"/>
            <w:noWrap w:val="0"/>
            <w:vAlign w:val="center"/>
          </w:tcPr>
          <w:p w14:paraId="347F9216">
            <w:pPr>
              <w:pStyle w:val="1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 w:val="0"/>
              <w:spacing w:before="32" w:beforeLines="10" w:after="32" w:afterLines="10" w:line="288" w:lineRule="auto"/>
              <w:ind w:left="104" w:right="1350" w:rightChars="0"/>
              <w:jc w:val="both"/>
              <w:textAlignment w:val="auto"/>
              <w:rPr>
                <w:rFonts w:hint="default" w:ascii="Times New Roman" w:hAnsi="Times New Roman" w:eastAsia="仿宋_GB2312" w:cs="Times New Roman"/>
                <w:spacing w:val="0"/>
                <w:w w:val="100"/>
                <w:positio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pacing w:val="0"/>
                <w:w w:val="100"/>
                <w:position w:val="0"/>
                <w:sz w:val="24"/>
                <w:szCs w:val="24"/>
                <w:highlight w:val="none"/>
                <w:lang w:val="en-US" w:eastAsia="zh-CN"/>
              </w:rPr>
              <w:t>Contact Person:</w:t>
            </w:r>
          </w:p>
          <w:p w14:paraId="3D122A2B">
            <w:pPr>
              <w:pStyle w:val="1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 w:val="0"/>
              <w:spacing w:before="32" w:beforeLines="10" w:after="32" w:afterLines="10" w:line="288" w:lineRule="auto"/>
              <w:ind w:left="104" w:right="1350" w:rightChars="0"/>
              <w:jc w:val="both"/>
              <w:textAlignment w:val="auto"/>
              <w:rPr>
                <w:rFonts w:hint="default" w:ascii="Times New Roman" w:hAnsi="Times New Roman" w:eastAsia="仿宋_GB2312" w:cs="Times New Roman"/>
                <w:spacing w:val="0"/>
                <w:w w:val="100"/>
                <w:positio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pacing w:val="0"/>
                <w:w w:val="100"/>
                <w:position w:val="0"/>
                <w:sz w:val="24"/>
                <w:szCs w:val="24"/>
                <w:highlight w:val="none"/>
              </w:rPr>
              <w:t>联系人：</w:t>
            </w:r>
          </w:p>
        </w:tc>
        <w:tc>
          <w:tcPr>
            <w:tcW w:w="2760" w:type="dxa"/>
            <w:gridSpan w:val="2"/>
            <w:noWrap w:val="0"/>
            <w:vAlign w:val="center"/>
          </w:tcPr>
          <w:p w14:paraId="29EE810C">
            <w:pPr>
              <w:pStyle w:val="1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 w:val="0"/>
              <w:spacing w:before="32" w:beforeLines="10" w:after="32" w:afterLines="10" w:line="288" w:lineRule="auto"/>
              <w:ind w:left="104" w:right="1350" w:rightChars="0"/>
              <w:jc w:val="both"/>
              <w:textAlignment w:val="auto"/>
              <w:rPr>
                <w:rFonts w:hint="default" w:ascii="Times New Roman" w:hAnsi="Times New Roman" w:eastAsia="仿宋_GB2312" w:cs="Times New Roman"/>
                <w:spacing w:val="0"/>
                <w:w w:val="100"/>
                <w:positio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pacing w:val="0"/>
                <w:w w:val="100"/>
                <w:position w:val="0"/>
                <w:sz w:val="24"/>
                <w:szCs w:val="24"/>
                <w:highlight w:val="none"/>
                <w:lang w:val="en-US" w:eastAsia="zh-CN"/>
              </w:rPr>
              <w:t>Title</w:t>
            </w:r>
            <w:r>
              <w:rPr>
                <w:rFonts w:hint="default" w:ascii="Times New Roman" w:hAnsi="Times New Roman" w:eastAsia="仿宋_GB2312" w:cs="Times New Roman"/>
                <w:spacing w:val="0"/>
                <w:w w:val="100"/>
                <w:position w:val="0"/>
                <w:sz w:val="24"/>
                <w:szCs w:val="24"/>
                <w:highlight w:val="none"/>
                <w:lang w:val="en-US" w:eastAsia="zh-CN"/>
              </w:rPr>
              <w:t>:</w:t>
            </w:r>
          </w:p>
          <w:p w14:paraId="38C66E36">
            <w:pPr>
              <w:pStyle w:val="1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 w:val="0"/>
              <w:spacing w:before="32" w:beforeLines="10" w:after="32" w:afterLines="10" w:line="288" w:lineRule="auto"/>
              <w:ind w:left="104" w:right="1350" w:rightChars="0"/>
              <w:jc w:val="both"/>
              <w:textAlignment w:val="auto"/>
              <w:rPr>
                <w:rFonts w:hint="default" w:ascii="Times New Roman" w:hAnsi="Times New Roman" w:eastAsia="仿宋_GB2312" w:cs="Times New Roman"/>
                <w:spacing w:val="0"/>
                <w:w w:val="100"/>
                <w:positio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pacing w:val="0"/>
                <w:w w:val="100"/>
                <w:position w:val="0"/>
                <w:sz w:val="24"/>
                <w:szCs w:val="24"/>
                <w:highlight w:val="none"/>
              </w:rPr>
              <w:t>职务：</w:t>
            </w:r>
          </w:p>
        </w:tc>
        <w:tc>
          <w:tcPr>
            <w:tcW w:w="2868" w:type="dxa"/>
            <w:noWrap w:val="0"/>
            <w:vAlign w:val="center"/>
          </w:tcPr>
          <w:p w14:paraId="4ACA88DD">
            <w:pPr>
              <w:pStyle w:val="1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 w:val="0"/>
              <w:spacing w:before="32" w:beforeLines="10" w:after="32" w:afterLines="10" w:line="288" w:lineRule="auto"/>
              <w:ind w:left="104" w:right="1350" w:rightChars="0"/>
              <w:jc w:val="both"/>
              <w:textAlignment w:val="auto"/>
              <w:rPr>
                <w:rFonts w:hint="default" w:ascii="Times New Roman" w:hAnsi="Times New Roman" w:eastAsia="仿宋_GB2312" w:cs="Times New Roman"/>
                <w:spacing w:val="0"/>
                <w:w w:val="100"/>
                <w:positio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pacing w:val="0"/>
                <w:w w:val="100"/>
                <w:position w:val="0"/>
                <w:sz w:val="24"/>
                <w:szCs w:val="24"/>
                <w:highlight w:val="none"/>
                <w:lang w:val="en-US" w:eastAsia="zh-CN"/>
              </w:rPr>
              <w:t>Mobile:</w:t>
            </w:r>
          </w:p>
          <w:p w14:paraId="07383E80">
            <w:pPr>
              <w:pStyle w:val="1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 w:val="0"/>
              <w:spacing w:before="32" w:beforeLines="10" w:after="32" w:afterLines="10" w:line="288" w:lineRule="auto"/>
              <w:ind w:left="104" w:right="1350" w:rightChars="0"/>
              <w:jc w:val="both"/>
              <w:textAlignment w:val="auto"/>
              <w:rPr>
                <w:rFonts w:hint="default" w:ascii="Times New Roman" w:hAnsi="Times New Roman" w:eastAsia="仿宋_GB2312" w:cs="Times New Roman"/>
                <w:spacing w:val="0"/>
                <w:w w:val="100"/>
                <w:positio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pacing w:val="0"/>
                <w:w w:val="100"/>
                <w:position w:val="0"/>
                <w:sz w:val="24"/>
                <w:szCs w:val="24"/>
                <w:highlight w:val="none"/>
              </w:rPr>
              <w:t>电话：</w:t>
            </w:r>
          </w:p>
        </w:tc>
      </w:tr>
      <w:tr w14:paraId="5F807A4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3" w:hRule="atLeast"/>
          <w:jc w:val="center"/>
        </w:trPr>
        <w:tc>
          <w:tcPr>
            <w:tcW w:w="8873" w:type="dxa"/>
            <w:gridSpan w:val="4"/>
            <w:noWrap w:val="0"/>
            <w:vAlign w:val="center"/>
          </w:tcPr>
          <w:p w14:paraId="0A91B211">
            <w:pPr>
              <w:pStyle w:val="1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 w:val="0"/>
              <w:spacing w:before="32" w:beforeLines="10" w:after="32" w:afterLines="10" w:line="288" w:lineRule="auto"/>
              <w:ind w:left="104" w:right="1350" w:rightChars="0"/>
              <w:jc w:val="both"/>
              <w:textAlignment w:val="auto"/>
              <w:rPr>
                <w:rFonts w:hint="default" w:ascii="Times New Roman" w:hAnsi="Times New Roman" w:eastAsia="仿宋_GB2312" w:cs="Times New Roman"/>
                <w:spacing w:val="0"/>
                <w:w w:val="100"/>
                <w:positio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pacing w:val="0"/>
                <w:w w:val="100"/>
                <w:position w:val="0"/>
                <w:sz w:val="24"/>
                <w:szCs w:val="24"/>
                <w:highlight w:val="none"/>
                <w:lang w:val="en-US" w:eastAsia="zh-CN"/>
              </w:rPr>
              <w:t>Email of Contact Person:</w:t>
            </w:r>
          </w:p>
          <w:p w14:paraId="1A331F62">
            <w:pPr>
              <w:pStyle w:val="1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 w:val="0"/>
              <w:spacing w:before="32" w:beforeLines="10" w:after="32" w:afterLines="10" w:line="288" w:lineRule="auto"/>
              <w:ind w:left="104" w:right="1350" w:rightChars="0"/>
              <w:jc w:val="both"/>
              <w:textAlignment w:val="auto"/>
              <w:rPr>
                <w:rFonts w:hint="default" w:ascii="Times New Roman" w:hAnsi="Times New Roman" w:eastAsia="仿宋_GB2312" w:cs="Times New Roman"/>
                <w:spacing w:val="0"/>
                <w:w w:val="100"/>
                <w:positio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pacing w:val="0"/>
                <w:w w:val="100"/>
                <w:position w:val="0"/>
                <w:sz w:val="24"/>
                <w:szCs w:val="24"/>
                <w:highlight w:val="none"/>
              </w:rPr>
              <w:t>联系人常用邮箱(必填):</w:t>
            </w:r>
          </w:p>
        </w:tc>
      </w:tr>
      <w:tr w14:paraId="0416FBA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639" w:hRule="atLeast"/>
          <w:jc w:val="center"/>
        </w:trPr>
        <w:tc>
          <w:tcPr>
            <w:tcW w:w="3245" w:type="dxa"/>
            <w:noWrap w:val="0"/>
            <w:vAlign w:val="center"/>
          </w:tcPr>
          <w:p w14:paraId="21E60C1B">
            <w:pPr>
              <w:pStyle w:val="1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32" w:beforeLines="10" w:after="32" w:afterLines="10" w:line="288" w:lineRule="auto"/>
              <w:ind w:left="102" w:right="0" w:rightChars="0"/>
              <w:jc w:val="both"/>
              <w:textAlignment w:val="auto"/>
              <w:rPr>
                <w:rFonts w:hint="default" w:ascii="Times New Roman" w:hAnsi="Times New Roman" w:eastAsia="仿宋_GB2312" w:cs="Times New Roman"/>
                <w:spacing w:val="0"/>
                <w:w w:val="100"/>
                <w:positio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pacing w:val="0"/>
                <w:w w:val="100"/>
                <w:position w:val="0"/>
                <w:sz w:val="24"/>
                <w:szCs w:val="24"/>
                <w:highlight w:val="none"/>
                <w:lang w:val="en-US" w:eastAsia="zh-CN"/>
              </w:rPr>
              <w:t>Authorized</w:t>
            </w:r>
            <w:r>
              <w:rPr>
                <w:rFonts w:hint="eastAsia" w:ascii="Times New Roman" w:hAnsi="Times New Roman" w:eastAsia="仿宋_GB2312" w:cs="Times New Roman"/>
                <w:spacing w:val="0"/>
                <w:w w:val="100"/>
                <w:position w:val="0"/>
                <w:sz w:val="24"/>
                <w:szCs w:val="24"/>
                <w:highlight w:val="no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spacing w:val="0"/>
                <w:w w:val="100"/>
                <w:position w:val="0"/>
                <w:sz w:val="24"/>
                <w:szCs w:val="24"/>
                <w:highlight w:val="none"/>
                <w:lang w:val="en-US" w:eastAsia="zh-CN"/>
              </w:rPr>
              <w:t>Person:</w:t>
            </w:r>
          </w:p>
          <w:p w14:paraId="59CDB445">
            <w:pPr>
              <w:pStyle w:val="1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32" w:beforeLines="10" w:after="32" w:afterLines="10" w:line="288" w:lineRule="auto"/>
              <w:ind w:left="102" w:right="0" w:rightChars="0"/>
              <w:jc w:val="both"/>
              <w:textAlignment w:val="auto"/>
              <w:rPr>
                <w:rFonts w:hint="default" w:ascii="Times New Roman" w:hAnsi="Times New Roman" w:eastAsia="仿宋_GB2312" w:cs="Times New Roman"/>
                <w:spacing w:val="0"/>
                <w:w w:val="100"/>
                <w:positio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pacing w:val="0"/>
                <w:w w:val="100"/>
                <w:position w:val="0"/>
                <w:sz w:val="24"/>
                <w:szCs w:val="24"/>
                <w:highlight w:val="none"/>
              </w:rPr>
              <w:t>授权代表：</w:t>
            </w:r>
          </w:p>
        </w:tc>
        <w:tc>
          <w:tcPr>
            <w:tcW w:w="2760" w:type="dxa"/>
            <w:gridSpan w:val="2"/>
            <w:noWrap w:val="0"/>
            <w:vAlign w:val="center"/>
          </w:tcPr>
          <w:p w14:paraId="180FB346">
            <w:pPr>
              <w:pStyle w:val="1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 w:val="0"/>
              <w:spacing w:before="32" w:beforeLines="10" w:after="32" w:afterLines="10" w:line="288" w:lineRule="auto"/>
              <w:ind w:left="104" w:right="1350" w:rightChars="0"/>
              <w:jc w:val="both"/>
              <w:textAlignment w:val="auto"/>
              <w:rPr>
                <w:rFonts w:hint="default" w:ascii="Times New Roman" w:hAnsi="Times New Roman" w:eastAsia="仿宋_GB2312" w:cs="Times New Roman"/>
                <w:spacing w:val="0"/>
                <w:w w:val="100"/>
                <w:positio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pacing w:val="0"/>
                <w:w w:val="100"/>
                <w:position w:val="0"/>
                <w:sz w:val="24"/>
                <w:szCs w:val="24"/>
                <w:highlight w:val="none"/>
                <w:lang w:val="en-US" w:eastAsia="zh-CN"/>
              </w:rPr>
              <w:t>Position:</w:t>
            </w:r>
          </w:p>
          <w:p w14:paraId="1E06D9D1">
            <w:pPr>
              <w:pStyle w:val="1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 w:val="0"/>
              <w:spacing w:before="32" w:beforeLines="10" w:after="32" w:afterLines="10" w:line="288" w:lineRule="auto"/>
              <w:ind w:left="104" w:right="1350" w:rightChars="0"/>
              <w:jc w:val="both"/>
              <w:textAlignment w:val="auto"/>
              <w:rPr>
                <w:rFonts w:hint="default" w:ascii="Times New Roman" w:hAnsi="Times New Roman" w:eastAsia="仿宋_GB2312" w:cs="Times New Roman"/>
                <w:spacing w:val="0"/>
                <w:w w:val="100"/>
                <w:positio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pacing w:val="0"/>
                <w:w w:val="100"/>
                <w:position w:val="0"/>
                <w:sz w:val="24"/>
                <w:szCs w:val="24"/>
                <w:highlight w:val="none"/>
              </w:rPr>
              <w:t>职务：</w:t>
            </w:r>
          </w:p>
        </w:tc>
        <w:tc>
          <w:tcPr>
            <w:tcW w:w="2868" w:type="dxa"/>
            <w:noWrap w:val="0"/>
            <w:vAlign w:val="center"/>
          </w:tcPr>
          <w:p w14:paraId="29615514">
            <w:pPr>
              <w:pStyle w:val="1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 w:val="0"/>
              <w:spacing w:before="32" w:beforeLines="10" w:after="32" w:afterLines="10" w:line="288" w:lineRule="auto"/>
              <w:ind w:left="104" w:right="1350" w:rightChars="0"/>
              <w:jc w:val="both"/>
              <w:textAlignment w:val="auto"/>
              <w:rPr>
                <w:rFonts w:hint="default" w:ascii="Times New Roman" w:hAnsi="Times New Roman" w:eastAsia="仿宋_GB2312" w:cs="Times New Roman"/>
                <w:spacing w:val="0"/>
                <w:w w:val="100"/>
                <w:positio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pacing w:val="0"/>
                <w:w w:val="100"/>
                <w:position w:val="0"/>
                <w:sz w:val="24"/>
                <w:szCs w:val="24"/>
                <w:highlight w:val="none"/>
                <w:lang w:val="en-US" w:eastAsia="zh-CN"/>
              </w:rPr>
              <w:t>Mobile:</w:t>
            </w:r>
          </w:p>
          <w:p w14:paraId="1DFE5833">
            <w:pPr>
              <w:pStyle w:val="1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 w:val="0"/>
              <w:spacing w:before="32" w:beforeLines="10" w:after="32" w:afterLines="10" w:line="288" w:lineRule="auto"/>
              <w:ind w:left="104" w:right="1350" w:rightChars="0"/>
              <w:jc w:val="both"/>
              <w:textAlignment w:val="auto"/>
              <w:rPr>
                <w:rFonts w:hint="default" w:ascii="Times New Roman" w:hAnsi="Times New Roman" w:eastAsia="仿宋_GB2312" w:cs="Times New Roman"/>
                <w:spacing w:val="0"/>
                <w:w w:val="100"/>
                <w:positio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pacing w:val="0"/>
                <w:w w:val="100"/>
                <w:position w:val="0"/>
                <w:sz w:val="24"/>
                <w:szCs w:val="24"/>
                <w:highlight w:val="none"/>
              </w:rPr>
              <w:t>电话：</w:t>
            </w:r>
          </w:p>
        </w:tc>
      </w:tr>
      <w:tr w14:paraId="5FE04FD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9" w:hRule="atLeast"/>
          <w:jc w:val="center"/>
        </w:trPr>
        <w:tc>
          <w:tcPr>
            <w:tcW w:w="8873" w:type="dxa"/>
            <w:gridSpan w:val="4"/>
            <w:noWrap w:val="0"/>
            <w:vAlign w:val="center"/>
          </w:tcPr>
          <w:p w14:paraId="371D9509">
            <w:pPr>
              <w:pStyle w:val="1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 w:val="0"/>
              <w:spacing w:before="32" w:beforeLines="10" w:after="32" w:afterLines="10" w:line="288" w:lineRule="auto"/>
              <w:ind w:left="104" w:right="1350" w:rightChars="0"/>
              <w:jc w:val="both"/>
              <w:textAlignment w:val="auto"/>
              <w:rPr>
                <w:rFonts w:hint="default" w:ascii="Times New Roman" w:hAnsi="Times New Roman" w:eastAsia="仿宋_GB2312" w:cs="Times New Roman"/>
                <w:spacing w:val="0"/>
                <w:w w:val="100"/>
                <w:positio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pacing w:val="0"/>
                <w:w w:val="100"/>
                <w:position w:val="0"/>
                <w:sz w:val="24"/>
                <w:szCs w:val="24"/>
                <w:highlight w:val="none"/>
                <w:lang w:val="en-US" w:eastAsia="zh-CN"/>
              </w:rPr>
              <w:t>Email of Authorized Person</w:t>
            </w:r>
            <w:r>
              <w:rPr>
                <w:rFonts w:hint="eastAsia" w:ascii="Times New Roman" w:hAnsi="Times New Roman" w:eastAsia="仿宋_GB2312" w:cs="Times New Roman"/>
                <w:spacing w:val="0"/>
                <w:w w:val="100"/>
                <w:position w:val="0"/>
                <w:sz w:val="24"/>
                <w:szCs w:val="24"/>
                <w:highlight w:val="none"/>
                <w:lang w:val="en-US" w:eastAsia="zh-CN"/>
              </w:rPr>
              <w:t>:</w:t>
            </w:r>
          </w:p>
          <w:p w14:paraId="0E5A9ABF">
            <w:pPr>
              <w:pStyle w:val="1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 w:val="0"/>
              <w:spacing w:before="32" w:beforeLines="10" w:after="32" w:afterLines="10" w:line="288" w:lineRule="auto"/>
              <w:ind w:left="104" w:right="1350" w:rightChars="0"/>
              <w:jc w:val="both"/>
              <w:textAlignment w:val="auto"/>
              <w:rPr>
                <w:rFonts w:hint="eastAsia" w:ascii="Times New Roman" w:hAnsi="Times New Roman" w:eastAsia="仿宋_GB2312" w:cs="Times New Roman"/>
                <w:spacing w:val="0"/>
                <w:w w:val="100"/>
                <w:positio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pacing w:val="0"/>
                <w:w w:val="100"/>
                <w:position w:val="0"/>
                <w:sz w:val="24"/>
                <w:szCs w:val="24"/>
                <w:highlight w:val="none"/>
              </w:rPr>
              <w:t>授权代表常用邮箱(必填)</w:t>
            </w:r>
            <w:r>
              <w:rPr>
                <w:rFonts w:hint="eastAsia" w:ascii="Times New Roman" w:hAnsi="Times New Roman" w:eastAsia="仿宋_GB2312" w:cs="Times New Roman"/>
                <w:spacing w:val="0"/>
                <w:w w:val="100"/>
                <w:position w:val="0"/>
                <w:sz w:val="24"/>
                <w:szCs w:val="24"/>
                <w:highlight w:val="none"/>
                <w:lang w:eastAsia="zh-CN"/>
              </w:rPr>
              <w:t>：</w:t>
            </w:r>
          </w:p>
        </w:tc>
      </w:tr>
      <w:tr w14:paraId="2F52E46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4" w:hRule="atLeast"/>
          <w:jc w:val="center"/>
        </w:trPr>
        <w:tc>
          <w:tcPr>
            <w:tcW w:w="8873" w:type="dxa"/>
            <w:gridSpan w:val="4"/>
            <w:noWrap w:val="0"/>
            <w:vAlign w:val="center"/>
          </w:tcPr>
          <w:p w14:paraId="0CC6F7FC">
            <w:pPr>
              <w:pStyle w:val="1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 w:val="0"/>
              <w:spacing w:before="32" w:beforeLines="10" w:after="32" w:afterLines="10" w:line="288" w:lineRule="auto"/>
              <w:ind w:left="104" w:right="1350" w:rightChars="0"/>
              <w:jc w:val="both"/>
              <w:textAlignment w:val="auto"/>
              <w:rPr>
                <w:rFonts w:hint="default" w:ascii="Times New Roman" w:hAnsi="Times New Roman" w:eastAsia="仿宋_GB2312" w:cs="Times New Roman"/>
                <w:spacing w:val="0"/>
                <w:w w:val="100"/>
                <w:positio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pacing w:val="0"/>
                <w:w w:val="100"/>
                <w:position w:val="0"/>
                <w:sz w:val="24"/>
                <w:szCs w:val="24"/>
                <w:highlight w:val="none"/>
                <w:lang w:val="en-US" w:eastAsia="zh-CN"/>
              </w:rPr>
              <w:t>Address and Post Code:</w:t>
            </w:r>
          </w:p>
          <w:p w14:paraId="29795B98">
            <w:pPr>
              <w:pStyle w:val="1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 w:val="0"/>
              <w:spacing w:before="32" w:beforeLines="10" w:after="32" w:afterLines="10" w:line="288" w:lineRule="auto"/>
              <w:ind w:left="104" w:right="1350" w:rightChars="0"/>
              <w:jc w:val="both"/>
              <w:textAlignment w:val="auto"/>
              <w:rPr>
                <w:rFonts w:hint="default" w:ascii="Times New Roman" w:hAnsi="Times New Roman" w:eastAsia="仿宋_GB2312" w:cs="Times New Roman"/>
                <w:spacing w:val="0"/>
                <w:w w:val="100"/>
                <w:positio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pacing w:val="0"/>
                <w:w w:val="100"/>
                <w:position w:val="0"/>
                <w:sz w:val="24"/>
                <w:szCs w:val="24"/>
                <w:highlight w:val="none"/>
              </w:rPr>
              <w:t>地址及邮编：</w:t>
            </w:r>
          </w:p>
          <w:p w14:paraId="2BA923FE">
            <w:pPr>
              <w:pStyle w:val="1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 w:val="0"/>
              <w:spacing w:before="32" w:beforeLines="10" w:after="32" w:afterLines="10" w:line="288" w:lineRule="auto"/>
              <w:ind w:right="1350" w:rightChars="0"/>
              <w:jc w:val="both"/>
              <w:textAlignment w:val="auto"/>
              <w:rPr>
                <w:rFonts w:hint="default" w:ascii="Times New Roman" w:hAnsi="Times New Roman" w:eastAsia="仿宋_GB2312" w:cs="Times New Roman"/>
                <w:spacing w:val="0"/>
                <w:w w:val="100"/>
                <w:position w:val="0"/>
                <w:sz w:val="24"/>
                <w:szCs w:val="24"/>
                <w:highlight w:val="none"/>
                <w:lang w:val="en-US" w:eastAsia="zh-CN"/>
              </w:rPr>
            </w:pPr>
          </w:p>
        </w:tc>
      </w:tr>
      <w:tr w14:paraId="44F2285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9" w:hRule="atLeast"/>
          <w:jc w:val="center"/>
        </w:trPr>
        <w:tc>
          <w:tcPr>
            <w:tcW w:w="8873" w:type="dxa"/>
            <w:gridSpan w:val="4"/>
            <w:noWrap w:val="0"/>
            <w:vAlign w:val="center"/>
          </w:tcPr>
          <w:p w14:paraId="52B0BC4F">
            <w:pPr>
              <w:pStyle w:val="1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 w:val="0"/>
              <w:spacing w:before="32" w:beforeLines="10" w:after="32" w:afterLines="10" w:line="288" w:lineRule="auto"/>
              <w:ind w:left="104" w:right="1350" w:rightChars="0"/>
              <w:jc w:val="both"/>
              <w:textAlignment w:val="auto"/>
              <w:rPr>
                <w:rFonts w:hint="default" w:ascii="Times New Roman" w:hAnsi="Times New Roman" w:eastAsia="仿宋_GB2312" w:cs="Times New Roman"/>
                <w:spacing w:val="0"/>
                <w:w w:val="100"/>
                <w:positio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pacing w:val="0"/>
                <w:w w:val="100"/>
                <w:position w:val="0"/>
                <w:sz w:val="24"/>
                <w:szCs w:val="24"/>
                <w:highlight w:val="none"/>
                <w:lang w:val="en-US" w:eastAsia="zh-CN"/>
              </w:rPr>
              <w:t>Brief Introduction:</w:t>
            </w:r>
          </w:p>
          <w:p w14:paraId="766AF7EB">
            <w:pPr>
              <w:pStyle w:val="1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 w:val="0"/>
              <w:spacing w:before="32" w:beforeLines="10" w:after="32" w:afterLines="10" w:line="288" w:lineRule="auto"/>
              <w:ind w:left="104" w:right="1350" w:rightChars="0"/>
              <w:jc w:val="both"/>
              <w:textAlignment w:val="auto"/>
              <w:rPr>
                <w:rFonts w:hint="default" w:ascii="Times New Roman" w:hAnsi="Times New Roman" w:eastAsia="仿宋_GB2312" w:cs="Times New Roman"/>
                <w:spacing w:val="0"/>
                <w:w w:val="100"/>
                <w:position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pacing w:val="0"/>
                <w:w w:val="100"/>
                <w:position w:val="0"/>
                <w:sz w:val="24"/>
                <w:szCs w:val="24"/>
                <w:highlight w:val="none"/>
              </w:rPr>
              <w:t>单位介绍</w:t>
            </w:r>
            <w:r>
              <w:rPr>
                <w:rFonts w:hint="default" w:ascii="Times New Roman" w:hAnsi="Times New Roman" w:eastAsia="仿宋_GB2312" w:cs="Times New Roman"/>
                <w:spacing w:val="0"/>
                <w:w w:val="100"/>
                <w:position w:val="0"/>
                <w:sz w:val="24"/>
                <w:szCs w:val="24"/>
                <w:highlight w:val="none"/>
                <w:lang w:eastAsia="zh-CN"/>
              </w:rPr>
              <w:t>：</w:t>
            </w:r>
          </w:p>
          <w:p w14:paraId="40DC00FF">
            <w:pPr>
              <w:pStyle w:val="1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 w:val="0"/>
              <w:spacing w:before="32" w:beforeLines="10" w:after="32" w:afterLines="10" w:line="288" w:lineRule="auto"/>
              <w:ind w:right="1350" w:rightChars="0"/>
              <w:jc w:val="both"/>
              <w:textAlignment w:val="auto"/>
              <w:rPr>
                <w:rFonts w:hint="default" w:ascii="Times New Roman" w:hAnsi="Times New Roman" w:eastAsia="仿宋_GB2312" w:cs="Times New Roman"/>
                <w:spacing w:val="0"/>
                <w:w w:val="100"/>
                <w:position w:val="0"/>
                <w:sz w:val="24"/>
                <w:szCs w:val="24"/>
                <w:highlight w:val="none"/>
              </w:rPr>
            </w:pPr>
          </w:p>
        </w:tc>
      </w:tr>
      <w:tr w14:paraId="50A0E7D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79" w:hRule="atLeast"/>
          <w:jc w:val="center"/>
        </w:trPr>
        <w:tc>
          <w:tcPr>
            <w:tcW w:w="8873" w:type="dxa"/>
            <w:gridSpan w:val="4"/>
            <w:noWrap w:val="0"/>
            <w:vAlign w:val="center"/>
          </w:tcPr>
          <w:p w14:paraId="04E7C16B">
            <w:pPr>
              <w:pStyle w:val="1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 w:val="0"/>
              <w:spacing w:before="32" w:beforeLines="10" w:after="32" w:afterLines="10" w:line="288" w:lineRule="auto"/>
              <w:ind w:left="104" w:right="1350" w:rightChars="0"/>
              <w:jc w:val="both"/>
              <w:textAlignment w:val="auto"/>
              <w:rPr>
                <w:rFonts w:hint="default" w:ascii="Times New Roman" w:hAnsi="Times New Roman" w:eastAsia="仿宋_GB2312" w:cs="Times New Roman"/>
                <w:spacing w:val="0"/>
                <w:w w:val="100"/>
                <w:positio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pacing w:val="0"/>
                <w:w w:val="100"/>
                <w:position w:val="0"/>
                <w:sz w:val="24"/>
                <w:szCs w:val="24"/>
                <w:highlight w:val="none"/>
                <w:lang w:val="en-US" w:eastAsia="zh-CN"/>
              </w:rPr>
              <w:t>Demands and Suggestions:</w:t>
            </w:r>
          </w:p>
          <w:p w14:paraId="521C50D9">
            <w:pPr>
              <w:pStyle w:val="1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 w:val="0"/>
              <w:spacing w:before="32" w:beforeLines="10" w:after="32" w:afterLines="10" w:line="288" w:lineRule="auto"/>
              <w:ind w:left="104" w:right="1350" w:rightChars="0"/>
              <w:jc w:val="both"/>
              <w:textAlignment w:val="auto"/>
              <w:rPr>
                <w:rFonts w:hint="default" w:ascii="Times New Roman" w:hAnsi="Times New Roman" w:eastAsia="仿宋_GB2312" w:cs="Times New Roman"/>
                <w:spacing w:val="0"/>
                <w:w w:val="100"/>
                <w:positio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pacing w:val="0"/>
                <w:w w:val="100"/>
                <w:position w:val="0"/>
                <w:sz w:val="24"/>
                <w:szCs w:val="24"/>
                <w:highlight w:val="none"/>
              </w:rPr>
              <w:t>单位需求及建议事项：</w:t>
            </w:r>
          </w:p>
          <w:p w14:paraId="2E891913">
            <w:pPr>
              <w:pStyle w:val="1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 w:val="0"/>
              <w:spacing w:before="32" w:beforeLines="10" w:after="32" w:afterLines="10" w:line="288" w:lineRule="auto"/>
              <w:ind w:right="1350" w:rightChars="0"/>
              <w:jc w:val="both"/>
              <w:textAlignment w:val="auto"/>
              <w:rPr>
                <w:rFonts w:hint="default" w:ascii="Times New Roman" w:hAnsi="Times New Roman" w:eastAsia="仿宋_GB2312" w:cs="Times New Roman"/>
                <w:spacing w:val="0"/>
                <w:w w:val="100"/>
                <w:position w:val="0"/>
                <w:sz w:val="24"/>
                <w:szCs w:val="24"/>
                <w:highlight w:val="none"/>
              </w:rPr>
            </w:pPr>
          </w:p>
        </w:tc>
      </w:tr>
      <w:tr w14:paraId="2002AD6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1156" w:hRule="atLeast"/>
          <w:jc w:val="center"/>
        </w:trPr>
        <w:tc>
          <w:tcPr>
            <w:tcW w:w="4329" w:type="dxa"/>
            <w:gridSpan w:val="2"/>
            <w:noWrap w:val="0"/>
            <w:vAlign w:val="center"/>
          </w:tcPr>
          <w:p w14:paraId="0E030D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102" w:leftChars="0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0"/>
                <w:w w:val="100"/>
                <w:kern w:val="2"/>
                <w:positio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0"/>
                <w:w w:val="100"/>
                <w:kern w:val="2"/>
                <w:position w:val="0"/>
                <w:sz w:val="24"/>
                <w:szCs w:val="24"/>
                <w:highlight w:val="none"/>
                <w:lang w:val="en-US" w:eastAsia="zh-CN" w:bidi="ar-SA"/>
              </w:rPr>
              <w:t>Signature (Stamp)：</w:t>
            </w:r>
          </w:p>
          <w:p w14:paraId="63BDFE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ind w:left="102" w:leftChars="0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0"/>
                <w:w w:val="100"/>
                <w:kern w:val="2"/>
                <w:positio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0"/>
                <w:w w:val="100"/>
                <w:kern w:val="2"/>
                <w:position w:val="0"/>
                <w:sz w:val="24"/>
                <w:szCs w:val="24"/>
                <w:highlight w:val="none"/>
                <w:lang w:val="en-US" w:eastAsia="zh-CN" w:bidi="ar-SA"/>
              </w:rPr>
              <w:t>单位盖章：</w:t>
            </w:r>
          </w:p>
          <w:p w14:paraId="05B128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ind w:left="102" w:leftChars="0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0"/>
                <w:w w:val="100"/>
                <w:kern w:val="2"/>
                <w:position w:val="0"/>
                <w:sz w:val="24"/>
                <w:szCs w:val="24"/>
                <w:highlight w:val="none"/>
                <w:lang w:val="en-US" w:eastAsia="zh-CN" w:bidi="ar-SA"/>
              </w:rPr>
            </w:pPr>
          </w:p>
          <w:p w14:paraId="4A2010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ind w:left="102" w:leftChars="0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0"/>
                <w:w w:val="100"/>
                <w:kern w:val="2"/>
                <w:position w:val="0"/>
                <w:sz w:val="24"/>
                <w:szCs w:val="24"/>
                <w:highlight w:val="none"/>
                <w:lang w:val="en-US" w:eastAsia="zh-CN" w:bidi="ar-SA"/>
              </w:rPr>
            </w:pPr>
          </w:p>
          <w:p w14:paraId="0510D9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ind w:left="102" w:leftChars="0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0"/>
                <w:w w:val="100"/>
                <w:kern w:val="2"/>
                <w:position w:val="0"/>
                <w:sz w:val="24"/>
                <w:szCs w:val="24"/>
                <w:highlight w:val="none"/>
                <w:lang w:val="en-US" w:eastAsia="zh-CN" w:bidi="ar-SA"/>
              </w:rPr>
            </w:pPr>
          </w:p>
          <w:p w14:paraId="628074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0"/>
                <w:w w:val="100"/>
                <w:kern w:val="2"/>
                <w:positio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0"/>
                <w:w w:val="100"/>
                <w:kern w:val="2"/>
                <w:position w:val="0"/>
                <w:sz w:val="24"/>
                <w:szCs w:val="24"/>
                <w:highlight w:val="none"/>
                <w:lang w:val="en-US" w:eastAsia="zh-CN" w:bidi="ar-SA"/>
              </w:rPr>
              <w:t>Day/ Month / Year</w:t>
            </w:r>
          </w:p>
          <w:p w14:paraId="280A7E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0"/>
                <w:w w:val="100"/>
                <w:kern w:val="2"/>
                <w:positio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0"/>
                <w:w w:val="100"/>
                <w:kern w:val="2"/>
                <w:position w:val="0"/>
                <w:sz w:val="24"/>
                <w:szCs w:val="24"/>
                <w:highlight w:val="none"/>
                <w:lang w:val="en-US" w:eastAsia="zh-CN" w:bidi="ar-SA"/>
              </w:rPr>
              <w:t xml:space="preserve">年   月  </w:t>
            </w: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w w:val="100"/>
                <w:kern w:val="2"/>
                <w:position w:val="0"/>
                <w:sz w:val="24"/>
                <w:szCs w:val="24"/>
                <w:highlight w:val="none"/>
                <w:lang w:val="en-US" w:eastAsia="zh-CN" w:bidi="ar-SA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color w:val="auto"/>
                <w:spacing w:val="0"/>
                <w:w w:val="100"/>
                <w:kern w:val="2"/>
                <w:position w:val="0"/>
                <w:sz w:val="24"/>
                <w:szCs w:val="24"/>
                <w:highlight w:val="none"/>
                <w:lang w:val="en-US" w:eastAsia="zh-CN" w:bidi="ar-SA"/>
              </w:rPr>
              <w:t>日</w:t>
            </w:r>
          </w:p>
        </w:tc>
        <w:tc>
          <w:tcPr>
            <w:tcW w:w="4544" w:type="dxa"/>
            <w:gridSpan w:val="2"/>
            <w:noWrap w:val="0"/>
            <w:vAlign w:val="center"/>
          </w:tcPr>
          <w:p w14:paraId="15A091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ind w:left="102" w:leftChars="0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0"/>
                <w:w w:val="100"/>
                <w:kern w:val="2"/>
                <w:positio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0"/>
                <w:w w:val="100"/>
                <w:kern w:val="2"/>
                <w:position w:val="0"/>
                <w:sz w:val="24"/>
                <w:szCs w:val="24"/>
                <w:highlight w:val="none"/>
                <w:lang w:val="en-US" w:eastAsia="zh-CN" w:bidi="ar-SA"/>
              </w:rPr>
              <w:t>Comments by Secretariat</w:t>
            </w:r>
          </w:p>
          <w:p w14:paraId="51543F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ind w:left="102" w:leftChars="0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0"/>
                <w:w w:val="100"/>
                <w:kern w:val="2"/>
                <w:positio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0"/>
                <w:w w:val="100"/>
                <w:kern w:val="2"/>
                <w:position w:val="0"/>
                <w:sz w:val="24"/>
                <w:szCs w:val="24"/>
                <w:highlight w:val="none"/>
                <w:lang w:val="en-US" w:eastAsia="zh-CN" w:bidi="ar-SA"/>
              </w:rPr>
              <w:t>秘书处意见：</w:t>
            </w:r>
          </w:p>
          <w:p w14:paraId="731A58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ind w:left="102" w:leftChars="0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0"/>
                <w:w w:val="100"/>
                <w:kern w:val="2"/>
                <w:position w:val="0"/>
                <w:sz w:val="24"/>
                <w:szCs w:val="24"/>
                <w:highlight w:val="none"/>
                <w:lang w:val="en-US" w:eastAsia="zh-CN" w:bidi="ar-SA"/>
              </w:rPr>
            </w:pPr>
          </w:p>
          <w:p w14:paraId="7AA328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ind w:left="102" w:leftChars="0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0"/>
                <w:w w:val="100"/>
                <w:kern w:val="2"/>
                <w:position w:val="0"/>
                <w:sz w:val="24"/>
                <w:szCs w:val="24"/>
                <w:highlight w:val="none"/>
                <w:lang w:val="en-US" w:eastAsia="zh-CN" w:bidi="ar-SA"/>
              </w:rPr>
            </w:pPr>
          </w:p>
          <w:p w14:paraId="59C4E7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ind w:left="102" w:leftChars="0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0"/>
                <w:w w:val="100"/>
                <w:kern w:val="2"/>
                <w:position w:val="0"/>
                <w:sz w:val="24"/>
                <w:szCs w:val="24"/>
                <w:highlight w:val="none"/>
                <w:lang w:val="en-US" w:eastAsia="zh-CN" w:bidi="ar-SA"/>
              </w:rPr>
            </w:pPr>
          </w:p>
          <w:p w14:paraId="71429A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0"/>
                <w:w w:val="100"/>
                <w:kern w:val="2"/>
                <w:positio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0"/>
                <w:w w:val="100"/>
                <w:kern w:val="2"/>
                <w:position w:val="0"/>
                <w:sz w:val="24"/>
                <w:szCs w:val="24"/>
                <w:highlight w:val="none"/>
                <w:lang w:val="en-US" w:eastAsia="zh-CN" w:bidi="ar-SA"/>
              </w:rPr>
              <w:t>Day/ Month / Year</w:t>
            </w:r>
          </w:p>
          <w:p w14:paraId="1D0A5A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0"/>
                <w:w w:val="100"/>
                <w:kern w:val="2"/>
                <w:positio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0"/>
                <w:w w:val="100"/>
                <w:kern w:val="2"/>
                <w:position w:val="0"/>
                <w:sz w:val="24"/>
                <w:szCs w:val="24"/>
                <w:highlight w:val="none"/>
                <w:lang w:val="en-US" w:eastAsia="zh-CN" w:bidi="ar-SA"/>
              </w:rPr>
              <w:t xml:space="preserve">年   月  </w:t>
            </w: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w w:val="100"/>
                <w:kern w:val="2"/>
                <w:position w:val="0"/>
                <w:sz w:val="24"/>
                <w:szCs w:val="24"/>
                <w:highlight w:val="none"/>
                <w:lang w:val="en-US" w:eastAsia="zh-CN" w:bidi="ar-SA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color w:val="auto"/>
                <w:spacing w:val="0"/>
                <w:w w:val="100"/>
                <w:kern w:val="2"/>
                <w:position w:val="0"/>
                <w:sz w:val="24"/>
                <w:szCs w:val="24"/>
                <w:highlight w:val="none"/>
                <w:lang w:val="en-US" w:eastAsia="zh-CN" w:bidi="ar-SA"/>
              </w:rPr>
              <w:t>日</w:t>
            </w:r>
          </w:p>
        </w:tc>
      </w:tr>
    </w:tbl>
    <w:p w14:paraId="3454D353">
      <w:pPr>
        <w:pStyle w:val="3"/>
        <w:spacing w:before="78" w:line="230" w:lineRule="auto"/>
        <w:ind w:left="147"/>
        <w:rPr>
          <w:rFonts w:ascii="Times New Roman" w:hAnsi="Times New Roman" w:eastAsia="仿宋_GB2312" w:cs="仿宋_GB2312"/>
          <w:spacing w:val="0"/>
          <w:w w:val="100"/>
          <w:position w:val="0"/>
          <w:sz w:val="30"/>
          <w:szCs w:val="30"/>
          <w:highlight w:val="none"/>
        </w:rPr>
      </w:pPr>
    </w:p>
    <w:sectPr>
      <w:headerReference r:id="rId3" w:type="default"/>
      <w:footerReference r:id="rId4" w:type="default"/>
      <w:pgSz w:w="11906" w:h="16838"/>
      <w:pgMar w:top="1417" w:right="1417" w:bottom="1417" w:left="1417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swiss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  <w:embedRegular r:id="rId1" w:fontKey="{298EEEED-D742-4487-A7E0-8DF4FEF9BD1A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6F99050A-3002-44E5-ABFC-9F53425DC8A2}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3" w:fontKey="{565C9650-0C8B-4919-8735-051DF0DF9612}"/>
  </w:font>
  <w:font w:name="Wingdings 2">
    <w:panose1 w:val="05020102010507070707"/>
    <w:charset w:val="02"/>
    <w:family w:val="auto"/>
    <w:pitch w:val="default"/>
    <w:sig w:usb0="00000000" w:usb1="00000000" w:usb2="00000000" w:usb3="00000000" w:csb0="8000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4" w:fontKey="{0B8D5A73-BA66-4A7D-B785-AF5E9FEA0438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010BC16">
    <w:pPr>
      <w:pStyle w:val="5"/>
      <w:tabs>
        <w:tab w:val="center" w:pos="4513"/>
        <w:tab w:val="clear" w:pos="4153"/>
        <w:tab w:val="clear" w:pos="8306"/>
      </w:tabs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6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37FC1F1">
                          <w:pPr>
                            <w:pStyle w:val="5"/>
                            <w:rPr>
                              <w:rFonts w:hint="eastAsia" w:ascii="Times New Roman" w:hAnsi="Times New Roman" w:eastAsia="楷体" w:cs="楷体"/>
                              <w:sz w:val="18"/>
                            </w:rPr>
                          </w:pPr>
                          <w:r>
                            <w:rPr>
                              <w:rFonts w:hint="eastAsia" w:ascii="Times New Roman" w:hAnsi="Times New Roman" w:eastAsia="楷体" w:cs="楷体"/>
                              <w:sz w:val="18"/>
                            </w:rPr>
                            <w:t xml:space="preserve">— </w:t>
                          </w:r>
                          <w:r>
                            <w:rPr>
                              <w:rFonts w:hint="eastAsia" w:ascii="Times New Roman" w:hAnsi="Times New Roman" w:eastAsia="楷体" w:cs="楷体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hint="eastAsia" w:ascii="Times New Roman" w:hAnsi="Times New Roman" w:eastAsia="楷体" w:cs="楷体"/>
                              <w:sz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Times New Roman" w:hAnsi="Times New Roman" w:eastAsia="楷体" w:cs="楷体"/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rFonts w:hint="eastAsia" w:ascii="Times New Roman" w:hAnsi="Times New Roman" w:eastAsia="楷体" w:cs="楷体"/>
                              <w:sz w:val="18"/>
                            </w:rPr>
                            <w:t>11</w:t>
                          </w:r>
                          <w:r>
                            <w:rPr>
                              <w:rFonts w:hint="eastAsia" w:ascii="Times New Roman" w:hAnsi="Times New Roman" w:eastAsia="楷体" w:cs="楷体"/>
                              <w:sz w:val="18"/>
                            </w:rPr>
                            <w:fldChar w:fldCharType="end"/>
                          </w:r>
                          <w:r>
                            <w:rPr>
                              <w:rFonts w:hint="eastAsia" w:ascii="Times New Roman" w:hAnsi="Times New Roman" w:eastAsia="楷体" w:cs="楷体"/>
                              <w:sz w:val="1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wiRJe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37FC1F1">
                    <w:pPr>
                      <w:pStyle w:val="5"/>
                      <w:rPr>
                        <w:rFonts w:hint="eastAsia" w:ascii="Times New Roman" w:hAnsi="Times New Roman" w:eastAsia="楷体" w:cs="楷体"/>
                        <w:sz w:val="18"/>
                      </w:rPr>
                    </w:pPr>
                    <w:r>
                      <w:rPr>
                        <w:rFonts w:hint="eastAsia" w:ascii="Times New Roman" w:hAnsi="Times New Roman" w:eastAsia="楷体" w:cs="楷体"/>
                        <w:sz w:val="18"/>
                      </w:rPr>
                      <w:t xml:space="preserve">— </w:t>
                    </w:r>
                    <w:r>
                      <w:rPr>
                        <w:rFonts w:hint="eastAsia" w:ascii="Times New Roman" w:hAnsi="Times New Roman" w:eastAsia="楷体" w:cs="楷体"/>
                        <w:sz w:val="18"/>
                      </w:rPr>
                      <w:fldChar w:fldCharType="begin"/>
                    </w:r>
                    <w:r>
                      <w:rPr>
                        <w:rFonts w:hint="eastAsia" w:ascii="Times New Roman" w:hAnsi="Times New Roman" w:eastAsia="楷体" w:cs="楷体"/>
                        <w:sz w:val="18"/>
                      </w:rPr>
                      <w:instrText xml:space="preserve"> PAGE  \* MERGEFORMAT </w:instrText>
                    </w:r>
                    <w:r>
                      <w:rPr>
                        <w:rFonts w:hint="eastAsia" w:ascii="Times New Roman" w:hAnsi="Times New Roman" w:eastAsia="楷体" w:cs="楷体"/>
                        <w:sz w:val="18"/>
                      </w:rPr>
                      <w:fldChar w:fldCharType="separate"/>
                    </w:r>
                    <w:r>
                      <w:rPr>
                        <w:rFonts w:hint="eastAsia" w:ascii="Times New Roman" w:hAnsi="Times New Roman" w:eastAsia="楷体" w:cs="楷体"/>
                        <w:sz w:val="18"/>
                      </w:rPr>
                      <w:t>11</w:t>
                    </w:r>
                    <w:r>
                      <w:rPr>
                        <w:rFonts w:hint="eastAsia" w:ascii="Times New Roman" w:hAnsi="Times New Roman" w:eastAsia="楷体" w:cs="楷体"/>
                        <w:sz w:val="18"/>
                      </w:rPr>
                      <w:fldChar w:fldCharType="end"/>
                    </w:r>
                    <w:r>
                      <w:rPr>
                        <w:rFonts w:hint="eastAsia" w:ascii="Times New Roman" w:hAnsi="Times New Roman" w:eastAsia="楷体" w:cs="楷体"/>
                        <w:sz w:val="1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  <w:r>
      <w:tab/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0CF10FA">
    <w:pPr>
      <w:spacing w:line="14" w:lineRule="auto"/>
      <w:rPr>
        <w:rFonts w:ascii="Arial"/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c1ZTA2ZjY4ZWQ4NjYwMmM1ZDg2ZmRiYjlkNTYxZmMifQ=="/>
  </w:docVars>
  <w:rsids>
    <w:rsidRoot w:val="000262B9"/>
    <w:rsid w:val="00004041"/>
    <w:rsid w:val="000262B9"/>
    <w:rsid w:val="0003753C"/>
    <w:rsid w:val="00040DAD"/>
    <w:rsid w:val="00053592"/>
    <w:rsid w:val="00060D81"/>
    <w:rsid w:val="000640E4"/>
    <w:rsid w:val="0007040D"/>
    <w:rsid w:val="0008227B"/>
    <w:rsid w:val="000E0019"/>
    <w:rsid w:val="000E31FF"/>
    <w:rsid w:val="001022B7"/>
    <w:rsid w:val="001032BB"/>
    <w:rsid w:val="001309C2"/>
    <w:rsid w:val="00171842"/>
    <w:rsid w:val="001744CC"/>
    <w:rsid w:val="001767AC"/>
    <w:rsid w:val="00180C41"/>
    <w:rsid w:val="001C048E"/>
    <w:rsid w:val="00216C8A"/>
    <w:rsid w:val="002C64C6"/>
    <w:rsid w:val="002F28E3"/>
    <w:rsid w:val="0032136D"/>
    <w:rsid w:val="003260D3"/>
    <w:rsid w:val="00346CD2"/>
    <w:rsid w:val="00352DB1"/>
    <w:rsid w:val="003E238F"/>
    <w:rsid w:val="003F1206"/>
    <w:rsid w:val="00426113"/>
    <w:rsid w:val="00435BAD"/>
    <w:rsid w:val="0046700E"/>
    <w:rsid w:val="00467DCC"/>
    <w:rsid w:val="004E0F49"/>
    <w:rsid w:val="0054544B"/>
    <w:rsid w:val="005D7106"/>
    <w:rsid w:val="005F3194"/>
    <w:rsid w:val="00645991"/>
    <w:rsid w:val="00665192"/>
    <w:rsid w:val="006A434D"/>
    <w:rsid w:val="006E2602"/>
    <w:rsid w:val="00764436"/>
    <w:rsid w:val="007B176C"/>
    <w:rsid w:val="007E51D0"/>
    <w:rsid w:val="007F5DA1"/>
    <w:rsid w:val="008311D7"/>
    <w:rsid w:val="00845509"/>
    <w:rsid w:val="008B2CD2"/>
    <w:rsid w:val="008B2D80"/>
    <w:rsid w:val="008C3345"/>
    <w:rsid w:val="008E29D8"/>
    <w:rsid w:val="009272F6"/>
    <w:rsid w:val="009B1B4D"/>
    <w:rsid w:val="00A00AC0"/>
    <w:rsid w:val="00A44182"/>
    <w:rsid w:val="00A50B1A"/>
    <w:rsid w:val="00AB162E"/>
    <w:rsid w:val="00AE0777"/>
    <w:rsid w:val="00B35CCA"/>
    <w:rsid w:val="00B6629B"/>
    <w:rsid w:val="00B72313"/>
    <w:rsid w:val="00B82E5E"/>
    <w:rsid w:val="00B8318D"/>
    <w:rsid w:val="00BB29CE"/>
    <w:rsid w:val="00BE4002"/>
    <w:rsid w:val="00BE4DD1"/>
    <w:rsid w:val="00C54901"/>
    <w:rsid w:val="00C65E20"/>
    <w:rsid w:val="00CE2538"/>
    <w:rsid w:val="00D13241"/>
    <w:rsid w:val="00D27B8A"/>
    <w:rsid w:val="00D63EA1"/>
    <w:rsid w:val="00D71B2D"/>
    <w:rsid w:val="00D76C67"/>
    <w:rsid w:val="00D9658D"/>
    <w:rsid w:val="00DC32BE"/>
    <w:rsid w:val="00DD7D6F"/>
    <w:rsid w:val="00DF5062"/>
    <w:rsid w:val="00E1770C"/>
    <w:rsid w:val="00E20A49"/>
    <w:rsid w:val="00E313EE"/>
    <w:rsid w:val="00E71AD4"/>
    <w:rsid w:val="00E8670F"/>
    <w:rsid w:val="00E969FE"/>
    <w:rsid w:val="00ED77D3"/>
    <w:rsid w:val="00F40581"/>
    <w:rsid w:val="00F4704B"/>
    <w:rsid w:val="00F53DD5"/>
    <w:rsid w:val="00F86289"/>
    <w:rsid w:val="00F865FE"/>
    <w:rsid w:val="00FB018B"/>
    <w:rsid w:val="01011432"/>
    <w:rsid w:val="01401F5A"/>
    <w:rsid w:val="01431A4A"/>
    <w:rsid w:val="014F219D"/>
    <w:rsid w:val="017B2F92"/>
    <w:rsid w:val="01921AA3"/>
    <w:rsid w:val="01B82438"/>
    <w:rsid w:val="01C81F50"/>
    <w:rsid w:val="021D229B"/>
    <w:rsid w:val="02240303"/>
    <w:rsid w:val="023A5678"/>
    <w:rsid w:val="028B1CBA"/>
    <w:rsid w:val="02E643DF"/>
    <w:rsid w:val="0361440A"/>
    <w:rsid w:val="036B64E8"/>
    <w:rsid w:val="0374413D"/>
    <w:rsid w:val="037B54CB"/>
    <w:rsid w:val="039B4674"/>
    <w:rsid w:val="03C85189"/>
    <w:rsid w:val="03D44713"/>
    <w:rsid w:val="03F6799F"/>
    <w:rsid w:val="04043713"/>
    <w:rsid w:val="04131BA8"/>
    <w:rsid w:val="043A51E0"/>
    <w:rsid w:val="044955CA"/>
    <w:rsid w:val="045F4761"/>
    <w:rsid w:val="04B05649"/>
    <w:rsid w:val="04BA0386"/>
    <w:rsid w:val="04CB4231"/>
    <w:rsid w:val="04CC5E7E"/>
    <w:rsid w:val="04F4456E"/>
    <w:rsid w:val="04FE63B4"/>
    <w:rsid w:val="04FF33D1"/>
    <w:rsid w:val="05216546"/>
    <w:rsid w:val="054D343B"/>
    <w:rsid w:val="05A54A82"/>
    <w:rsid w:val="05F550C6"/>
    <w:rsid w:val="061834A6"/>
    <w:rsid w:val="06190FCC"/>
    <w:rsid w:val="06565D7C"/>
    <w:rsid w:val="066F5090"/>
    <w:rsid w:val="068B5654"/>
    <w:rsid w:val="069A095C"/>
    <w:rsid w:val="06AE279E"/>
    <w:rsid w:val="06CE495A"/>
    <w:rsid w:val="06D73361"/>
    <w:rsid w:val="06E33486"/>
    <w:rsid w:val="06F121ED"/>
    <w:rsid w:val="070514EF"/>
    <w:rsid w:val="070E2AFA"/>
    <w:rsid w:val="07106347"/>
    <w:rsid w:val="07375BAD"/>
    <w:rsid w:val="073C1416"/>
    <w:rsid w:val="073E518E"/>
    <w:rsid w:val="074D53D1"/>
    <w:rsid w:val="075B36E0"/>
    <w:rsid w:val="07B62F76"/>
    <w:rsid w:val="07D4653D"/>
    <w:rsid w:val="07EA5330"/>
    <w:rsid w:val="07FC6546"/>
    <w:rsid w:val="082A5712"/>
    <w:rsid w:val="082F4AD6"/>
    <w:rsid w:val="0837398B"/>
    <w:rsid w:val="0870581B"/>
    <w:rsid w:val="08896684"/>
    <w:rsid w:val="08A23771"/>
    <w:rsid w:val="08A76D63"/>
    <w:rsid w:val="08BF40AC"/>
    <w:rsid w:val="08D613F6"/>
    <w:rsid w:val="08FF094D"/>
    <w:rsid w:val="095C7B4D"/>
    <w:rsid w:val="098B21E0"/>
    <w:rsid w:val="0992531D"/>
    <w:rsid w:val="0995170B"/>
    <w:rsid w:val="09B23C11"/>
    <w:rsid w:val="09E551BF"/>
    <w:rsid w:val="09F50EE2"/>
    <w:rsid w:val="0A00672A"/>
    <w:rsid w:val="0A014251"/>
    <w:rsid w:val="0A21431D"/>
    <w:rsid w:val="0A530F50"/>
    <w:rsid w:val="0A7D421F"/>
    <w:rsid w:val="0A9652E1"/>
    <w:rsid w:val="0AA417AC"/>
    <w:rsid w:val="0ABF3657"/>
    <w:rsid w:val="0AC034A5"/>
    <w:rsid w:val="0AF142C5"/>
    <w:rsid w:val="0B12656A"/>
    <w:rsid w:val="0B1F0FC2"/>
    <w:rsid w:val="0B433975"/>
    <w:rsid w:val="0B48482D"/>
    <w:rsid w:val="0B755928"/>
    <w:rsid w:val="0BC35C62"/>
    <w:rsid w:val="0C776A4C"/>
    <w:rsid w:val="0C9561C7"/>
    <w:rsid w:val="0C9F186A"/>
    <w:rsid w:val="0CD8398F"/>
    <w:rsid w:val="0D1644B7"/>
    <w:rsid w:val="0D1D206D"/>
    <w:rsid w:val="0D1D5845"/>
    <w:rsid w:val="0D305579"/>
    <w:rsid w:val="0D3C78B4"/>
    <w:rsid w:val="0D400771"/>
    <w:rsid w:val="0D467E69"/>
    <w:rsid w:val="0D7067F2"/>
    <w:rsid w:val="0D95362E"/>
    <w:rsid w:val="0D9C2BB9"/>
    <w:rsid w:val="0DA970D9"/>
    <w:rsid w:val="0DD478D0"/>
    <w:rsid w:val="0DE17D54"/>
    <w:rsid w:val="0DE90F91"/>
    <w:rsid w:val="0DEF1151"/>
    <w:rsid w:val="0E0A5DCA"/>
    <w:rsid w:val="0E2D7D0A"/>
    <w:rsid w:val="0E2F60FA"/>
    <w:rsid w:val="0E5B31C9"/>
    <w:rsid w:val="0E71409B"/>
    <w:rsid w:val="0E7B2823"/>
    <w:rsid w:val="0E83792A"/>
    <w:rsid w:val="0E956E29"/>
    <w:rsid w:val="0EBF41E2"/>
    <w:rsid w:val="0EDE1004"/>
    <w:rsid w:val="0EF820C6"/>
    <w:rsid w:val="0F113188"/>
    <w:rsid w:val="0F1D7D7F"/>
    <w:rsid w:val="0F517A28"/>
    <w:rsid w:val="0F531DB3"/>
    <w:rsid w:val="0F87344A"/>
    <w:rsid w:val="0F987C30"/>
    <w:rsid w:val="0FB57FB7"/>
    <w:rsid w:val="0FE12B5A"/>
    <w:rsid w:val="104B091B"/>
    <w:rsid w:val="10C1473A"/>
    <w:rsid w:val="10C95EF9"/>
    <w:rsid w:val="10CB7366"/>
    <w:rsid w:val="10D40911"/>
    <w:rsid w:val="10F20D97"/>
    <w:rsid w:val="11175213"/>
    <w:rsid w:val="115B3573"/>
    <w:rsid w:val="116457F1"/>
    <w:rsid w:val="117F6ACF"/>
    <w:rsid w:val="11A007F3"/>
    <w:rsid w:val="11A55E09"/>
    <w:rsid w:val="11F03528"/>
    <w:rsid w:val="120B2110"/>
    <w:rsid w:val="120B31FC"/>
    <w:rsid w:val="122E3F7E"/>
    <w:rsid w:val="12A12A75"/>
    <w:rsid w:val="12C57F16"/>
    <w:rsid w:val="12D20E80"/>
    <w:rsid w:val="12DB4BAA"/>
    <w:rsid w:val="12DF2B84"/>
    <w:rsid w:val="13014C07"/>
    <w:rsid w:val="131A2D36"/>
    <w:rsid w:val="132A0CBC"/>
    <w:rsid w:val="132A5A75"/>
    <w:rsid w:val="136B02C7"/>
    <w:rsid w:val="138C3B32"/>
    <w:rsid w:val="1399710F"/>
    <w:rsid w:val="13B3480E"/>
    <w:rsid w:val="13D70DC3"/>
    <w:rsid w:val="13F56BD4"/>
    <w:rsid w:val="13FF7A53"/>
    <w:rsid w:val="14066422"/>
    <w:rsid w:val="140D6614"/>
    <w:rsid w:val="14116861"/>
    <w:rsid w:val="143771ED"/>
    <w:rsid w:val="14665D24"/>
    <w:rsid w:val="14700951"/>
    <w:rsid w:val="149A59CD"/>
    <w:rsid w:val="14A34882"/>
    <w:rsid w:val="14BF5434"/>
    <w:rsid w:val="14E9042B"/>
    <w:rsid w:val="14F055ED"/>
    <w:rsid w:val="15115C90"/>
    <w:rsid w:val="151A1C7E"/>
    <w:rsid w:val="153C087D"/>
    <w:rsid w:val="15595889"/>
    <w:rsid w:val="159F14ED"/>
    <w:rsid w:val="15D9794D"/>
    <w:rsid w:val="16116AE2"/>
    <w:rsid w:val="161A0B74"/>
    <w:rsid w:val="16202645"/>
    <w:rsid w:val="16484CE6"/>
    <w:rsid w:val="166167A3"/>
    <w:rsid w:val="166E2C6E"/>
    <w:rsid w:val="16C15493"/>
    <w:rsid w:val="16C94348"/>
    <w:rsid w:val="16D2144F"/>
    <w:rsid w:val="16F2389F"/>
    <w:rsid w:val="16F47617"/>
    <w:rsid w:val="17306175"/>
    <w:rsid w:val="17342109"/>
    <w:rsid w:val="17361246"/>
    <w:rsid w:val="17365E81"/>
    <w:rsid w:val="17593630"/>
    <w:rsid w:val="176448E6"/>
    <w:rsid w:val="17850CE5"/>
    <w:rsid w:val="17A41B17"/>
    <w:rsid w:val="17BB3CFC"/>
    <w:rsid w:val="17E96840"/>
    <w:rsid w:val="17EF5D1D"/>
    <w:rsid w:val="18027B12"/>
    <w:rsid w:val="181B501A"/>
    <w:rsid w:val="18365A0D"/>
    <w:rsid w:val="185540E5"/>
    <w:rsid w:val="18890233"/>
    <w:rsid w:val="18934C0E"/>
    <w:rsid w:val="18980476"/>
    <w:rsid w:val="18A24699"/>
    <w:rsid w:val="18B85453"/>
    <w:rsid w:val="18D56FD4"/>
    <w:rsid w:val="18E61753"/>
    <w:rsid w:val="19031D93"/>
    <w:rsid w:val="19061883"/>
    <w:rsid w:val="19136DC6"/>
    <w:rsid w:val="191C2E55"/>
    <w:rsid w:val="19244BA8"/>
    <w:rsid w:val="192B12EA"/>
    <w:rsid w:val="19510D51"/>
    <w:rsid w:val="19632832"/>
    <w:rsid w:val="19676326"/>
    <w:rsid w:val="19CE05F3"/>
    <w:rsid w:val="19DE3A84"/>
    <w:rsid w:val="1A2331F1"/>
    <w:rsid w:val="1A4C13EB"/>
    <w:rsid w:val="1A7862A5"/>
    <w:rsid w:val="1AC35C7E"/>
    <w:rsid w:val="1ACF6C99"/>
    <w:rsid w:val="1B0C5606"/>
    <w:rsid w:val="1B4072CF"/>
    <w:rsid w:val="1B41604E"/>
    <w:rsid w:val="1B574618"/>
    <w:rsid w:val="1B9C027D"/>
    <w:rsid w:val="1BDB6FF7"/>
    <w:rsid w:val="1C146065"/>
    <w:rsid w:val="1C3B7A96"/>
    <w:rsid w:val="1C3D380E"/>
    <w:rsid w:val="1C50531F"/>
    <w:rsid w:val="1C92393E"/>
    <w:rsid w:val="1C931680"/>
    <w:rsid w:val="1C9B22E3"/>
    <w:rsid w:val="1CC161ED"/>
    <w:rsid w:val="1CC63804"/>
    <w:rsid w:val="1CDF6BDD"/>
    <w:rsid w:val="1D1F1DFC"/>
    <w:rsid w:val="1D4728FD"/>
    <w:rsid w:val="1D5C173A"/>
    <w:rsid w:val="1D61177E"/>
    <w:rsid w:val="1D913ADF"/>
    <w:rsid w:val="1D9D10A6"/>
    <w:rsid w:val="1DA11B7B"/>
    <w:rsid w:val="1DAD49C3"/>
    <w:rsid w:val="1DB26C50"/>
    <w:rsid w:val="1DBA5CF0"/>
    <w:rsid w:val="1DED79A4"/>
    <w:rsid w:val="1E0839A8"/>
    <w:rsid w:val="1E3D5D47"/>
    <w:rsid w:val="1E62130A"/>
    <w:rsid w:val="1E652BA8"/>
    <w:rsid w:val="1E766C61"/>
    <w:rsid w:val="1EBA6808"/>
    <w:rsid w:val="1EE438FD"/>
    <w:rsid w:val="1F1620F4"/>
    <w:rsid w:val="1F240CB5"/>
    <w:rsid w:val="1F2760B0"/>
    <w:rsid w:val="1F443106"/>
    <w:rsid w:val="1F4D3D68"/>
    <w:rsid w:val="1F626516"/>
    <w:rsid w:val="1F6D7F66"/>
    <w:rsid w:val="1F7E63D4"/>
    <w:rsid w:val="1FAB6CE1"/>
    <w:rsid w:val="1FB45014"/>
    <w:rsid w:val="201273AB"/>
    <w:rsid w:val="20210D51"/>
    <w:rsid w:val="202905D3"/>
    <w:rsid w:val="20542ED4"/>
    <w:rsid w:val="20564E9E"/>
    <w:rsid w:val="2059498F"/>
    <w:rsid w:val="206F7D0E"/>
    <w:rsid w:val="20984C75"/>
    <w:rsid w:val="20B322F1"/>
    <w:rsid w:val="20BE2A44"/>
    <w:rsid w:val="20DA787E"/>
    <w:rsid w:val="20EC75B1"/>
    <w:rsid w:val="20FD356C"/>
    <w:rsid w:val="21115269"/>
    <w:rsid w:val="21165C59"/>
    <w:rsid w:val="212152E8"/>
    <w:rsid w:val="213D4F18"/>
    <w:rsid w:val="215F7D83"/>
    <w:rsid w:val="21613AFB"/>
    <w:rsid w:val="217575A6"/>
    <w:rsid w:val="21787096"/>
    <w:rsid w:val="21AD0AEE"/>
    <w:rsid w:val="21B04A82"/>
    <w:rsid w:val="21B64402"/>
    <w:rsid w:val="21C03B71"/>
    <w:rsid w:val="21DA38AD"/>
    <w:rsid w:val="21E87D78"/>
    <w:rsid w:val="21EA72AD"/>
    <w:rsid w:val="21F66939"/>
    <w:rsid w:val="21FF3856"/>
    <w:rsid w:val="220D3C83"/>
    <w:rsid w:val="22252D7A"/>
    <w:rsid w:val="224A458F"/>
    <w:rsid w:val="2264432A"/>
    <w:rsid w:val="22AD4B1E"/>
    <w:rsid w:val="22BB548D"/>
    <w:rsid w:val="22E04EF3"/>
    <w:rsid w:val="23180FB4"/>
    <w:rsid w:val="232B2612"/>
    <w:rsid w:val="23333275"/>
    <w:rsid w:val="233A4603"/>
    <w:rsid w:val="234B21B5"/>
    <w:rsid w:val="238D507B"/>
    <w:rsid w:val="23A203FB"/>
    <w:rsid w:val="23B343B6"/>
    <w:rsid w:val="23BD5235"/>
    <w:rsid w:val="23D04F68"/>
    <w:rsid w:val="23DF1E0B"/>
    <w:rsid w:val="23F812CA"/>
    <w:rsid w:val="240E0599"/>
    <w:rsid w:val="243279D1"/>
    <w:rsid w:val="245C4A4D"/>
    <w:rsid w:val="247E40AC"/>
    <w:rsid w:val="24D40A88"/>
    <w:rsid w:val="24F42ED8"/>
    <w:rsid w:val="25341526"/>
    <w:rsid w:val="25401C79"/>
    <w:rsid w:val="25594873"/>
    <w:rsid w:val="255B2F57"/>
    <w:rsid w:val="257B6BA3"/>
    <w:rsid w:val="25A94BFE"/>
    <w:rsid w:val="25AD39FB"/>
    <w:rsid w:val="25CD5C03"/>
    <w:rsid w:val="25E847EB"/>
    <w:rsid w:val="25F27417"/>
    <w:rsid w:val="25F3370A"/>
    <w:rsid w:val="26013AFE"/>
    <w:rsid w:val="261633B2"/>
    <w:rsid w:val="261A696E"/>
    <w:rsid w:val="26234335"/>
    <w:rsid w:val="263571B0"/>
    <w:rsid w:val="26413EFB"/>
    <w:rsid w:val="265069D5"/>
    <w:rsid w:val="266D4CF0"/>
    <w:rsid w:val="26B648E9"/>
    <w:rsid w:val="26C1503C"/>
    <w:rsid w:val="270F224B"/>
    <w:rsid w:val="270F5DA7"/>
    <w:rsid w:val="2725381D"/>
    <w:rsid w:val="27A720F5"/>
    <w:rsid w:val="28096C9A"/>
    <w:rsid w:val="281855B9"/>
    <w:rsid w:val="282426A1"/>
    <w:rsid w:val="285717B4"/>
    <w:rsid w:val="285F4B0C"/>
    <w:rsid w:val="28797888"/>
    <w:rsid w:val="289B1FE8"/>
    <w:rsid w:val="28B34FA7"/>
    <w:rsid w:val="296A5A42"/>
    <w:rsid w:val="29977F3E"/>
    <w:rsid w:val="29DA269C"/>
    <w:rsid w:val="2A3D0E7D"/>
    <w:rsid w:val="2A53244F"/>
    <w:rsid w:val="2A571F3F"/>
    <w:rsid w:val="2A6428AE"/>
    <w:rsid w:val="2A66642C"/>
    <w:rsid w:val="2A934B13"/>
    <w:rsid w:val="2ABB76D4"/>
    <w:rsid w:val="2AC60E73"/>
    <w:rsid w:val="2AD96DF8"/>
    <w:rsid w:val="2AE8528D"/>
    <w:rsid w:val="2AF025C6"/>
    <w:rsid w:val="2AF91248"/>
    <w:rsid w:val="2B34402E"/>
    <w:rsid w:val="2B756AFB"/>
    <w:rsid w:val="2B7D7783"/>
    <w:rsid w:val="2BAB32EB"/>
    <w:rsid w:val="2BD61589"/>
    <w:rsid w:val="2BFE73BA"/>
    <w:rsid w:val="2C2E3173"/>
    <w:rsid w:val="2C855127"/>
    <w:rsid w:val="2CA23219"/>
    <w:rsid w:val="2CB77CD1"/>
    <w:rsid w:val="2CE675AA"/>
    <w:rsid w:val="2D012636"/>
    <w:rsid w:val="2D0D3FB6"/>
    <w:rsid w:val="2D1759B5"/>
    <w:rsid w:val="2D216834"/>
    <w:rsid w:val="2D3F4510"/>
    <w:rsid w:val="2D545E9D"/>
    <w:rsid w:val="2D5F283F"/>
    <w:rsid w:val="2D746CED"/>
    <w:rsid w:val="2D7C3A6A"/>
    <w:rsid w:val="2DA51213"/>
    <w:rsid w:val="2DCF6290"/>
    <w:rsid w:val="2DE97352"/>
    <w:rsid w:val="2DEF248E"/>
    <w:rsid w:val="2DFD467B"/>
    <w:rsid w:val="2E1343CF"/>
    <w:rsid w:val="2E206AEC"/>
    <w:rsid w:val="2E304F81"/>
    <w:rsid w:val="2E466A10"/>
    <w:rsid w:val="2E5A0250"/>
    <w:rsid w:val="2E650E2E"/>
    <w:rsid w:val="2E742785"/>
    <w:rsid w:val="2E7B4D86"/>
    <w:rsid w:val="2EBC7A55"/>
    <w:rsid w:val="2EC17EC2"/>
    <w:rsid w:val="2EE40E33"/>
    <w:rsid w:val="2EF57F78"/>
    <w:rsid w:val="2EFA10EB"/>
    <w:rsid w:val="2F1E74CF"/>
    <w:rsid w:val="2F3960B7"/>
    <w:rsid w:val="2F594063"/>
    <w:rsid w:val="2F5D7249"/>
    <w:rsid w:val="2F6B1FE9"/>
    <w:rsid w:val="2F715851"/>
    <w:rsid w:val="2F762E67"/>
    <w:rsid w:val="2F794705"/>
    <w:rsid w:val="2FAE3C85"/>
    <w:rsid w:val="2FCF4325"/>
    <w:rsid w:val="2FD05BE9"/>
    <w:rsid w:val="2FE36023"/>
    <w:rsid w:val="2FFE4C0B"/>
    <w:rsid w:val="300C28B3"/>
    <w:rsid w:val="30202DD3"/>
    <w:rsid w:val="302D729E"/>
    <w:rsid w:val="3034687E"/>
    <w:rsid w:val="30705B08"/>
    <w:rsid w:val="307D0225"/>
    <w:rsid w:val="30850E88"/>
    <w:rsid w:val="308B46F0"/>
    <w:rsid w:val="30AB6B41"/>
    <w:rsid w:val="30C32769"/>
    <w:rsid w:val="30D504FA"/>
    <w:rsid w:val="30E81B43"/>
    <w:rsid w:val="30F319F4"/>
    <w:rsid w:val="3105339B"/>
    <w:rsid w:val="31093867"/>
    <w:rsid w:val="313168B5"/>
    <w:rsid w:val="31334D4A"/>
    <w:rsid w:val="314C63FB"/>
    <w:rsid w:val="31540F86"/>
    <w:rsid w:val="318A0E4C"/>
    <w:rsid w:val="31B40E4D"/>
    <w:rsid w:val="31BC6B2B"/>
    <w:rsid w:val="31C3435E"/>
    <w:rsid w:val="32116E77"/>
    <w:rsid w:val="32140715"/>
    <w:rsid w:val="321E3342"/>
    <w:rsid w:val="321E3A0A"/>
    <w:rsid w:val="323D1A1A"/>
    <w:rsid w:val="32650F71"/>
    <w:rsid w:val="326E25AB"/>
    <w:rsid w:val="32BD2B5B"/>
    <w:rsid w:val="32C0264B"/>
    <w:rsid w:val="331C5AD4"/>
    <w:rsid w:val="33435756"/>
    <w:rsid w:val="334E70DF"/>
    <w:rsid w:val="335039CF"/>
    <w:rsid w:val="3381627F"/>
    <w:rsid w:val="338D077F"/>
    <w:rsid w:val="33F00D0E"/>
    <w:rsid w:val="341E6D68"/>
    <w:rsid w:val="34502364"/>
    <w:rsid w:val="347D25A2"/>
    <w:rsid w:val="349124F1"/>
    <w:rsid w:val="34AF1CEF"/>
    <w:rsid w:val="34BD54FE"/>
    <w:rsid w:val="34C77CC1"/>
    <w:rsid w:val="34CC3725"/>
    <w:rsid w:val="34D04FA2"/>
    <w:rsid w:val="35080BB4"/>
    <w:rsid w:val="35551771"/>
    <w:rsid w:val="355E6877"/>
    <w:rsid w:val="35EB5C31"/>
    <w:rsid w:val="360A60B7"/>
    <w:rsid w:val="36516DCF"/>
    <w:rsid w:val="366854D4"/>
    <w:rsid w:val="36E3525D"/>
    <w:rsid w:val="36E508D2"/>
    <w:rsid w:val="370C2303"/>
    <w:rsid w:val="37702D0A"/>
    <w:rsid w:val="378C1F87"/>
    <w:rsid w:val="379540A7"/>
    <w:rsid w:val="37AA40D2"/>
    <w:rsid w:val="37FE39FA"/>
    <w:rsid w:val="382F2A71"/>
    <w:rsid w:val="389B56ED"/>
    <w:rsid w:val="38B22A36"/>
    <w:rsid w:val="38E1169E"/>
    <w:rsid w:val="38F80D91"/>
    <w:rsid w:val="39534219"/>
    <w:rsid w:val="39810D86"/>
    <w:rsid w:val="39A131D7"/>
    <w:rsid w:val="39C742BF"/>
    <w:rsid w:val="39C81E8B"/>
    <w:rsid w:val="39CE38A0"/>
    <w:rsid w:val="39D76BF8"/>
    <w:rsid w:val="39E76710"/>
    <w:rsid w:val="39F34406"/>
    <w:rsid w:val="3A28396D"/>
    <w:rsid w:val="3A48669B"/>
    <w:rsid w:val="3A7601BF"/>
    <w:rsid w:val="3AB80349"/>
    <w:rsid w:val="3AC70A1B"/>
    <w:rsid w:val="3AE25855"/>
    <w:rsid w:val="3AE80991"/>
    <w:rsid w:val="3AF12269"/>
    <w:rsid w:val="3AF436A8"/>
    <w:rsid w:val="3AF53961"/>
    <w:rsid w:val="3B2A0FAA"/>
    <w:rsid w:val="3B3F2D9C"/>
    <w:rsid w:val="3B716BE4"/>
    <w:rsid w:val="3B814871"/>
    <w:rsid w:val="3B8A37F6"/>
    <w:rsid w:val="3BBA0580"/>
    <w:rsid w:val="3BE86E9B"/>
    <w:rsid w:val="3C3871E9"/>
    <w:rsid w:val="3C720E5A"/>
    <w:rsid w:val="3C9E39FD"/>
    <w:rsid w:val="3CA05045"/>
    <w:rsid w:val="3D4F6AA6"/>
    <w:rsid w:val="3D595B76"/>
    <w:rsid w:val="3DA43295"/>
    <w:rsid w:val="3DB7332E"/>
    <w:rsid w:val="3DC2371B"/>
    <w:rsid w:val="3DC6320C"/>
    <w:rsid w:val="3DF83E38"/>
    <w:rsid w:val="3E5C76CC"/>
    <w:rsid w:val="3E774506"/>
    <w:rsid w:val="3E832EAB"/>
    <w:rsid w:val="3EAF549A"/>
    <w:rsid w:val="3ED03C16"/>
    <w:rsid w:val="3EDC080D"/>
    <w:rsid w:val="3EFC4A0B"/>
    <w:rsid w:val="3F0A537A"/>
    <w:rsid w:val="3F245741"/>
    <w:rsid w:val="3F2B63ED"/>
    <w:rsid w:val="3F3228BB"/>
    <w:rsid w:val="3F3441A5"/>
    <w:rsid w:val="3F4E33C6"/>
    <w:rsid w:val="3F60143E"/>
    <w:rsid w:val="3F6D25E8"/>
    <w:rsid w:val="3F797C95"/>
    <w:rsid w:val="3F977796"/>
    <w:rsid w:val="3FEE07F8"/>
    <w:rsid w:val="3FFA719D"/>
    <w:rsid w:val="40097566"/>
    <w:rsid w:val="40324B88"/>
    <w:rsid w:val="40363F4D"/>
    <w:rsid w:val="40460634"/>
    <w:rsid w:val="404A6FFA"/>
    <w:rsid w:val="408042C8"/>
    <w:rsid w:val="40AD420F"/>
    <w:rsid w:val="40B03CFF"/>
    <w:rsid w:val="40B06A01"/>
    <w:rsid w:val="40B85971"/>
    <w:rsid w:val="40BE641C"/>
    <w:rsid w:val="40BF3F42"/>
    <w:rsid w:val="40D45C40"/>
    <w:rsid w:val="40E90FBF"/>
    <w:rsid w:val="412A1D04"/>
    <w:rsid w:val="417E3DFD"/>
    <w:rsid w:val="41856F3A"/>
    <w:rsid w:val="41AA67C7"/>
    <w:rsid w:val="41CF4659"/>
    <w:rsid w:val="41FF1560"/>
    <w:rsid w:val="42185BBC"/>
    <w:rsid w:val="42305010"/>
    <w:rsid w:val="42440BA3"/>
    <w:rsid w:val="4248503F"/>
    <w:rsid w:val="425D5371"/>
    <w:rsid w:val="42870A90"/>
    <w:rsid w:val="42C121F4"/>
    <w:rsid w:val="42CD76EF"/>
    <w:rsid w:val="42D26717"/>
    <w:rsid w:val="431A3304"/>
    <w:rsid w:val="432664FB"/>
    <w:rsid w:val="43291B47"/>
    <w:rsid w:val="43430E5B"/>
    <w:rsid w:val="43454BD3"/>
    <w:rsid w:val="435C3CCA"/>
    <w:rsid w:val="439F2595"/>
    <w:rsid w:val="43AD7C3E"/>
    <w:rsid w:val="43B835F7"/>
    <w:rsid w:val="43C401ED"/>
    <w:rsid w:val="43E15F34"/>
    <w:rsid w:val="4415780F"/>
    <w:rsid w:val="446077EA"/>
    <w:rsid w:val="447F5EC2"/>
    <w:rsid w:val="448F69DC"/>
    <w:rsid w:val="44BD6CE1"/>
    <w:rsid w:val="44D0697F"/>
    <w:rsid w:val="44E67E08"/>
    <w:rsid w:val="4528655A"/>
    <w:rsid w:val="4537221B"/>
    <w:rsid w:val="453C3DB3"/>
    <w:rsid w:val="4554734F"/>
    <w:rsid w:val="45927E77"/>
    <w:rsid w:val="45967968"/>
    <w:rsid w:val="45E83F3B"/>
    <w:rsid w:val="462036D5"/>
    <w:rsid w:val="46347950"/>
    <w:rsid w:val="46386C71"/>
    <w:rsid w:val="463A43FD"/>
    <w:rsid w:val="4642364B"/>
    <w:rsid w:val="4678706D"/>
    <w:rsid w:val="46B20DE0"/>
    <w:rsid w:val="46EA70B1"/>
    <w:rsid w:val="47264D1B"/>
    <w:rsid w:val="474D4056"/>
    <w:rsid w:val="47775577"/>
    <w:rsid w:val="478430E5"/>
    <w:rsid w:val="47E524E0"/>
    <w:rsid w:val="480A1F47"/>
    <w:rsid w:val="480C080A"/>
    <w:rsid w:val="480C3B7B"/>
    <w:rsid w:val="480F1EC9"/>
    <w:rsid w:val="48340801"/>
    <w:rsid w:val="4856518C"/>
    <w:rsid w:val="48895562"/>
    <w:rsid w:val="48A81B60"/>
    <w:rsid w:val="48D24F85"/>
    <w:rsid w:val="48E72288"/>
    <w:rsid w:val="49366D6C"/>
    <w:rsid w:val="49463453"/>
    <w:rsid w:val="49506C41"/>
    <w:rsid w:val="4957740E"/>
    <w:rsid w:val="499A2777"/>
    <w:rsid w:val="49AB6D08"/>
    <w:rsid w:val="4A2C089A"/>
    <w:rsid w:val="4A4B2E0A"/>
    <w:rsid w:val="4A502E40"/>
    <w:rsid w:val="4A5D27B0"/>
    <w:rsid w:val="4A5D4EF8"/>
    <w:rsid w:val="4A842484"/>
    <w:rsid w:val="4AA76173"/>
    <w:rsid w:val="4AB663B6"/>
    <w:rsid w:val="4AD621D7"/>
    <w:rsid w:val="4AEC228F"/>
    <w:rsid w:val="4AF173EE"/>
    <w:rsid w:val="4B271062"/>
    <w:rsid w:val="4BA44460"/>
    <w:rsid w:val="4BD016F9"/>
    <w:rsid w:val="4BD56D10"/>
    <w:rsid w:val="4BFA0524"/>
    <w:rsid w:val="4BFD5912"/>
    <w:rsid w:val="4C1F6A72"/>
    <w:rsid w:val="4C681932"/>
    <w:rsid w:val="4C7042D7"/>
    <w:rsid w:val="4C721BF8"/>
    <w:rsid w:val="4C736D09"/>
    <w:rsid w:val="4C9E5354"/>
    <w:rsid w:val="4CD11285"/>
    <w:rsid w:val="4CE222AE"/>
    <w:rsid w:val="4D1675E0"/>
    <w:rsid w:val="4D20220D"/>
    <w:rsid w:val="4D9D385D"/>
    <w:rsid w:val="4DA67FC9"/>
    <w:rsid w:val="4DBA61BD"/>
    <w:rsid w:val="4DD66160"/>
    <w:rsid w:val="4DDC4386"/>
    <w:rsid w:val="4DED0341"/>
    <w:rsid w:val="4DF80A94"/>
    <w:rsid w:val="4E035DB6"/>
    <w:rsid w:val="4E42102F"/>
    <w:rsid w:val="4E5415EF"/>
    <w:rsid w:val="4E766588"/>
    <w:rsid w:val="4EA56E6D"/>
    <w:rsid w:val="4ECD3CCE"/>
    <w:rsid w:val="4ED70FBF"/>
    <w:rsid w:val="4EFD45B3"/>
    <w:rsid w:val="4F1A1D21"/>
    <w:rsid w:val="4F674123"/>
    <w:rsid w:val="4FB82BD0"/>
    <w:rsid w:val="4FBF72E4"/>
    <w:rsid w:val="4FF31F0E"/>
    <w:rsid w:val="500B0020"/>
    <w:rsid w:val="50131BB5"/>
    <w:rsid w:val="50446212"/>
    <w:rsid w:val="505468AF"/>
    <w:rsid w:val="50962F12"/>
    <w:rsid w:val="50A75606"/>
    <w:rsid w:val="50D82199"/>
    <w:rsid w:val="50E76857"/>
    <w:rsid w:val="51053BF3"/>
    <w:rsid w:val="51114346"/>
    <w:rsid w:val="5147420C"/>
    <w:rsid w:val="51881E89"/>
    <w:rsid w:val="51927C26"/>
    <w:rsid w:val="5196484B"/>
    <w:rsid w:val="519E34F8"/>
    <w:rsid w:val="520D0FB1"/>
    <w:rsid w:val="5211653E"/>
    <w:rsid w:val="521C34C8"/>
    <w:rsid w:val="5221680B"/>
    <w:rsid w:val="52344790"/>
    <w:rsid w:val="52412A09"/>
    <w:rsid w:val="52497B10"/>
    <w:rsid w:val="524E43FB"/>
    <w:rsid w:val="525A7F6F"/>
    <w:rsid w:val="52706F9A"/>
    <w:rsid w:val="527A416D"/>
    <w:rsid w:val="528374C6"/>
    <w:rsid w:val="534479A8"/>
    <w:rsid w:val="53A96AB8"/>
    <w:rsid w:val="53B11E10"/>
    <w:rsid w:val="53BB4A3D"/>
    <w:rsid w:val="53C27B7A"/>
    <w:rsid w:val="53F817ED"/>
    <w:rsid w:val="540F0F28"/>
    <w:rsid w:val="54244390"/>
    <w:rsid w:val="543A3BB4"/>
    <w:rsid w:val="54487CAC"/>
    <w:rsid w:val="54523B81"/>
    <w:rsid w:val="547B26B5"/>
    <w:rsid w:val="54861210"/>
    <w:rsid w:val="54880DC3"/>
    <w:rsid w:val="54A5506C"/>
    <w:rsid w:val="54B81330"/>
    <w:rsid w:val="54C067AF"/>
    <w:rsid w:val="55061CE8"/>
    <w:rsid w:val="55106EF8"/>
    <w:rsid w:val="5578051E"/>
    <w:rsid w:val="55964F74"/>
    <w:rsid w:val="55A57753"/>
    <w:rsid w:val="561A3C9D"/>
    <w:rsid w:val="562E7748"/>
    <w:rsid w:val="564E2D13"/>
    <w:rsid w:val="56503B63"/>
    <w:rsid w:val="565C2507"/>
    <w:rsid w:val="568D446F"/>
    <w:rsid w:val="56E73001"/>
    <w:rsid w:val="56EB388B"/>
    <w:rsid w:val="56F1603E"/>
    <w:rsid w:val="56F30EEF"/>
    <w:rsid w:val="572B1EDA"/>
    <w:rsid w:val="57722F85"/>
    <w:rsid w:val="577A6005"/>
    <w:rsid w:val="57811AFA"/>
    <w:rsid w:val="57E44562"/>
    <w:rsid w:val="580C1D0B"/>
    <w:rsid w:val="586B07E0"/>
    <w:rsid w:val="58A261CC"/>
    <w:rsid w:val="58BE1257"/>
    <w:rsid w:val="58D8399B"/>
    <w:rsid w:val="58E32A6C"/>
    <w:rsid w:val="58FD050E"/>
    <w:rsid w:val="591E1CF6"/>
    <w:rsid w:val="59322C25"/>
    <w:rsid w:val="59B937CD"/>
    <w:rsid w:val="59BC284A"/>
    <w:rsid w:val="59D16D68"/>
    <w:rsid w:val="59DA2457"/>
    <w:rsid w:val="59EC76FE"/>
    <w:rsid w:val="5A07244C"/>
    <w:rsid w:val="5A1629CD"/>
    <w:rsid w:val="5A736072"/>
    <w:rsid w:val="5A8262B5"/>
    <w:rsid w:val="5A9A7903"/>
    <w:rsid w:val="5AD7215D"/>
    <w:rsid w:val="5ADF54B5"/>
    <w:rsid w:val="5AF54CD9"/>
    <w:rsid w:val="5B174C4F"/>
    <w:rsid w:val="5B402311"/>
    <w:rsid w:val="5B4517BC"/>
    <w:rsid w:val="5B484E08"/>
    <w:rsid w:val="5B6021DB"/>
    <w:rsid w:val="5B694D7F"/>
    <w:rsid w:val="5B94004E"/>
    <w:rsid w:val="5B943F75"/>
    <w:rsid w:val="5BC22FE6"/>
    <w:rsid w:val="5BC37842"/>
    <w:rsid w:val="5BCB0DD7"/>
    <w:rsid w:val="5BF40AEC"/>
    <w:rsid w:val="5BFC56EB"/>
    <w:rsid w:val="5C180F45"/>
    <w:rsid w:val="5C3C5B84"/>
    <w:rsid w:val="5C4E6F63"/>
    <w:rsid w:val="5C5B0B6B"/>
    <w:rsid w:val="5C5B500F"/>
    <w:rsid w:val="5C6914DA"/>
    <w:rsid w:val="5C6E7005"/>
    <w:rsid w:val="5C7219F9"/>
    <w:rsid w:val="5C836B56"/>
    <w:rsid w:val="5C8F6A67"/>
    <w:rsid w:val="5CB70498"/>
    <w:rsid w:val="5CE45005"/>
    <w:rsid w:val="5CF039A9"/>
    <w:rsid w:val="5D7C07FD"/>
    <w:rsid w:val="5DB8330B"/>
    <w:rsid w:val="5DEA664B"/>
    <w:rsid w:val="5DEF53DA"/>
    <w:rsid w:val="5E1921D7"/>
    <w:rsid w:val="5E316028"/>
    <w:rsid w:val="5E3C3929"/>
    <w:rsid w:val="5E425E40"/>
    <w:rsid w:val="5E4775F9"/>
    <w:rsid w:val="5E56783C"/>
    <w:rsid w:val="5E6D4B86"/>
    <w:rsid w:val="5E87581E"/>
    <w:rsid w:val="5EA63874"/>
    <w:rsid w:val="5ED1274F"/>
    <w:rsid w:val="5F175824"/>
    <w:rsid w:val="5F85487D"/>
    <w:rsid w:val="5F926F9A"/>
    <w:rsid w:val="5F944AC0"/>
    <w:rsid w:val="5F9F5213"/>
    <w:rsid w:val="5FCE74B4"/>
    <w:rsid w:val="5FD517E5"/>
    <w:rsid w:val="5FFA3418"/>
    <w:rsid w:val="604007A4"/>
    <w:rsid w:val="60654232"/>
    <w:rsid w:val="607448F1"/>
    <w:rsid w:val="60CC028A"/>
    <w:rsid w:val="610619ED"/>
    <w:rsid w:val="610872BF"/>
    <w:rsid w:val="611E0FEE"/>
    <w:rsid w:val="617D1584"/>
    <w:rsid w:val="61BC437D"/>
    <w:rsid w:val="61BE5E24"/>
    <w:rsid w:val="61CA6D11"/>
    <w:rsid w:val="61D54F1C"/>
    <w:rsid w:val="620F6680"/>
    <w:rsid w:val="624F4CCE"/>
    <w:rsid w:val="62595B4D"/>
    <w:rsid w:val="626F6A06"/>
    <w:rsid w:val="627608BA"/>
    <w:rsid w:val="628C1A7E"/>
    <w:rsid w:val="62B352BC"/>
    <w:rsid w:val="63027F93"/>
    <w:rsid w:val="630930CF"/>
    <w:rsid w:val="630C7063"/>
    <w:rsid w:val="633914DA"/>
    <w:rsid w:val="633B5253"/>
    <w:rsid w:val="63870498"/>
    <w:rsid w:val="63C416EC"/>
    <w:rsid w:val="63F0428F"/>
    <w:rsid w:val="63F05E1A"/>
    <w:rsid w:val="63F549A8"/>
    <w:rsid w:val="64095351"/>
    <w:rsid w:val="643364F2"/>
    <w:rsid w:val="648669A1"/>
    <w:rsid w:val="64CC0858"/>
    <w:rsid w:val="64D112E1"/>
    <w:rsid w:val="64D21BE7"/>
    <w:rsid w:val="65402443"/>
    <w:rsid w:val="658E1FB1"/>
    <w:rsid w:val="659B742C"/>
    <w:rsid w:val="659D21F5"/>
    <w:rsid w:val="65A2780B"/>
    <w:rsid w:val="65BF216B"/>
    <w:rsid w:val="65C613B0"/>
    <w:rsid w:val="65CB6D62"/>
    <w:rsid w:val="65ED6CD8"/>
    <w:rsid w:val="661701F9"/>
    <w:rsid w:val="66430FEE"/>
    <w:rsid w:val="664363FD"/>
    <w:rsid w:val="664A237C"/>
    <w:rsid w:val="66807B4C"/>
    <w:rsid w:val="66A82BFF"/>
    <w:rsid w:val="66BC48FC"/>
    <w:rsid w:val="66C8504F"/>
    <w:rsid w:val="670047E9"/>
    <w:rsid w:val="675A65EF"/>
    <w:rsid w:val="675E7762"/>
    <w:rsid w:val="676B07FC"/>
    <w:rsid w:val="67BD26DA"/>
    <w:rsid w:val="67DD4B2A"/>
    <w:rsid w:val="67E72BA6"/>
    <w:rsid w:val="67EE4F89"/>
    <w:rsid w:val="67F745F4"/>
    <w:rsid w:val="683F6247"/>
    <w:rsid w:val="68E00D76"/>
    <w:rsid w:val="68EA39A3"/>
    <w:rsid w:val="68EC174A"/>
    <w:rsid w:val="68EF4B15"/>
    <w:rsid w:val="68F22857"/>
    <w:rsid w:val="68F71C1C"/>
    <w:rsid w:val="69112CDD"/>
    <w:rsid w:val="692549DB"/>
    <w:rsid w:val="69331F5D"/>
    <w:rsid w:val="698431D7"/>
    <w:rsid w:val="69847953"/>
    <w:rsid w:val="69A206AD"/>
    <w:rsid w:val="6A026ACA"/>
    <w:rsid w:val="6A400E63"/>
    <w:rsid w:val="6A5F5CCB"/>
    <w:rsid w:val="6A8F03FC"/>
    <w:rsid w:val="6AC71ED9"/>
    <w:rsid w:val="6ACF2E50"/>
    <w:rsid w:val="6AD078AF"/>
    <w:rsid w:val="6ADB4B0C"/>
    <w:rsid w:val="6AEA6468"/>
    <w:rsid w:val="6B8D6867"/>
    <w:rsid w:val="6B8F6EEA"/>
    <w:rsid w:val="6B9915B5"/>
    <w:rsid w:val="6B9D6AAA"/>
    <w:rsid w:val="6C5572C7"/>
    <w:rsid w:val="6C727F37"/>
    <w:rsid w:val="6CB322DE"/>
    <w:rsid w:val="6D21370B"/>
    <w:rsid w:val="6D223052"/>
    <w:rsid w:val="6D251D1D"/>
    <w:rsid w:val="6D2A0812"/>
    <w:rsid w:val="6D5D0BE7"/>
    <w:rsid w:val="6D9C0FE4"/>
    <w:rsid w:val="6DC76061"/>
    <w:rsid w:val="6E2214E9"/>
    <w:rsid w:val="6E364F94"/>
    <w:rsid w:val="6E5401A8"/>
    <w:rsid w:val="6E557B10"/>
    <w:rsid w:val="6E6279FD"/>
    <w:rsid w:val="6E6E77AF"/>
    <w:rsid w:val="6E804461"/>
    <w:rsid w:val="6E8808BF"/>
    <w:rsid w:val="6EA073F4"/>
    <w:rsid w:val="6EBA3E17"/>
    <w:rsid w:val="6EE536BA"/>
    <w:rsid w:val="6F046E40"/>
    <w:rsid w:val="6F174DC6"/>
    <w:rsid w:val="6F2A116E"/>
    <w:rsid w:val="6F2E50AA"/>
    <w:rsid w:val="6F3040D9"/>
    <w:rsid w:val="6F4C2CB4"/>
    <w:rsid w:val="6F5C0A2B"/>
    <w:rsid w:val="6F663314"/>
    <w:rsid w:val="6FA0300D"/>
    <w:rsid w:val="6FCF56A0"/>
    <w:rsid w:val="7013369A"/>
    <w:rsid w:val="701557A9"/>
    <w:rsid w:val="70673B2B"/>
    <w:rsid w:val="70775649"/>
    <w:rsid w:val="7084648B"/>
    <w:rsid w:val="70876EAC"/>
    <w:rsid w:val="70AF049B"/>
    <w:rsid w:val="70D50A94"/>
    <w:rsid w:val="70F25962"/>
    <w:rsid w:val="712E63F7"/>
    <w:rsid w:val="71353C29"/>
    <w:rsid w:val="716F2C97"/>
    <w:rsid w:val="71816E6E"/>
    <w:rsid w:val="718F50E7"/>
    <w:rsid w:val="71D10C5F"/>
    <w:rsid w:val="720C6738"/>
    <w:rsid w:val="72127AC6"/>
    <w:rsid w:val="72190E55"/>
    <w:rsid w:val="72222679"/>
    <w:rsid w:val="725B7A55"/>
    <w:rsid w:val="72624542"/>
    <w:rsid w:val="72683B3E"/>
    <w:rsid w:val="727A0C3F"/>
    <w:rsid w:val="7292376D"/>
    <w:rsid w:val="72930F7D"/>
    <w:rsid w:val="729F75AC"/>
    <w:rsid w:val="72AC6574"/>
    <w:rsid w:val="72DA6836"/>
    <w:rsid w:val="72FD1E2E"/>
    <w:rsid w:val="730B70B2"/>
    <w:rsid w:val="731C29AB"/>
    <w:rsid w:val="7323033E"/>
    <w:rsid w:val="734343DB"/>
    <w:rsid w:val="73D935D1"/>
    <w:rsid w:val="73EB6821"/>
    <w:rsid w:val="742C1313"/>
    <w:rsid w:val="742E508B"/>
    <w:rsid w:val="743D3F26"/>
    <w:rsid w:val="745BE369"/>
    <w:rsid w:val="746E36DA"/>
    <w:rsid w:val="74A964C0"/>
    <w:rsid w:val="74D80B53"/>
    <w:rsid w:val="75096F5F"/>
    <w:rsid w:val="750C1956"/>
    <w:rsid w:val="75396209"/>
    <w:rsid w:val="754E7067"/>
    <w:rsid w:val="75547E3F"/>
    <w:rsid w:val="758B206A"/>
    <w:rsid w:val="75B44799"/>
    <w:rsid w:val="75DC0242"/>
    <w:rsid w:val="75F96FD3"/>
    <w:rsid w:val="76166D7E"/>
    <w:rsid w:val="76257DC8"/>
    <w:rsid w:val="76402E54"/>
    <w:rsid w:val="76432E70"/>
    <w:rsid w:val="76447C6A"/>
    <w:rsid w:val="76472434"/>
    <w:rsid w:val="7651708F"/>
    <w:rsid w:val="765C57B4"/>
    <w:rsid w:val="76682F7A"/>
    <w:rsid w:val="76A50F09"/>
    <w:rsid w:val="76B075E9"/>
    <w:rsid w:val="76B376C8"/>
    <w:rsid w:val="76BE1FCB"/>
    <w:rsid w:val="76D8308D"/>
    <w:rsid w:val="76EA1012"/>
    <w:rsid w:val="77163BB5"/>
    <w:rsid w:val="77193E72"/>
    <w:rsid w:val="77BA4E88"/>
    <w:rsid w:val="77C6382D"/>
    <w:rsid w:val="77D543BA"/>
    <w:rsid w:val="782567A5"/>
    <w:rsid w:val="784713A0"/>
    <w:rsid w:val="78633EF4"/>
    <w:rsid w:val="7866354D"/>
    <w:rsid w:val="789E0306"/>
    <w:rsid w:val="78AF4857"/>
    <w:rsid w:val="78B35B5F"/>
    <w:rsid w:val="78D67AA0"/>
    <w:rsid w:val="78FB1566"/>
    <w:rsid w:val="791D2A71"/>
    <w:rsid w:val="798A16BF"/>
    <w:rsid w:val="79AB6DDB"/>
    <w:rsid w:val="79DF2984"/>
    <w:rsid w:val="79FA5A10"/>
    <w:rsid w:val="7A6E5958"/>
    <w:rsid w:val="7A747570"/>
    <w:rsid w:val="7A8079DF"/>
    <w:rsid w:val="7A8377B3"/>
    <w:rsid w:val="7B4C0C2B"/>
    <w:rsid w:val="7B62386D"/>
    <w:rsid w:val="7B6E0463"/>
    <w:rsid w:val="7B6E5D6D"/>
    <w:rsid w:val="7B767318"/>
    <w:rsid w:val="7B8C08E9"/>
    <w:rsid w:val="7B9971CD"/>
    <w:rsid w:val="7BDB06D8"/>
    <w:rsid w:val="7BF32717"/>
    <w:rsid w:val="7C5C650E"/>
    <w:rsid w:val="7C9255DB"/>
    <w:rsid w:val="7C947A56"/>
    <w:rsid w:val="7CBE759F"/>
    <w:rsid w:val="7CD97B5E"/>
    <w:rsid w:val="7CE502B1"/>
    <w:rsid w:val="7D3F662B"/>
    <w:rsid w:val="7D42050F"/>
    <w:rsid w:val="7D4600A7"/>
    <w:rsid w:val="7D6F68EF"/>
    <w:rsid w:val="7D7B66BF"/>
    <w:rsid w:val="7D943A85"/>
    <w:rsid w:val="7D9B3066"/>
    <w:rsid w:val="7DAA12CC"/>
    <w:rsid w:val="7DBC1A21"/>
    <w:rsid w:val="7DBD4D8A"/>
    <w:rsid w:val="7DD345AE"/>
    <w:rsid w:val="7DD547CA"/>
    <w:rsid w:val="7DEC363C"/>
    <w:rsid w:val="7E2117BD"/>
    <w:rsid w:val="7E421A94"/>
    <w:rsid w:val="7E4E5CE5"/>
    <w:rsid w:val="7E8C3211"/>
    <w:rsid w:val="7E9E2E0E"/>
    <w:rsid w:val="7EB97C47"/>
    <w:rsid w:val="7EC64112"/>
    <w:rsid w:val="7ED700CE"/>
    <w:rsid w:val="7EDF1235"/>
    <w:rsid w:val="7F203823"/>
    <w:rsid w:val="7F3948E4"/>
    <w:rsid w:val="7F5434CC"/>
    <w:rsid w:val="7F741DC0"/>
    <w:rsid w:val="7FA155EF"/>
    <w:rsid w:val="7FCE6816"/>
    <w:rsid w:val="7FE64A6C"/>
    <w:rsid w:val="CE9C2DFC"/>
    <w:rsid w:val="FC52D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qFormat="1"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qFormat="1" w:unhideWhenUsed="0" w:uiPriority="0" w:semiHidden="0" w:name="Body Text First Indent"/>
    <w:lsdException w:qFormat="1" w:uiPriority="99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9"/>
    <w:pPr>
      <w:spacing w:beforeAutospacing="1" w:afterAutospacing="1"/>
      <w:jc w:val="left"/>
      <w:outlineLvl w:val="2"/>
    </w:pPr>
    <w:rPr>
      <w:rFonts w:hint="eastAsia" w:ascii="宋体" w:hAnsi="宋体" w:eastAsia="宋体" w:cs="Times New Roman"/>
      <w:b/>
      <w:bCs/>
      <w:kern w:val="0"/>
      <w:sz w:val="27"/>
      <w:szCs w:val="27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1"/>
    <w:pPr>
      <w:spacing w:before="201"/>
      <w:ind w:left="220"/>
    </w:pPr>
    <w:rPr>
      <w:sz w:val="28"/>
      <w:szCs w:val="28"/>
    </w:rPr>
  </w:style>
  <w:style w:type="paragraph" w:styleId="4">
    <w:name w:val="Body Text Indent"/>
    <w:basedOn w:val="1"/>
    <w:semiHidden/>
    <w:unhideWhenUsed/>
    <w:qFormat/>
    <w:uiPriority w:val="99"/>
    <w:pPr>
      <w:spacing w:after="120"/>
      <w:ind w:left="420" w:leftChars="200"/>
    </w:pPr>
  </w:style>
  <w:style w:type="paragraph" w:styleId="5">
    <w:name w:val="footer"/>
    <w:basedOn w:val="1"/>
    <w:link w:val="17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8">
    <w:name w:val="Body Text First Indent"/>
    <w:basedOn w:val="3"/>
    <w:qFormat/>
    <w:uiPriority w:val="0"/>
    <w:pPr>
      <w:spacing w:after="120" w:line="360" w:lineRule="auto"/>
      <w:ind w:firstLine="420" w:firstLineChars="100"/>
    </w:pPr>
    <w:rPr>
      <w:rFonts w:ascii="微软雅黑" w:hAnsi="微软雅黑" w:eastAsia="微软雅黑" w:cs="微软雅黑"/>
      <w:sz w:val="21"/>
      <w:szCs w:val="21"/>
    </w:rPr>
  </w:style>
  <w:style w:type="paragraph" w:styleId="9">
    <w:name w:val="Body Text First Indent 2"/>
    <w:basedOn w:val="4"/>
    <w:unhideWhenUsed/>
    <w:qFormat/>
    <w:uiPriority w:val="99"/>
    <w:pPr>
      <w:suppressAutoHyphens/>
      <w:ind w:firstLine="420" w:firstLineChars="200"/>
    </w:pPr>
    <w:rPr>
      <w:rFonts w:ascii="Calibri" w:hAnsi="Calibri" w:eastAsia="宋体" w:cs="Times New Roman"/>
    </w:rPr>
  </w:style>
  <w:style w:type="table" w:styleId="11">
    <w:name w:val="Table Grid"/>
    <w:basedOn w:val="10"/>
    <w:autoRedefine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3">
    <w:name w:val="Strong"/>
    <w:basedOn w:val="12"/>
    <w:qFormat/>
    <w:uiPriority w:val="22"/>
    <w:rPr>
      <w:b/>
    </w:rPr>
  </w:style>
  <w:style w:type="character" w:styleId="14">
    <w:name w:val="Hyperlink"/>
    <w:basedOn w:val="12"/>
    <w:autoRedefine/>
    <w:unhideWhenUsed/>
    <w:qFormat/>
    <w:uiPriority w:val="99"/>
    <w:rPr>
      <w:color w:val="0000FF"/>
      <w:u w:val="single"/>
    </w:rPr>
  </w:style>
  <w:style w:type="paragraph" w:customStyle="1" w:styleId="15">
    <w:name w:val="列出段落1"/>
    <w:basedOn w:val="1"/>
    <w:qFormat/>
    <w:uiPriority w:val="34"/>
    <w:pPr>
      <w:ind w:firstLine="420" w:firstLineChars="200"/>
    </w:pPr>
  </w:style>
  <w:style w:type="character" w:customStyle="1" w:styleId="16">
    <w:name w:val="页眉 Char"/>
    <w:basedOn w:val="12"/>
    <w:link w:val="6"/>
    <w:autoRedefine/>
    <w:qFormat/>
    <w:uiPriority w:val="99"/>
    <w:rPr>
      <w:sz w:val="18"/>
      <w:szCs w:val="18"/>
    </w:rPr>
  </w:style>
  <w:style w:type="character" w:customStyle="1" w:styleId="17">
    <w:name w:val="页脚 Char"/>
    <w:basedOn w:val="12"/>
    <w:link w:val="5"/>
    <w:qFormat/>
    <w:uiPriority w:val="99"/>
    <w:rPr>
      <w:sz w:val="18"/>
      <w:szCs w:val="18"/>
    </w:rPr>
  </w:style>
  <w:style w:type="character" w:customStyle="1" w:styleId="18">
    <w:name w:val="normaltextrun"/>
    <w:basedOn w:val="12"/>
    <w:autoRedefine/>
    <w:qFormat/>
    <w:uiPriority w:val="0"/>
  </w:style>
  <w:style w:type="paragraph" w:customStyle="1" w:styleId="19">
    <w:name w:val="Table Text"/>
    <w:basedOn w:val="1"/>
    <w:qFormat/>
    <w:uiPriority w:val="0"/>
    <w:rPr>
      <w:rFonts w:ascii="仿宋" w:hAnsi="仿宋" w:eastAsia="仿宋" w:cs="仿宋"/>
      <w:sz w:val="24"/>
      <w:szCs w:val="24"/>
    </w:rPr>
  </w:style>
  <w:style w:type="table" w:customStyle="1" w:styleId="20">
    <w:name w:val="Table Normal"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contractReview xmlns="http://schemas.wps.cn/vas-ai-hub/contract-review">
  <reviewItems>
    <reviewItem>
      <errorID>134b6b65-96ca-4cdb-bd7e-1308c8fa413b</errorID>
      <errorWord>一带一路</errorWord>
      <group>L1_Political</group>
      <groupName>政治性问题</groupName>
      <ability>L2_Keyword</ability>
      <abilityName>固定表述</abilityName>
      <candidateList>
        <item>“一带一路”</item>
      </candidateList>
      <explain>注意检查当前固定表述标点是否使用规范。</explain>
      <paraID> 806308C</paraID>
      <start>4</start>
      <end>8</end>
      <status>ignored</status>
      <modifiedWord/>
      <trackRevisions>false</trackRevisions>
    </reviewItem>
    <reviewItem>
      <errorID>c5f26123-b254-4b24-9d6f-085cc11014ac</errorID>
      <errorWord>一带一路</errorWord>
      <group>L1_Political</group>
      <groupName>政治性问题</groupName>
      <ability>L2_Keyword</ability>
      <abilityName>固定表述</abilityName>
      <candidateList>
        <item>“一带一路”</item>
      </candidateList>
      <explain>注意检查当前固定表述标点是否使用规范。</explain>
      <paraID>26A7B65C</paraID>
      <start>0</start>
      <end>4</end>
      <status>ignored</status>
      <modifiedWord/>
      <trackRevisions>false</trackRevisions>
    </reviewItem>
    <reviewItem>
      <errorID>dcb1b887-04bb-4616-a7ba-e956ba8d6197</errorID>
      <errorWord>成果设计</errorWord>
      <group>L1_AI</group>
      <groupName>深度校对</groupName>
      <ability>L2_AI_Grammar</ability>
      <abilityName>语法纠错</abilityName>
      <candidateList>
        <item>成果</item>
      </candidateList>
      <explain/>
      <paraID>26A7B65C</paraID>
      <start>84</start>
      <end>88</end>
      <status>ignored</status>
      <modifiedWord/>
      <trackRevisions>false</trackRevisions>
    </reviewItem>
    <reviewItem>
      <errorID>19593db7-f694-4566-8a9e-9364bceae09e</errorID>
      <errorWord>一带一路</errorWord>
      <group>L1_Political</group>
      <groupName>政治性问题</groupName>
      <ability>L2_Keyword</ability>
      <abilityName>固定表述</abilityName>
      <candidateList>
        <item>“一带一路”</item>
      </candidateList>
      <explain>注意检查当前固定表述标点是否使用规范。</explain>
      <paraID>26A7B65C</paraID>
      <start>91</start>
      <end>95</end>
      <status>ignored</status>
      <modifiedWord/>
      <trackRevisions>false</trackRevisions>
    </reviewItem>
    <reviewItem>
      <errorID>44873b02-8795-48e5-a98f-e1ef1e8182c8</errorID>
      <errorWord>一带一路</errorWord>
      <group>L1_Political</group>
      <groupName>政治性问题</groupName>
      <ability>L2_Keyword</ability>
      <abilityName>固定表述</abilityName>
      <candidateList>
        <item>“一带一路”</item>
      </candidateList>
      <explain>注意检查当前固定表述标点是否使用规范。</explain>
      <paraID>26A7B65C</paraID>
      <start>167</start>
      <end>171</end>
      <status>ignored</status>
      <modifiedWord/>
      <trackRevisions>false</trackRevisions>
    </reviewItem>
    <reviewItem>
      <errorID>2d4173bf-4c2b-41e9-ab88-882d21feae3e</errorID>
      <errorWord>入会备案</errorWord>
      <group>L1_Political</group>
      <groupName>政治性问题</groupName>
      <ability>L2_Keyword</ability>
      <abilityName>固定表述</abilityName>
      <candidateList>
        <item>登记备案</item>
      </candidateList>
      <explain>词汇“登记备案”在特定场景下为固定表述形式，请确认此处的“入会备案”是否存在不当。</explain>
      <paraID>12F23849</paraID>
      <start>71</start>
      <end>75</end>
      <status>ignored</status>
      <modifiedWord/>
      <trackRevisions>false</trackRevisions>
    </reviewItem>
    <reviewItem>
      <errorID>7f672858-ea70-41f6-b17d-8c494b4f8bd1</errorID>
      <errorWord>；</errorWord>
      <group>L1_Word</group>
      <groupName>字词问题</groupName>
      <ability>L2_Typo</ability>
      <abilityName>字词错误</abilityName>
      <candidateList>
        <item>；在</item>
      </candidateList>
      <explain/>
      <paraID>7F6EF60B</paraID>
      <start>27</start>
      <end>28</end>
      <status>ignored</status>
      <modifiedWord/>
      <trackRevisions>false</trackRevisions>
    </reviewItem>
    <reviewItem>
      <errorID>12a09af2-60c6-4f43-8a17-75206765b925</errorID>
      <errorWord>一带一路</errorWord>
      <group>L1_Political</group>
      <groupName>政治性问题</groupName>
      <ability>L2_Keyword</ability>
      <abilityName>固定表述</abilityName>
      <candidateList>
        <item>“一带一路”</item>
      </candidateList>
      <explain>注意检查当前固定表述标点是否使用规范。</explain>
      <paraID>621FD8FA</paraID>
      <start>18</start>
      <end>22</end>
      <status>ignored</status>
      <modifiedWord/>
      <trackRevisions>false</trackRevisions>
    </reviewItem>
    <reviewItem>
      <errorID>9419aff4-4169-4c68-be31-6e131af0ea72</errorID>
      <errorWord>一带一路</errorWord>
      <group>L1_Political</group>
      <groupName>政治性问题</groupName>
      <ability>L2_Keyword</ability>
      <abilityName>固定表述</abilityName>
      <candidateList>
        <item>“一带一路”</item>
      </candidateList>
      <explain>注意检查当前固定表述标点是否使用规范。</explain>
      <paraID>621FD8FA</paraID>
      <start>59</start>
      <end>63</end>
      <status>ignored</status>
      <modifiedWord/>
      <trackRevisions>false</trackRevisions>
    </reviewItem>
    <reviewItem>
      <errorID>b6548250-2408-4574-a92d-2dd42770a1f2</errorID>
      <errorWord>一带一路</errorWord>
      <group>L1_Political</group>
      <groupName>政治性问题</groupName>
      <ability>L2_Keyword</ability>
      <abilityName>固定表述</abilityName>
      <candidateList>
        <item>“一带一路”</item>
      </candidateList>
      <explain>注意检查当前固定表述标点是否使用规范。</explain>
      <paraID> 32AF9C7</paraID>
      <start>10</start>
      <end>14</end>
      <status>ignored</status>
      <modifiedWord/>
      <trackRevisions>false</trackRevisions>
    </reviewItem>
    <reviewItem>
      <errorID>c767b9e1-8683-4bc7-a0f9-c1a20513fb92</errorID>
      <errorWord>：</errorWord>
      <group>L1_AI</group>
      <groupName>深度校对</groupName>
      <ability>L2_AI_Punc</ability>
      <abilityName>标点纠错</abilityName>
      <candidateList>
        <item/>
      </candidateList>
      <explain/>
      <paraID>766B1185</paraID>
      <start>32</start>
      <end>33</end>
      <status>ignored</status>
      <modifiedWord/>
      <trackRevisions>false</trackRevisions>
    </reviewItem>
    <reviewItem>
      <errorID>fa95bbc3-6fb2-4817-995e-f3f234f8c3cd</errorID>
      <errorWord>在</errorWord>
      <group>L1_AI</group>
      <groupName>深度校对</groupName>
      <ability>L2_AI_Grammar</ability>
      <abilityName>语法纠错</abilityName>
      <candidateList>
        <item>二者在</item>
      </candidateList>
      <explain/>
      <paraID>21D99617</paraID>
      <start>65</start>
      <end>66</end>
      <status>ignored</status>
      <modifiedWord/>
      <trackRevisions>false</trackRevisions>
    </reviewItem>
    <reviewItem>
      <errorID>9d90691d-2321-4db7-b0fc-5ff2609d47c5</errorID>
      <errorWord>一带一路</errorWord>
      <group>L1_Political</group>
      <groupName>政治性问题</groupName>
      <ability>L2_Keyword</ability>
      <abilityName>固定表述</abilityName>
      <candidateList>
        <item>“一带一路”</item>
      </candidateList>
      <explain>注意检查当前固定表述标点是否使用规范。</explain>
      <paraID>654B25DF</paraID>
      <start>3</start>
      <end>7</end>
      <status>ignored</status>
      <modifiedWord/>
      <trackRevisions>false</trackRevisions>
    </reviewItem>
    <reviewItem>
      <errorID>1257d045-f2ac-41ae-ab34-b170c1d94ceb</errorID>
      <errorWord>一带一路</errorWord>
      <group>L1_Political</group>
      <groupName>政治性问题</groupName>
      <ability>L2_Keyword</ability>
      <abilityName>固定表述</abilityName>
      <candidateList>
        <item>“一带一路”</item>
      </candidateList>
      <explain>注意检查当前固定表述标点是否使用规范。</explain>
      <paraID>1202E64D</paraID>
      <start>3</start>
      <end>7</end>
      <status>ignored</status>
      <modifiedWord/>
      <trackRevisions>false</trackRevisions>
    </reviewItem>
    <reviewItem>
      <errorID>36f114a7-04c6-4e9f-a78f-026a2491ee62</errorID>
      <errorWord>一带一路</errorWord>
      <group>L1_Political</group>
      <groupName>政治性问题</groupName>
      <ability>L2_Keyword</ability>
      <abilityName>固定表述</abilityName>
      <candidateList>
        <item>“一带一路”</item>
      </candidateList>
      <explain>注意检查当前固定表述标点是否使用规范。</explain>
      <paraID>6095708A</paraID>
      <start>3</start>
      <end>7</end>
      <status>ignored</status>
      <modifiedWord/>
      <trackRevisions>false</trackRevisions>
    </reviewItem>
    <reviewItem>
      <errorID>25df2988-3331-41a9-bb5a-096036483b05</errorID>
      <errorWord>一带一路</errorWord>
      <group>L1_Political</group>
      <groupName>政治性问题</groupName>
      <ability>L2_Keyword</ability>
      <abilityName>固定表述</abilityName>
      <candidateList>
        <item>“一带一路”</item>
      </candidateList>
      <explain>注意检查当前固定表述标点是否使用规范。</explain>
      <paraID>6209D357</paraID>
      <start>0</start>
      <end>4</end>
      <status>ignored</status>
      <modifiedWord/>
      <trackRevisions>false</trackRevisions>
    </reviewItem>
    <reviewItem>
      <errorID>51c2fadc-b143-4154-81a4-e7b521310061</errorID>
      <errorWord>一带一路</errorWord>
      <group>L1_Political</group>
      <groupName>政治性问题</groupName>
      <ability>L2_Keyword</ability>
      <abilityName>固定表述</abilityName>
      <candidateList>
        <item>“一带一路”</item>
      </candidateList>
      <explain>注意检查当前固定表述标点是否使用规范。</explain>
      <paraID>1CE1FC44</paraID>
      <start>0</start>
      <end>4</end>
      <status>ignored</status>
      <modifiedWord/>
      <trackRevisions>false</trackRevisions>
    </reviewItem>
    <reviewItem>
      <errorID>74478daf-9b8f-4eb6-9767-7d2c0acc7621</errorID>
      <errorWord>一带一路</errorWord>
      <group>L1_Political</group>
      <groupName>政治性问题</groupName>
      <ability>L2_Keyword</ability>
      <abilityName>固定表述</abilityName>
      <candidateList>
        <item>“一带一路”</item>
      </candidateList>
      <explain>注意检查当前固定表述标点是否使用规范。</explain>
      <paraID> 6B35E44</paraID>
      <start>0</start>
      <end>4</end>
      <status>ignored</status>
      <modifiedWord/>
      <trackRevisions>false</trackRevisions>
    </reviewItem>
    <reviewItem>
      <errorID>c1fb9264-96e9-4728-903c-73b7d23fc5de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 D65994A</paraID>
      <start>0</start>
      <end>1</end>
      <status>ignored</status>
      <modifiedWord/>
      <trackRevisions>false</trackRevisions>
    </reviewItem>
    <reviewItem>
      <errorID>a995ff53-8be7-4c93-abe6-957562209e2f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 D65994A</paraID>
      <start>2</start>
      <end>3</end>
      <status>ignored</status>
      <modifiedWord/>
      <trackRevisions>false</trackRevisions>
    </reviewItem>
    <reviewItem>
      <errorID>8eb79b5a-389e-49a1-804c-b5da6441147a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 D65994A</paraID>
      <start>13</start>
      <end>14</end>
      <status>ignored</status>
      <modifiedWord/>
      <trackRevisions>false</trackRevisions>
    </reviewItem>
    <reviewItem>
      <errorID>8a4fc7c7-f03b-4320-b15e-4c9f348c69d9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59299440</paraID>
      <start>0</start>
      <end>1</end>
      <status>ignored</status>
      <modifiedWord/>
      <trackRevisions>false</trackRevisions>
    </reviewItem>
    <reviewItem>
      <errorID>2e91bd2d-2152-4c53-90a3-c2405f5f23f6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59299440</paraID>
      <start>2</start>
      <end>3</end>
      <status>ignored</status>
      <modifiedWord/>
      <trackRevisions>false</trackRevisions>
    </reviewItem>
    <reviewItem>
      <errorID>f928ab7f-f77a-43ab-a4d3-5c9c292520e2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59299440</paraID>
      <start>10</start>
      <end>11</end>
      <status>ignored</status>
      <modifiedWord/>
      <trackRevisions>false</trackRevisions>
    </reviewItem>
    <reviewItem>
      <errorID>c020ebc2-9ac1-4f9d-ac83-ed09499f88ee</errorID>
      <errorWord>其它</errorWord>
      <group>L1_Word</group>
      <groupName>字词问题</groupName>
      <ability>L2_Alias</ability>
      <abilityName>也作/曾用词</abilityName>
      <candidateList>
        <item>其他</item>
      </candidateList>
      <explain>词汇[其它]为不规范表述或旧称，其规范书面表述为[其他]。</explain>
      <paraID>59299440</paraID>
      <start>11</start>
      <end>13</end>
      <status>ignored</status>
      <modifiedWord/>
      <trackRevisions>false</trackRevisions>
    </reviewItem>
    <reviewItem>
      <errorID>a4c1faca-505e-457e-9514-2669cdb31668</errorID>
      <errorWord>一带一路</errorWord>
      <group>L1_Political</group>
      <groupName>政治性问题</groupName>
      <ability>L2_Keyword</ability>
      <abilityName>固定表述</abilityName>
      <candidateList>
        <item>“一带一路”</item>
      </candidateList>
      <explain>注意检查当前固定表述标点是否使用规范。</explain>
      <paraID>785BA986</paraID>
      <start>2</start>
      <end>6</end>
      <status>ignored</status>
      <modifiedWord/>
      <trackRevisions>false</trackRevisions>
    </reviewItem>
    <reviewItem>
      <errorID>7f4e0f0b-460a-425e-9c43-da4f3c341139</errorID>
      <errorWord>：</errorWord>
      <group>L1_Format</group>
      <groupName>格式问题</groupName>
      <ability>L2_HalfPunc</ability>
      <abilityName>全半角检查</abilityName>
      <candidateList>
        <item>:</item>
      </candidateList>
      <explain>文本全半角错误。</explain>
      <paraID> 2311752</paraID>
      <start>9</start>
      <end>10</end>
      <status>ignored</status>
      <modifiedWord/>
      <trackRevisions>false</trackRevisions>
    </reviewItem>
    <reviewItem>
      <errorID>bdaa8645-ce7d-4247-9bb3-19495af9e602</errorID>
      <errorWord>:</errorWord>
      <group>L1_Format</group>
      <groupName>格式问题</groupName>
      <ability>L2_HalfPunc</ability>
      <abilityName>全半角检查</abilityName>
      <candidateList>
        <item>：</item>
      </candidateList>
      <explain>文本全半角错误。</explain>
      <paraID>789FAE5D</paraID>
      <start>8</start>
      <end>9</end>
      <status>ignored</status>
      <modifiedWord/>
      <trackRevisions>false</trackRevisions>
    </reviewItem>
    <reviewItem>
      <errorID>801f27ea-af9e-4f75-9f01-47c696e5be2d</errorID>
      <errorWord>：</errorWord>
      <group>L1_Format</group>
      <groupName>格式问题</groupName>
      <ability>L2_HalfPunc</ability>
      <abilityName>全半角检查</abilityName>
      <candidateList>
        <item>:</item>
      </candidateList>
      <explain>文本全半角错误。</explain>
      <paraID>1CC090E4</paraID>
      <start>9</start>
      <end>10</end>
      <status>ignored</status>
      <modifiedWord/>
      <trackRevisions>false</trackRevisions>
    </reviewItem>
    <reviewItem>
      <errorID>ca52f128-0bc8-45cc-8fc3-ebfb5248b195</errorID>
      <errorWord>:</errorWord>
      <group>L1_Format</group>
      <groupName>格式问题</groupName>
      <ability>L2_HalfPunc</ability>
      <abilityName>全半角检查</abilityName>
      <candidateList>
        <item>：</item>
      </candidateList>
      <explain>文本全半角错误。</explain>
      <paraID>  DDB06B</paraID>
      <start>8</start>
      <end>9</end>
      <status>ignored</status>
      <modifiedWord/>
      <trackRevisions>false</trackRevisions>
    </reviewItem>
    <reviewItem>
      <errorID>ec2796cb-77de-4a25-95d8-8a38f29c29d4</errorID>
      <errorWord>：</errorWord>
      <group>L1_Format</group>
      <groupName>格式问题</groupName>
      <ability>L2_HalfPunc</ability>
      <abilityName>全半角检查</abilityName>
      <candidateList>
        <item>:</item>
      </candidateList>
      <explain>文本全半角错误。</explain>
      <paraID>6276885B</paraID>
      <start>48</start>
      <end>49</end>
      <status>ignored</status>
      <modifiedWord/>
      <trackRevisions>false</trackRevisions>
    </reviewItem>
    <reviewItem>
      <errorID>b0362b3f-896f-4974-871c-a344c9f51f60</errorID>
      <errorWord>：</errorWord>
      <group>L1_Format</group>
      <groupName>格式问题</groupName>
      <ability>L2_HalfPunc</ability>
      <abilityName>全半角检查</abilityName>
      <candidateList>
        <item>:</item>
      </candidateList>
      <explain>文本全半角错误。</explain>
      <paraID>1330D194</paraID>
      <start>14</start>
      <end>15</end>
      <status>ignored</status>
      <modifiedWord/>
      <trackRevisions>false</trackRevisions>
    </reviewItem>
    <reviewItem>
      <errorID>ddbdb652-5195-425b-922c-b35bb156a81d</errorID>
      <errorWord>:</errorWord>
      <group>L1_Format</group>
      <groupName>格式问题</groupName>
      <ability>L2_HalfPunc</ability>
      <abilityName>全半角检查</abilityName>
      <candidateList>
        <item>：</item>
      </candidateList>
      <explain>文本全半角错误。</explain>
      <paraID>24B1322F</paraID>
      <start>7</start>
      <end>8</end>
      <status>ignored</status>
      <modifiedWord/>
      <trackRevisions>false</trackRevisions>
    </reviewItem>
    <reviewItem>
      <errorID>5675fc8c-5006-4751-88b9-47484728b9d3</errorID>
      <errorWord>：</errorWord>
      <group>L1_Format</group>
      <groupName>格式问题</groupName>
      <ability>L2_HalfPunc</ability>
      <abilityName>全半角检查</abilityName>
      <candidateList>
        <item>:</item>
      </candidateList>
      <explain>文本全半角错误。</explain>
      <paraID> 928A854</paraID>
      <start>53</start>
      <end>54</end>
      <status>ignored</status>
      <modifiedWord/>
      <trackRevisions>false</trackRevisions>
    </reviewItem>
    <reviewItem>
      <errorID>3f7c2eb2-b562-4b86-b5b6-cf55644b59ea</errorID>
      <errorWord>:</errorWord>
      <group>L1_Format</group>
      <groupName>格式问题</groupName>
      <ability>L2_HalfPunc</ability>
      <abilityName>全半角检查</abilityName>
      <candidateList>
        <item>：</item>
      </candidateList>
      <explain>文本全半角错误。</explain>
      <paraID>683D8458</paraID>
      <start>8</start>
      <end>9</end>
      <status>ignored</status>
      <modifiedWord/>
      <trackRevisions>false</trackRevisions>
    </reviewItem>
    <reviewItem>
      <errorID>c1f39e13-c759-4508-8ba4-0dd3d80ce2ed</errorID>
      <errorWord>（</errorWord>
      <group>L1_Format</group>
      <groupName>格式问题</groupName>
      <ability>L2_HalfPunc</ability>
      <abilityName>全半角检查</abilityName>
      <candidateList>
        <item>(</item>
      </candidateList>
      <explain>文本全半角错误。</explain>
      <paraID>795A430F</paraID>
      <start>28</start>
      <end>29</end>
      <status>ignored</status>
      <modifiedWord/>
      <trackRevisions>false</trackRevisions>
    </reviewItem>
    <reviewItem>
      <errorID>5ae0d8d6-ed3e-412c-8285-23cb78fd95f7</errorID>
      <errorWord>）</errorWord>
      <group>L1_Format</group>
      <groupName>格式问题</groupName>
      <ability>L2_HalfPunc</ability>
      <abilityName>全半角检查</abilityName>
      <candidateList>
        <item>)</item>
      </candidateList>
      <explain>文本全半角错误。</explain>
      <paraID>795A430F</paraID>
      <start>55</start>
      <end>56</end>
      <status>ignored</status>
      <modifiedWord/>
      <trackRevisions>false</trackRevisions>
    </reviewItem>
    <reviewItem>
      <errorID>1a3af3e9-bbf7-4eeb-bc5e-53ad32eaf42b</errorID>
      <errorWord>:</errorWord>
      <group>L1_Format</group>
      <groupName>格式问题</groupName>
      <ability>L2_HalfPunc</ability>
      <abilityName>全半角检查</abilityName>
      <candidateList>
        <item>：</item>
      </candidateList>
      <explain>文本全半角错误。</explain>
      <paraID>6215ED27</paraID>
      <start>12</start>
      <end>13</end>
      <status>ignored</status>
      <modifiedWord/>
      <trackRevisions>false</trackRevisions>
    </reviewItem>
    <reviewItem>
      <errorID>6b1db5e4-d935-42b5-bd57-24193581e041</errorID>
      <errorWord>：</errorWord>
      <group>L1_Format</group>
      <groupName>格式问题</groupName>
      <ability>L2_HalfPunc</ability>
      <abilityName>全半角检查</abilityName>
      <candidateList>
        <item>:</item>
      </candidateList>
      <explain>文本全半角错误。</explain>
      <paraID>4E4E72A1</paraID>
      <start>23</start>
      <end>24</end>
      <status>ignored</status>
      <modifiedWord/>
      <trackRevisions>false</trackRevisions>
    </reviewItem>
    <reviewItem>
      <errorID>513006b7-cd51-43c5-b532-08efd103d2c2</errorID>
      <errorWord>:</errorWord>
      <group>L1_Format</group>
      <groupName>格式问题</groupName>
      <ability>L2_HalfPunc</ability>
      <abilityName>全半角检查</abilityName>
      <candidateList>
        <item>：</item>
      </candidateList>
      <explain>文本全半角错误。</explain>
      <paraID>3FE430B5</paraID>
      <start>9</start>
      <end>10</end>
      <status>ignored</status>
      <modifiedWord/>
      <trackRevisions>false</trackRevisions>
    </reviewItem>
    <reviewItem>
      <errorID>02d1e919-66bd-470d-9a72-993ec580d560</errorID>
      <errorWord>：</errorWord>
      <group>L1_Format</group>
      <groupName>格式问题</groupName>
      <ability>L2_HalfPunc</ability>
      <abilityName>全半角检查</abilityName>
      <candidateList>
        <item>:</item>
      </candidateList>
      <explain>文本全半角错误。</explain>
      <paraID>1479AD15</paraID>
      <start>17</start>
      <end>18</end>
      <status>ignored</status>
      <modifiedWord/>
      <trackRevisions>false</trackRevisions>
    </reviewItem>
    <reviewItem>
      <errorID>860eb5ba-8631-40f9-b013-9e3a70374e92</errorID>
      <errorWord>:</errorWord>
      <group>L1_Format</group>
      <groupName>格式问题</groupName>
      <ability>L2_HalfPunc</ability>
      <abilityName>全半角检查</abilityName>
      <candidateList>
        <item>：</item>
      </candidateList>
      <explain>文本全半角错误。</explain>
      <paraID> 4D4C9B6</paraID>
      <start>4</start>
      <end>5</end>
      <status>ignored</status>
      <modifiedWord/>
      <trackRevisions>false</trackRevisions>
    </reviewItem>
    <reviewItem>
      <errorID>7848ac9d-ba04-4123-89e4-0631fe8f9ed5</errorID>
      <errorWord>：</errorWord>
      <group>L1_Format</group>
      <groupName>格式问题</groupName>
      <ability>L2_HalfPunc</ability>
      <abilityName>全半角检查</abilityName>
      <candidateList>
        <item>:</item>
      </candidateList>
      <explain>文本全半角错误。</explain>
      <paraID>4C0C7259</paraID>
      <start>30</start>
      <end>31</end>
      <status>ignored</status>
      <modifiedWord/>
      <trackRevisions>false</trackRevisions>
    </reviewItem>
    <reviewItem>
      <errorID>81f8b1f8-9704-49c3-af79-e7e9d5aad49e</errorID>
      <errorWord>:</errorWord>
      <group>L1_Format</group>
      <groupName>格式问题</groupName>
      <ability>L2_HalfPunc</ability>
      <abilityName>全半角检查</abilityName>
      <candidateList>
        <item>：</item>
      </candidateList>
      <explain>文本全半角错误。</explain>
      <paraID>7DA88833</paraID>
      <start>5</start>
      <end>6</end>
      <status>ignored</status>
      <modifiedWord/>
      <trackRevisions>false</trackRevisions>
    </reviewItem>
    <reviewItem>
      <errorID>dd14b30d-25f6-4466-aaaa-61bb1c9ba931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1A331F62</paraID>
      <start>7</start>
      <end>8</end>
      <status>ignored</status>
      <modifiedWord/>
      <trackRevisions>false</trackRevisions>
    </reviewItem>
    <reviewItem>
      <errorID>ea71f266-cf2f-479a-9f0c-9d18fc933cd6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1A331F62</paraID>
      <start>10</start>
      <end>11</end>
      <status>ignored</status>
      <modifiedWord/>
      <trackRevisions>false</trackRevisions>
    </reviewItem>
    <reviewItem>
      <errorID>c7cf4738-5c6f-45ad-baee-d28c8c989aaa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 E5A9ABF</paraID>
      <start>8</start>
      <end>9</end>
      <status>ignored</status>
      <modifiedWord/>
      <trackRevisions>false</trackRevisions>
    </reviewItem>
    <reviewItem>
      <errorID>f8150333-a34c-4667-849a-83d4a21bb43e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 E5A9ABF</paraID>
      <start>11</start>
      <end>12</end>
      <status>ignored</status>
      <modifiedWord/>
      <trackRevisions>false</trackRevisions>
    </reviewItem>
    <reviewItem>
      <errorID>36a732a9-e4a0-4cd1-9d23-82bfdbe12179</errorID>
      <errorWord>：</errorWord>
      <group>L1_Format</group>
      <groupName>格式问题</groupName>
      <ability>L2_HalfPunc</ability>
      <abilityName>全半角检查</abilityName>
      <candidateList>
        <item>:</item>
      </candidateList>
      <explain>文本全半角错误。</explain>
      <paraID> E030DFD</paraID>
      <start>17</start>
      <end>18</end>
      <status>ignored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d5f2f22-7cc4-49d3-8f84-711b627f4fc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3481</Words>
  <Characters>4964</Characters>
  <Lines>18</Lines>
  <Paragraphs>5</Paragraphs>
  <TotalTime>0</TotalTime>
  <ScaleCrop>false</ScaleCrop>
  <LinksUpToDate>false</LinksUpToDate>
  <CharactersWithSpaces>5373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2024-12-07T22:05:00Z</dcterms:created>
  <dc:creator>乃斐 苏</dc:creator>
  <cp:lastModifiedBy>tiutiu</cp:lastModifiedBy>
  <cp:lastPrinted>2024-12-07T22:02:00Z</cp:lastPrinted>
  <dcterms:modified xsi:type="dcterms:W3CDTF">2026-06-08T07:04:15Z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52488598B54A4D8A86108BEFDDF9F569_13</vt:lpwstr>
  </property>
  <property fmtid="{D5CDD505-2E9C-101B-9397-08002B2CF9AE}" pid="4" name="KSOTemplateDocerSaveRecord">
    <vt:lpwstr>eyJoZGlkIjoiY2Q5MGE2MjMyYTcwZGRjNTgzZTQ0YTgwMTVmNWYyYzgiLCJ1c2VySWQiOiIxMjk4NDMxMzY3In0=</vt:lpwstr>
  </property>
</Properties>
</file>