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4B74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2026一带一路暨金砖国家技能发展与技术创新大赛之</w:t>
      </w:r>
    </w:p>
    <w:p w14:paraId="2B2B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“金砖视界”短视频影像大赛国内选拔赛</w:t>
      </w:r>
    </w:p>
    <w:p w14:paraId="4C584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闭幕式议程</w:t>
      </w:r>
    </w:p>
    <w:p w14:paraId="53BDAB04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1E92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一、时间</w:t>
      </w:r>
    </w:p>
    <w:p w14:paraId="3FB72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2026年6月16日晚18:00-19:15（北京时间）</w:t>
      </w:r>
    </w:p>
    <w:p w14:paraId="265D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二、形式</w:t>
      </w:r>
    </w:p>
    <w:p w14:paraId="6A06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线上直播：微信视频号“金砖视界”；抖音号“金砖未来研究院”</w:t>
      </w:r>
    </w:p>
    <w:p w14:paraId="6782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三、议程</w:t>
      </w:r>
    </w:p>
    <w:p w14:paraId="4CDD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主持人：厦门市金砖未来技能发展与技术创新研究院业务总监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何薇</w:t>
      </w:r>
    </w:p>
    <w:tbl>
      <w:tblPr>
        <w:tblStyle w:val="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516"/>
      </w:tblGrid>
      <w:tr w14:paraId="2D9B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4" w:type="dxa"/>
          </w:tcPr>
          <w:p w14:paraId="3BA80B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7516" w:type="dxa"/>
          </w:tcPr>
          <w:p w14:paraId="29D610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议 程</w:t>
            </w:r>
          </w:p>
        </w:tc>
      </w:tr>
      <w:tr w14:paraId="0CAB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547D5E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18:00-18:05</w:t>
            </w:r>
          </w:p>
        </w:tc>
        <w:tc>
          <w:tcPr>
            <w:tcW w:w="7516" w:type="dxa"/>
          </w:tcPr>
          <w:p w14:paraId="4F5838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主持人开场</w:t>
            </w:r>
          </w:p>
        </w:tc>
      </w:tr>
      <w:tr w14:paraId="00EA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center"/>
          </w:tcPr>
          <w:p w14:paraId="0C25C1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18:05-18:15</w:t>
            </w:r>
          </w:p>
        </w:tc>
        <w:tc>
          <w:tcPr>
            <w:tcW w:w="7516" w:type="dxa"/>
          </w:tcPr>
          <w:p w14:paraId="64E6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议程一：国内选拔赛工作总结</w:t>
            </w:r>
          </w:p>
          <w:p w14:paraId="3915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刘振英</w:t>
            </w:r>
          </w:p>
          <w:p w14:paraId="3B5112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</w:rPr>
              <w:t>金砖国家工商理事会技能发展、应用技术与创新中方工作组组长</w:t>
            </w:r>
          </w:p>
          <w:p w14:paraId="307D38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</w:rPr>
              <w:t>金砖国家技能发展与技术创新大赛组委会执委会主席</w:t>
            </w:r>
          </w:p>
          <w:p w14:paraId="300619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</w:rPr>
              <w:t>一带一路暨金砖国家技能发展国际联盟理事长</w:t>
            </w:r>
          </w:p>
          <w:p w14:paraId="5F325A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  <w:t>厦门市金砖未来技能发展与技术创新研究院院长</w:t>
            </w:r>
          </w:p>
        </w:tc>
      </w:tr>
      <w:tr w14:paraId="67C5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27D515F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18:15-18:45</w:t>
            </w:r>
          </w:p>
        </w:tc>
        <w:tc>
          <w:tcPr>
            <w:tcW w:w="7516" w:type="dxa"/>
          </w:tcPr>
          <w:p w14:paraId="15E93C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议程二：获奖名单发布及获奖选手表彰</w:t>
            </w:r>
          </w:p>
        </w:tc>
      </w:tr>
      <w:tr w14:paraId="13D3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6D6528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18:45-19:00</w:t>
            </w:r>
          </w:p>
        </w:tc>
        <w:tc>
          <w:tcPr>
            <w:tcW w:w="7516" w:type="dxa"/>
          </w:tcPr>
          <w:p w14:paraId="5599CF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议程三：优秀作品展示</w:t>
            </w:r>
          </w:p>
        </w:tc>
      </w:tr>
      <w:tr w14:paraId="7270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67F49B5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19:00-19：10</w:t>
            </w:r>
          </w:p>
        </w:tc>
        <w:tc>
          <w:tcPr>
            <w:tcW w:w="7516" w:type="dxa"/>
          </w:tcPr>
          <w:p w14:paraId="78F0C0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  <w:t>议程四：中国赛区决赛和国际赛相关安排介绍</w:t>
            </w:r>
          </w:p>
          <w:p w14:paraId="6546FE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  <w:t>王雪</w:t>
            </w:r>
          </w:p>
          <w:p w14:paraId="0224A4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  <w:t>厦门市金砖未来技能发展与技术创新研究院国际培训部专员</w:t>
            </w:r>
          </w:p>
        </w:tc>
      </w:tr>
      <w:tr w14:paraId="153D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6CCB1C1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19:10-19:15</w:t>
            </w:r>
          </w:p>
        </w:tc>
        <w:tc>
          <w:tcPr>
            <w:tcW w:w="7516" w:type="dxa"/>
          </w:tcPr>
          <w:p w14:paraId="37E1BB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主持人结束语</w:t>
            </w:r>
          </w:p>
        </w:tc>
      </w:tr>
    </w:tbl>
    <w:p w14:paraId="09FB9598">
      <w:pPr>
        <w:rPr>
          <w:rFonts w:hint="default"/>
          <w:lang w:val="en-US" w:eastAsia="zh-CN"/>
        </w:rPr>
      </w:pPr>
    </w:p>
    <w:p w14:paraId="5C9A6BED">
      <w:pPr>
        <w:rPr>
          <w:rFonts w:hint="default"/>
          <w:lang w:val="en-US" w:eastAsia="zh-CN"/>
        </w:rPr>
      </w:pPr>
    </w:p>
    <w:p w14:paraId="7ADB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621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6EA8A-4CF1-4AB4-9BAD-597111D0D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96EDA3-5680-48A8-8C29-CDC048A27D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04735C5-9A87-48A1-8CD3-FEB0B77A5A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03337B9"/>
    <w:rsid w:val="0118288A"/>
    <w:rsid w:val="05E55891"/>
    <w:rsid w:val="0822060B"/>
    <w:rsid w:val="09E3201C"/>
    <w:rsid w:val="0A1815BF"/>
    <w:rsid w:val="0A720C0D"/>
    <w:rsid w:val="0BBD62DC"/>
    <w:rsid w:val="0D7C61FC"/>
    <w:rsid w:val="0F772AC4"/>
    <w:rsid w:val="14441026"/>
    <w:rsid w:val="148A042B"/>
    <w:rsid w:val="156851E0"/>
    <w:rsid w:val="15DC2865"/>
    <w:rsid w:val="16EB42BE"/>
    <w:rsid w:val="1D5A0435"/>
    <w:rsid w:val="1E2101FE"/>
    <w:rsid w:val="1F580927"/>
    <w:rsid w:val="200C6EFC"/>
    <w:rsid w:val="20C932CD"/>
    <w:rsid w:val="24330DE2"/>
    <w:rsid w:val="28A21867"/>
    <w:rsid w:val="2BEF4A8E"/>
    <w:rsid w:val="36A91D74"/>
    <w:rsid w:val="37A52D81"/>
    <w:rsid w:val="3AAF36D1"/>
    <w:rsid w:val="3BA711E4"/>
    <w:rsid w:val="3C1722E7"/>
    <w:rsid w:val="3CD25455"/>
    <w:rsid w:val="3EC03675"/>
    <w:rsid w:val="453273D9"/>
    <w:rsid w:val="4627785B"/>
    <w:rsid w:val="47C95D5A"/>
    <w:rsid w:val="484A6085"/>
    <w:rsid w:val="49CD5922"/>
    <w:rsid w:val="503F4337"/>
    <w:rsid w:val="50A30383"/>
    <w:rsid w:val="51E754ED"/>
    <w:rsid w:val="541303D5"/>
    <w:rsid w:val="571B7047"/>
    <w:rsid w:val="578C1AD3"/>
    <w:rsid w:val="5A955FE8"/>
    <w:rsid w:val="6111546A"/>
    <w:rsid w:val="64CD68E0"/>
    <w:rsid w:val="66451EC4"/>
    <w:rsid w:val="67303838"/>
    <w:rsid w:val="6FFC4995"/>
    <w:rsid w:val="767266A0"/>
    <w:rsid w:val="76966644"/>
    <w:rsid w:val="789D24F2"/>
    <w:rsid w:val="7A4543F5"/>
    <w:rsid w:val="7D3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1164</Characters>
  <Lines>0</Lines>
  <Paragraphs>0</Paragraphs>
  <TotalTime>215</TotalTime>
  <ScaleCrop>false</ScaleCrop>
  <LinksUpToDate>false</LinksUpToDate>
  <CharactersWithSpaces>1235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2026-06-11T06:00:37Z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C952644E6FD4470F9924AB5180088E17_13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