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D95E"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1B1D1E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  <w:lang w:val="en-US" w:eastAsia="zh-CN"/>
        </w:rPr>
        <w:t>6中东技术创新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highlight w:val="none"/>
        </w:rPr>
        <w:t>参赛报名表</w:t>
      </w:r>
      <w:bookmarkEnd w:id="0"/>
    </w:p>
    <w:tbl>
      <w:tblPr>
        <w:tblStyle w:val="11"/>
        <w:tblW w:w="51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5"/>
        <w:gridCol w:w="990"/>
        <w:gridCol w:w="1116"/>
        <w:gridCol w:w="1654"/>
        <w:gridCol w:w="679"/>
        <w:gridCol w:w="708"/>
        <w:gridCol w:w="1334"/>
        <w:gridCol w:w="1531"/>
      </w:tblGrid>
      <w:tr w14:paraId="20B8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1" w:type="pct"/>
          </w:tcPr>
          <w:p w14:paraId="6114A99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</w:p>
          <w:p w14:paraId="6DF3F1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2055" w:type="pct"/>
            <w:gridSpan w:val="3"/>
          </w:tcPr>
          <w:p w14:paraId="5C19815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58" w:type="pct"/>
            <w:gridSpan w:val="2"/>
          </w:tcPr>
          <w:p w14:paraId="3BDD919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</w:p>
          <w:p w14:paraId="5FE4E60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1564" w:type="pct"/>
            <w:gridSpan w:val="2"/>
          </w:tcPr>
          <w:p w14:paraId="78B2E3C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0A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1978FB8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378" w:type="pct"/>
            <w:gridSpan w:val="7"/>
            <w:vAlign w:val="center"/>
          </w:tcPr>
          <w:p w14:paraId="0F787482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9E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185B610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  <w:p w14:paraId="14F4A6A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4378" w:type="pct"/>
            <w:gridSpan w:val="7"/>
            <w:vAlign w:val="center"/>
          </w:tcPr>
          <w:p w14:paraId="28EEBB3A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B2F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621" w:type="pct"/>
            <w:vAlign w:val="center"/>
          </w:tcPr>
          <w:p w14:paraId="75C014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</w:p>
          <w:p w14:paraId="48672CB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（英文）</w:t>
            </w:r>
          </w:p>
        </w:tc>
        <w:tc>
          <w:tcPr>
            <w:tcW w:w="4378" w:type="pct"/>
            <w:gridSpan w:val="7"/>
            <w:vAlign w:val="center"/>
          </w:tcPr>
          <w:p w14:paraId="4BBD01B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DB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5A5A934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赛道</w:t>
            </w:r>
          </w:p>
        </w:tc>
        <w:tc>
          <w:tcPr>
            <w:tcW w:w="4378" w:type="pct"/>
            <w:gridSpan w:val="7"/>
            <w:vAlign w:val="center"/>
          </w:tcPr>
          <w:p w14:paraId="5F754A25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智能先进制造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数字健康与医疗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绿色能源与碳中和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人工智能融合应用</w:t>
            </w:r>
          </w:p>
          <w:p w14:paraId="00327A4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虚拟仿真与元宇宙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数字农业与粮食安全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空天信息与通信技术</w:t>
            </w:r>
          </w:p>
          <w:p w14:paraId="070B0E89">
            <w:pPr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智慧政务与公共治理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生态保护与韧性城市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未来前沿技术探索</w:t>
            </w:r>
          </w:p>
        </w:tc>
      </w:tr>
      <w:tr w14:paraId="5BAF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621" w:type="pct"/>
            <w:vAlign w:val="center"/>
          </w:tcPr>
          <w:p w14:paraId="60364F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2026技术创新赛国内决赛获奖等级</w:t>
            </w:r>
          </w:p>
        </w:tc>
        <w:tc>
          <w:tcPr>
            <w:tcW w:w="4378" w:type="pct"/>
            <w:gridSpan w:val="7"/>
            <w:vAlign w:val="center"/>
          </w:tcPr>
          <w:p w14:paraId="7114FB0A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A8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53F342BB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参赛选手信息</w:t>
            </w:r>
          </w:p>
        </w:tc>
      </w:tr>
      <w:tr w14:paraId="5427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21" w:type="pct"/>
            <w:vAlign w:val="center"/>
          </w:tcPr>
          <w:p w14:paraId="0D1D183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姓名</w:t>
            </w:r>
          </w:p>
          <w:p w14:paraId="163B75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（中文）</w:t>
            </w:r>
          </w:p>
        </w:tc>
        <w:tc>
          <w:tcPr>
            <w:tcW w:w="541" w:type="pct"/>
            <w:vAlign w:val="center"/>
          </w:tcPr>
          <w:p w14:paraId="17B7A8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姓名</w:t>
            </w:r>
          </w:p>
          <w:p w14:paraId="33CEAE0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（拼音）</w:t>
            </w:r>
          </w:p>
        </w:tc>
        <w:tc>
          <w:tcPr>
            <w:tcW w:w="610" w:type="pct"/>
            <w:vAlign w:val="center"/>
          </w:tcPr>
          <w:p w14:paraId="1A9E561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单位、职务</w:t>
            </w:r>
          </w:p>
        </w:tc>
        <w:tc>
          <w:tcPr>
            <w:tcW w:w="904" w:type="pct"/>
            <w:vAlign w:val="center"/>
          </w:tcPr>
          <w:p w14:paraId="79F1003D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71" w:type="pct"/>
            <w:vAlign w:val="center"/>
          </w:tcPr>
          <w:p w14:paraId="6953A47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87" w:type="pct"/>
            <w:vAlign w:val="center"/>
          </w:tcPr>
          <w:p w14:paraId="0E189CD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29" w:type="pct"/>
            <w:vAlign w:val="center"/>
          </w:tcPr>
          <w:p w14:paraId="509B74DE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835" w:type="pct"/>
            <w:vAlign w:val="center"/>
          </w:tcPr>
          <w:p w14:paraId="34FC0F7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E-mail</w:t>
            </w:r>
          </w:p>
        </w:tc>
      </w:tr>
      <w:tr w14:paraId="19C2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DF42E7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3F286FE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1B6416F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75919B3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2D57C6C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79292D5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4149E54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5C0C1D3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880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5ED97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7CAC35E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47035C2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22F861E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43A141B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3F0FE4D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66E4E46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3171985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761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1" w:hRule="atLeast"/>
          <w:jc w:val="center"/>
        </w:trPr>
        <w:tc>
          <w:tcPr>
            <w:tcW w:w="621" w:type="pct"/>
          </w:tcPr>
          <w:p w14:paraId="48D9622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0E97156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0DC66F6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5D43C86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505020A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7E1A8D9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7326A01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416EFB0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7A9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9" w:hRule="atLeast"/>
          <w:jc w:val="center"/>
        </w:trPr>
        <w:tc>
          <w:tcPr>
            <w:tcW w:w="621" w:type="pct"/>
          </w:tcPr>
          <w:p w14:paraId="78FE3E9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1882B89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668A8A6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1899A5C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3D0B894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464EBAE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2EAD56B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7E93612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8DD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atLeast"/>
          <w:jc w:val="center"/>
        </w:trPr>
        <w:tc>
          <w:tcPr>
            <w:tcW w:w="621" w:type="pct"/>
          </w:tcPr>
          <w:p w14:paraId="5BB8A7A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541" w:type="pct"/>
          </w:tcPr>
          <w:p w14:paraId="5F53884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10" w:type="pct"/>
          </w:tcPr>
          <w:p w14:paraId="7ACEA8B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04" w:type="pct"/>
          </w:tcPr>
          <w:p w14:paraId="320576B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71" w:type="pct"/>
          </w:tcPr>
          <w:p w14:paraId="6D2A225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87" w:type="pct"/>
          </w:tcPr>
          <w:p w14:paraId="5672058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29" w:type="pct"/>
          </w:tcPr>
          <w:p w14:paraId="59A0345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35" w:type="pct"/>
          </w:tcPr>
          <w:p w14:paraId="316E3FD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159CFE36">
      <w:pPr>
        <w:snapToGrid w:val="0"/>
        <w:spacing w:line="400" w:lineRule="exac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备注：</w:t>
      </w:r>
    </w:p>
    <w:p w14:paraId="5E28322C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请各参赛队按照表格要求填写报名表，并打印盖章；</w:t>
      </w:r>
    </w:p>
    <w:p w14:paraId="535BC12A">
      <w:pPr>
        <w:numPr>
          <w:ilvl w:val="0"/>
          <w:numId w:val="1"/>
        </w:numPr>
        <w:snapToGrid w:val="0"/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默认填写的第一位参赛选手为队长；每个参赛项目由1-5位参赛选手组成；</w:t>
      </w:r>
    </w:p>
    <w:p w14:paraId="2562FDE2">
      <w:pPr>
        <w:numPr>
          <w:ilvl w:val="0"/>
          <w:numId w:val="1"/>
        </w:numPr>
        <w:spacing w:line="4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《参赛报名表》及《参赛项目资料》word版及盖章PDF版于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前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发送至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competition@bricsfuture.org.cn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邮件主题“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中东技术创新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赛+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项目名称+单位简称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636833C4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58C059-4F81-419B-BE4C-8D7686E744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C577ED-B049-4C4B-90B6-08BC7AED00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3FFC14-E271-4598-A4FE-98F22706869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BAC7E86-6CDE-4DAE-AC18-ACE7F09635D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4E92C81-B7FC-436E-81AA-8BCD877A5D0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BF65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F42092"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F42092"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25683"/>
    <w:multiLevelType w:val="singleLevel"/>
    <w:tmpl w:val="D02256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5129"/>
    <w:rsid w:val="0013032D"/>
    <w:rsid w:val="01D60B10"/>
    <w:rsid w:val="0717375D"/>
    <w:rsid w:val="08A640D8"/>
    <w:rsid w:val="0A272565"/>
    <w:rsid w:val="0A5E7168"/>
    <w:rsid w:val="0A685F89"/>
    <w:rsid w:val="154D5A90"/>
    <w:rsid w:val="15BA2A43"/>
    <w:rsid w:val="16F5264B"/>
    <w:rsid w:val="1AA612E2"/>
    <w:rsid w:val="1B296238"/>
    <w:rsid w:val="1D246858"/>
    <w:rsid w:val="1D631052"/>
    <w:rsid w:val="214B612C"/>
    <w:rsid w:val="24D10950"/>
    <w:rsid w:val="2A916E63"/>
    <w:rsid w:val="2CB50080"/>
    <w:rsid w:val="2DF3731D"/>
    <w:rsid w:val="2E0D711A"/>
    <w:rsid w:val="2F1F0B51"/>
    <w:rsid w:val="325F7910"/>
    <w:rsid w:val="33421E58"/>
    <w:rsid w:val="360D52BC"/>
    <w:rsid w:val="36A2419C"/>
    <w:rsid w:val="39A0476E"/>
    <w:rsid w:val="3BD41E63"/>
    <w:rsid w:val="3C183708"/>
    <w:rsid w:val="3E6E552A"/>
    <w:rsid w:val="43437034"/>
    <w:rsid w:val="44C2367F"/>
    <w:rsid w:val="45B449A0"/>
    <w:rsid w:val="46865D60"/>
    <w:rsid w:val="49B92A12"/>
    <w:rsid w:val="49C53294"/>
    <w:rsid w:val="4B9F4827"/>
    <w:rsid w:val="4D0660AD"/>
    <w:rsid w:val="4D2A361F"/>
    <w:rsid w:val="4DB363D1"/>
    <w:rsid w:val="4F8B61A1"/>
    <w:rsid w:val="4F9D1371"/>
    <w:rsid w:val="50B34442"/>
    <w:rsid w:val="536A3B96"/>
    <w:rsid w:val="566164F3"/>
    <w:rsid w:val="59EE7160"/>
    <w:rsid w:val="59F722FD"/>
    <w:rsid w:val="5CBB2FA0"/>
    <w:rsid w:val="5E155129"/>
    <w:rsid w:val="6209636A"/>
    <w:rsid w:val="621D6EB4"/>
    <w:rsid w:val="63495BC1"/>
    <w:rsid w:val="66257630"/>
    <w:rsid w:val="6698011D"/>
    <w:rsid w:val="670A38BA"/>
    <w:rsid w:val="6776431B"/>
    <w:rsid w:val="689E075E"/>
    <w:rsid w:val="6B006D3F"/>
    <w:rsid w:val="6CDC53E6"/>
    <w:rsid w:val="705A3A96"/>
    <w:rsid w:val="70AD7541"/>
    <w:rsid w:val="715C06E0"/>
    <w:rsid w:val="75BD5B59"/>
    <w:rsid w:val="765C4C71"/>
    <w:rsid w:val="782C37CA"/>
    <w:rsid w:val="79273E57"/>
    <w:rsid w:val="7A25272C"/>
    <w:rsid w:val="7A401675"/>
    <w:rsid w:val="7D324473"/>
    <w:rsid w:val="7D985324"/>
    <w:rsid w:val="7DDE0231"/>
    <w:rsid w:val="7E29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8">
    <w:name w:val="网格型1"/>
    <w:basedOn w:val="11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4797</Words>
  <Characters>5288</Characters>
  <Lines>0</Lines>
  <Paragraphs>0</Paragraphs>
  <TotalTime>18</TotalTime>
  <ScaleCrop>false</ScaleCrop>
  <LinksUpToDate>false</LinksUpToDate>
  <CharactersWithSpaces>5375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2026-02-09T07:50:00Z</dcterms:created>
  <dc:creator>HW</dc:creator>
  <cp:lastModifiedBy>tiutiu</cp:lastModifiedBy>
  <dcterms:modified xsi:type="dcterms:W3CDTF">2026-06-11T06:57:12Z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60F31DFC7ED34C08A3FC2D4B27FB309A_13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