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747BE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A86D766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  <w:t>行程安排（拟）</w:t>
      </w:r>
      <w:bookmarkEnd w:id="0"/>
    </w:p>
    <w:tbl>
      <w:tblPr>
        <w:tblStyle w:val="18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2436"/>
        <w:gridCol w:w="5390"/>
      </w:tblGrid>
      <w:tr w14:paraId="6ADE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5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b/>
                <w:bCs/>
                <w:sz w:val="24"/>
              </w:rPr>
            </w:pPr>
            <w:r>
              <w:rPr>
                <w:rFonts w:ascii="仿宋_GB2312" w:hAnsi="仿宋_GB2312" w:eastAsia="仿宋_GB2312" w:cs="Times New Roman"/>
                <w:b/>
                <w:bCs/>
                <w:sz w:val="24"/>
              </w:rPr>
              <w:t>日期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5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b/>
                <w:bCs/>
                <w:sz w:val="24"/>
              </w:rPr>
            </w:pPr>
            <w:r>
              <w:rPr>
                <w:rFonts w:ascii="仿宋_GB2312" w:hAnsi="仿宋_GB2312" w:eastAsia="仿宋_GB2312" w:cs="Times New Roman"/>
                <w:b/>
                <w:bCs/>
                <w:sz w:val="24"/>
              </w:rPr>
              <w:t>地点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8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b/>
                <w:bCs/>
                <w:sz w:val="24"/>
              </w:rPr>
            </w:pPr>
            <w:r>
              <w:rPr>
                <w:rFonts w:ascii="仿宋_GB2312" w:hAnsi="仿宋_GB2312" w:eastAsia="仿宋_GB2312" w:cs="Times New Roman"/>
                <w:b/>
                <w:bCs/>
                <w:sz w:val="24"/>
              </w:rPr>
              <w:t>行程安排</w:t>
            </w:r>
          </w:p>
        </w:tc>
      </w:tr>
      <w:tr w14:paraId="03AC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A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ascii="仿宋_GB2312" w:hAnsi="仿宋_GB2312" w:eastAsia="仿宋_GB2312" w:cs="Times New Roman"/>
                <w:sz w:val="24"/>
              </w:rPr>
              <w:t>第一天</w:t>
            </w:r>
          </w:p>
          <w:p w14:paraId="07546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1月9日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0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4"/>
                <w:highlight w:val="none"/>
              </w:rPr>
            </w:pPr>
            <w:r>
              <w:rPr>
                <w:rFonts w:ascii="仿宋_GB2312" w:hAnsi="仿宋_GB2312" w:eastAsia="仿宋_GB2312" w:cs="Times New Roman"/>
                <w:sz w:val="24"/>
                <w:highlight w:val="none"/>
              </w:rPr>
              <w:t>中国</w:t>
            </w: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  <w:lang w:val="en-US" w:eastAsia="zh-CN"/>
              </w:rPr>
              <w:t>上海/北京</w:t>
            </w: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</w:rPr>
              <w:t xml:space="preserve"> - </w:t>
            </w:r>
          </w:p>
          <w:p w14:paraId="26073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</w:rPr>
              <w:t>阿联酋阿布扎比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D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Times New Roman"/>
                <w:sz w:val="24"/>
              </w:rPr>
              <w:t>出发前往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阿联酋布扎比</w:t>
            </w:r>
            <w:r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0"/>
                <w:sz w:val="24"/>
                <w:lang w:eastAsia="zh-CN"/>
              </w:rPr>
              <w:t>乘车前往酒店办理入住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,参考航班信息如下：</w:t>
            </w:r>
          </w:p>
          <w:p w14:paraId="52987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14:00  20:30 从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上海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飞往阿布扎比</w:t>
            </w:r>
          </w:p>
        </w:tc>
      </w:tr>
      <w:tr w14:paraId="7589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3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ascii="仿宋_GB2312" w:hAnsi="仿宋_GB2312" w:eastAsia="仿宋_GB2312" w:cs="Times New Roman"/>
                <w:sz w:val="24"/>
              </w:rPr>
              <w:t>第二天</w:t>
            </w:r>
          </w:p>
          <w:p w14:paraId="337A1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1月10日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D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</w:rPr>
              <w:t>阿联酋阿布扎比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D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Times New Roman"/>
                <w:b w:val="0"/>
                <w:bCs w:val="0"/>
                <w:color w:val="auto"/>
                <w:spacing w:val="0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>上午：抵达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color w:val="auto"/>
                <w:spacing w:val="0"/>
                <w:sz w:val="24"/>
              </w:rPr>
              <w:t>赛场进行比赛报到注册，熟悉比赛场地、工具和设备</w:t>
            </w:r>
          </w:p>
          <w:p w14:paraId="3EA7C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ascii="仿宋_GB2312" w:hAnsi="仿宋_GB2312" w:eastAsia="仿宋_GB2312" w:cs="Times New Roman"/>
                <w:color w:val="auto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>下午：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color w:val="auto"/>
                <w:spacing w:val="0"/>
                <w:sz w:val="24"/>
              </w:rPr>
              <w:t>参加赛前说明会</w:t>
            </w:r>
          </w:p>
        </w:tc>
      </w:tr>
      <w:tr w14:paraId="0C8F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7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ascii="仿宋_GB2312" w:hAnsi="仿宋_GB2312" w:eastAsia="仿宋_GB2312" w:cs="Times New Roman"/>
                <w:sz w:val="24"/>
              </w:rPr>
              <w:t>第三天</w:t>
            </w:r>
          </w:p>
          <w:p w14:paraId="52C3F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1月11日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D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</w:rPr>
              <w:t>阿联酋阿布扎比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0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Times New Roman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>大赛开幕式暨工作交流会</w:t>
            </w:r>
          </w:p>
          <w:p w14:paraId="0F848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Times New Roman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>比赛日第一天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>，开展技术创新赛路演答辩，按赛道分组进行项目展示与评委提问环节；</w:t>
            </w:r>
          </w:p>
        </w:tc>
      </w:tr>
      <w:tr w14:paraId="5769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B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ascii="仿宋_GB2312" w:hAnsi="仿宋_GB2312" w:eastAsia="仿宋_GB2312" w:cs="Times New Roman"/>
                <w:sz w:val="24"/>
              </w:rPr>
              <w:t>第四天</w:t>
            </w:r>
          </w:p>
          <w:p w14:paraId="6F076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1月12日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2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</w:rPr>
              <w:t>阿联酋阿布扎比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3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ascii="仿宋_GB2312" w:hAnsi="仿宋_GB2312" w:eastAsia="仿宋_GB2312" w:cs="Times New Roman"/>
                <w:color w:val="auto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color w:val="auto"/>
                <w:spacing w:val="0"/>
                <w:sz w:val="24"/>
              </w:rPr>
              <w:t>比赛日第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>二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color w:val="auto"/>
                <w:spacing w:val="0"/>
                <w:sz w:val="24"/>
              </w:rPr>
              <w:t>天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spacing w:val="0"/>
                <w:sz w:val="24"/>
                <w:lang w:eastAsia="zh-CN"/>
              </w:rPr>
              <w:t>，开展技术创新赛路演答辩，按赛道分组进行项目展示与评委提问环节；</w:t>
            </w:r>
          </w:p>
        </w:tc>
      </w:tr>
      <w:tr w14:paraId="1483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A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ascii="仿宋_GB2312" w:hAnsi="仿宋_GB2312" w:eastAsia="仿宋_GB2312" w:cs="Times New Roman"/>
                <w:sz w:val="24"/>
              </w:rPr>
              <w:t>第五天</w:t>
            </w:r>
          </w:p>
          <w:p w14:paraId="2DEE1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1月13日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E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</w:rPr>
              <w:t>阿联酋阿布扎比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C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ascii="仿宋_GB2312" w:hAnsi="仿宋_GB2312" w:eastAsia="仿宋_GB2312" w:cs="Times New Roman"/>
                <w:color w:val="auto"/>
                <w:sz w:val="24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>比赛日第三天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spacing w:val="0"/>
                <w:sz w:val="24"/>
                <w:lang w:val="en-US" w:eastAsia="zh-CN"/>
              </w:rPr>
              <w:t>，开展技术创新赛路演答辩，按赛道分组进行项目展示与评委提问环节；</w:t>
            </w:r>
          </w:p>
        </w:tc>
      </w:tr>
      <w:tr w14:paraId="1F3C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7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ascii="仿宋_GB2312" w:hAnsi="仿宋_GB2312" w:eastAsia="仿宋_GB2312" w:cs="Times New Roman"/>
                <w:sz w:val="24"/>
              </w:rPr>
              <w:t>第六天</w:t>
            </w:r>
          </w:p>
          <w:p w14:paraId="23DB1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1月14日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5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</w:rPr>
              <w:t>阿联酋阿布扎比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E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lang w:val="en-US" w:eastAsia="zh-CN"/>
              </w:rPr>
              <w:t>下午：参加第四届国际可持续未来推进大会；</w:t>
            </w:r>
          </w:p>
          <w:p w14:paraId="5007A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lang w:val="en-US" w:eastAsia="zh-CN"/>
              </w:rPr>
              <w:t>下午：</w:t>
            </w:r>
            <w:r>
              <w:rPr>
                <w:rFonts w:ascii="仿宋_GB2312" w:hAnsi="仿宋_GB2312" w:eastAsia="仿宋_GB2312" w:cs="Times New Roman"/>
                <w:color w:val="auto"/>
                <w:sz w:val="24"/>
              </w:rPr>
              <w:t>闭幕式及颁奖典礼</w:t>
            </w:r>
          </w:p>
        </w:tc>
      </w:tr>
      <w:tr w14:paraId="5691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C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ascii="仿宋_GB2312" w:hAnsi="仿宋_GB2312" w:eastAsia="仿宋_GB2312" w:cs="Times New Roman"/>
                <w:sz w:val="24"/>
              </w:rPr>
              <w:t>第七天</w:t>
            </w:r>
          </w:p>
          <w:p w14:paraId="59F16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1月15日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D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</w:rPr>
              <w:t>阿联酋阿布扎比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F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lang w:val="en-US" w:eastAsia="zh-CN"/>
              </w:rPr>
              <w:t>上午：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4"/>
              </w:rPr>
              <w:t>访问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lang w:val="en-US" w:eastAsia="zh-CN"/>
              </w:rPr>
              <w:t>阿联酋金砖工坊（筹）、参加人文交流（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4"/>
              </w:rPr>
              <w:t>谢赫扎耶德节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lang w:val="en-US" w:eastAsia="zh-CN"/>
              </w:rPr>
              <w:t>）；</w:t>
            </w:r>
          </w:p>
          <w:p w14:paraId="6288A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仿宋_GB2312" w:hAns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lang w:val="en-US" w:eastAsia="zh-CN"/>
              </w:rPr>
              <w:t>下午：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前往机场办理出关，返回中国，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参考航班信息如下：</w:t>
            </w:r>
          </w:p>
          <w:p w14:paraId="53A4B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仿宋_GB2312" w:hAns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auto"/>
                <w:sz w:val="24"/>
                <w:lang w:val="en-US" w:eastAsia="zh-CN"/>
              </w:rPr>
              <w:t xml:space="preserve">23:30  12:50+1 </w:t>
            </w:r>
            <w:r>
              <w:rPr>
                <w:rFonts w:hint="default" w:ascii="仿宋_GB2312" w:hAnsi="仿宋_GB2312" w:eastAsia="仿宋_GB2312" w:cs="Times New Roman"/>
                <w:b w:val="0"/>
                <w:bCs w:val="0"/>
                <w:spacing w:val="0"/>
                <w:sz w:val="24"/>
                <w:lang w:val="en-US" w:eastAsia="zh-CN"/>
              </w:rPr>
              <w:t>从</w:t>
            </w:r>
            <w:r>
              <w:rPr>
                <w:rFonts w:hint="default" w:ascii="仿宋_GB2312" w:hAnsi="仿宋_GB2312" w:eastAsia="仿宋_GB2312" w:cs="Times New Roman"/>
                <w:color w:val="auto"/>
                <w:sz w:val="24"/>
                <w:lang w:val="en-US" w:eastAsia="zh-CN"/>
              </w:rPr>
              <w:t>阿布扎比</w:t>
            </w: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lang w:val="en-US" w:eastAsia="zh-CN"/>
              </w:rPr>
              <w:t>飞往中国上海/北京</w:t>
            </w:r>
          </w:p>
        </w:tc>
      </w:tr>
      <w:tr w14:paraId="7BFC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1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ascii="仿宋_GB2312" w:hAnsi="仿宋_GB2312" w:eastAsia="仿宋_GB2312" w:cs="Times New Roman"/>
                <w:sz w:val="24"/>
              </w:rPr>
              <w:t>第八天</w:t>
            </w:r>
          </w:p>
          <w:p w14:paraId="109BA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1月16日</w:t>
            </w:r>
          </w:p>
        </w:tc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0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</w:rPr>
              <w:t>阿联酋阿布扎比</w:t>
            </w: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</w:rPr>
              <w:t xml:space="preserve">- </w:t>
            </w:r>
          </w:p>
          <w:p w14:paraId="684EC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  <w:highlight w:val="none"/>
              </w:rPr>
            </w:pPr>
            <w:r>
              <w:rPr>
                <w:rFonts w:ascii="仿宋_GB2312" w:hAnsi="仿宋_GB2312" w:eastAsia="仿宋_GB2312" w:cs="Times New Roman"/>
                <w:sz w:val="24"/>
                <w:highlight w:val="none"/>
              </w:rPr>
              <w:t>中国</w:t>
            </w: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  <w:lang w:val="en-US" w:eastAsia="zh-CN"/>
              </w:rPr>
              <w:t>上海/</w:t>
            </w:r>
            <w:r>
              <w:rPr>
                <w:rFonts w:ascii="仿宋_GB2312" w:hAnsi="仿宋_GB2312" w:eastAsia="仿宋_GB2312" w:cs="Times New Roman"/>
                <w:sz w:val="24"/>
                <w:highlight w:val="none"/>
              </w:rPr>
              <w:t>北京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1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抵达中国</w:t>
            </w:r>
          </w:p>
        </w:tc>
      </w:tr>
    </w:tbl>
    <w:p w14:paraId="63683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0C8AB1-8FAC-4B58-B1B8-05D193E006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884A9EC-0B48-4C83-B61C-C815DA116FF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372E9E7-E838-4854-A29A-1EFB35BCA4F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7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7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013032D"/>
    <w:rsid w:val="01D60B10"/>
    <w:rsid w:val="0717375D"/>
    <w:rsid w:val="08A640D8"/>
    <w:rsid w:val="0A272565"/>
    <w:rsid w:val="0A5E7168"/>
    <w:rsid w:val="0A685F89"/>
    <w:rsid w:val="154D5A90"/>
    <w:rsid w:val="15BA2A43"/>
    <w:rsid w:val="16F5264B"/>
    <w:rsid w:val="1AA612E2"/>
    <w:rsid w:val="1B296238"/>
    <w:rsid w:val="1D246858"/>
    <w:rsid w:val="1D631052"/>
    <w:rsid w:val="214B612C"/>
    <w:rsid w:val="24D10950"/>
    <w:rsid w:val="2A916E63"/>
    <w:rsid w:val="2CB50080"/>
    <w:rsid w:val="2DF3731D"/>
    <w:rsid w:val="2E0D711A"/>
    <w:rsid w:val="2F1F0B51"/>
    <w:rsid w:val="325F7910"/>
    <w:rsid w:val="33421E58"/>
    <w:rsid w:val="360D52BC"/>
    <w:rsid w:val="36A2419C"/>
    <w:rsid w:val="39A0476E"/>
    <w:rsid w:val="3BD41E63"/>
    <w:rsid w:val="3C183708"/>
    <w:rsid w:val="3E6E552A"/>
    <w:rsid w:val="4166285A"/>
    <w:rsid w:val="43437034"/>
    <w:rsid w:val="44C2367F"/>
    <w:rsid w:val="45B449A0"/>
    <w:rsid w:val="46865D60"/>
    <w:rsid w:val="49B92A12"/>
    <w:rsid w:val="49C53294"/>
    <w:rsid w:val="4B9F4827"/>
    <w:rsid w:val="4D0660AD"/>
    <w:rsid w:val="4D2A361F"/>
    <w:rsid w:val="4DB363D1"/>
    <w:rsid w:val="4F8B61A1"/>
    <w:rsid w:val="4F9D1371"/>
    <w:rsid w:val="50B34442"/>
    <w:rsid w:val="536A3B96"/>
    <w:rsid w:val="566164F3"/>
    <w:rsid w:val="59EE7160"/>
    <w:rsid w:val="59F722FD"/>
    <w:rsid w:val="5C0A490D"/>
    <w:rsid w:val="5CBB2FA0"/>
    <w:rsid w:val="5E155129"/>
    <w:rsid w:val="6209636A"/>
    <w:rsid w:val="621D6EB4"/>
    <w:rsid w:val="63495BC1"/>
    <w:rsid w:val="66257630"/>
    <w:rsid w:val="6698011D"/>
    <w:rsid w:val="670A38BA"/>
    <w:rsid w:val="6776431B"/>
    <w:rsid w:val="689E075E"/>
    <w:rsid w:val="6B006D3F"/>
    <w:rsid w:val="6CDC53E6"/>
    <w:rsid w:val="705A3A96"/>
    <w:rsid w:val="70AD7541"/>
    <w:rsid w:val="715C06E0"/>
    <w:rsid w:val="75BD5B59"/>
    <w:rsid w:val="765C4C71"/>
    <w:rsid w:val="782C37CA"/>
    <w:rsid w:val="79273E57"/>
    <w:rsid w:val="7A25272C"/>
    <w:rsid w:val="7A401675"/>
    <w:rsid w:val="7D324473"/>
    <w:rsid w:val="7D985324"/>
    <w:rsid w:val="7DDE0231"/>
    <w:rsid w:val="7E29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6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left="720"/>
      <w:contextualSpacing/>
    </w:p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8">
    <w:name w:val="网格型1"/>
    <w:basedOn w:val="11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4797</Words>
  <Characters>5288</Characters>
  <Lines>0</Lines>
  <Paragraphs>0</Paragraphs>
  <TotalTime>18</TotalTime>
  <ScaleCrop>false</ScaleCrop>
  <LinksUpToDate>false</LinksUpToDate>
  <CharactersWithSpaces>5375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tiutiu</cp:lastModifiedBy>
  <dcterms:modified xsi:type="dcterms:W3CDTF">2026-06-11T06:57:54Z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92626268F3CA4BCD94E520DD0133FC31_13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