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6917A">
      <w:pPr>
        <w:jc w:val="both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附件1</w:t>
      </w:r>
    </w:p>
    <w:p w14:paraId="03396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highlight w:val="none"/>
          <w:lang w:val="en-US"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highlight w:val="none"/>
          <w:lang w:val="en-US" w:eastAsia="zh-CN"/>
        </w:rPr>
        <w:t>单位情况表</w:t>
      </w:r>
    </w:p>
    <w:bookmarkEnd w:id="1"/>
    <w:tbl>
      <w:tblPr>
        <w:tblStyle w:val="9"/>
        <w:tblpPr w:leftFromText="180" w:rightFromText="180" w:vertAnchor="text" w:horzAnchor="page" w:tblpXSpec="center" w:tblpY="127"/>
        <w:tblOverlap w:val="never"/>
        <w:tblW w:w="83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6285"/>
      </w:tblGrid>
      <w:tr w14:paraId="4010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177C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bookmarkStart w:id="0" w:name="OLE_LINK6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申请单位名称</w:t>
            </w:r>
          </w:p>
          <w:p w14:paraId="72B674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盖公章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6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0AE49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5C59D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DAF0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申请项目</w:t>
            </w:r>
          </w:p>
        </w:tc>
        <w:tc>
          <w:tcPr>
            <w:tcW w:w="6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EB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金砖国家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标准项目名称）</w:t>
            </w:r>
          </w:p>
          <w:p w14:paraId="119B0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标准项目名称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从通知正文第二部分表格中选择）</w:t>
            </w:r>
          </w:p>
        </w:tc>
      </w:tr>
      <w:tr w14:paraId="17523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7E0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类型</w:t>
            </w:r>
          </w:p>
        </w:tc>
        <w:tc>
          <w:tcPr>
            <w:tcW w:w="6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293C8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□主编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单位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副主编单位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参编单位 </w:t>
            </w:r>
          </w:p>
        </w:tc>
      </w:tr>
      <w:tr w14:paraId="291B0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6FB7B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申请单位简介</w:t>
            </w:r>
          </w:p>
          <w:p w14:paraId="7EBED80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（1000字以内）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D3A0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36DC7305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74888755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EF3E0DC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234F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4ACAD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申请加入理由</w:t>
            </w:r>
          </w:p>
          <w:p w14:paraId="618FA5A7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（简述）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9D0DD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BCFB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360D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是否开展过相关的课程开发和团体标准制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定</w:t>
            </w:r>
          </w:p>
          <w:p w14:paraId="22691F7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（请简述）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3BE42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4BFCD44F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ED2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  <w:jc w:val="center"/>
        </w:trPr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798A0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申报单位现有的相关课程资料，包括但不限制于讲义、教材、教学大纲、习题库、讲课PPT、资源库及所应用的设备资料等。</w:t>
            </w:r>
          </w:p>
          <w:p w14:paraId="2584BFA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（请将详细资料另附文件提供）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8CCB3">
            <w:pPr>
              <w:widowControl/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bookmarkEnd w:id="0"/>
    </w:tbl>
    <w:p w14:paraId="0F118EEE">
      <w:pPr>
        <w:tabs>
          <w:tab w:val="left" w:pos="7143"/>
        </w:tabs>
        <w:rPr>
          <w:rFonts w:hint="eastAsia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031FC9-4133-44DD-B399-FD488966E2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3C31DB0-3F03-4D6D-8885-F56CD25A69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FFBC132-E70E-48D2-AF8A-7609A354BDF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5D41AB5-DBF1-41C0-9BA8-C28018021C4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7E6F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F4A8E"/>
    <w:rsid w:val="00590AA1"/>
    <w:rsid w:val="00F776A6"/>
    <w:rsid w:val="01AE5F86"/>
    <w:rsid w:val="04254C1F"/>
    <w:rsid w:val="04F06398"/>
    <w:rsid w:val="05E55891"/>
    <w:rsid w:val="06F5518B"/>
    <w:rsid w:val="0822060B"/>
    <w:rsid w:val="0A026946"/>
    <w:rsid w:val="0BBD62DC"/>
    <w:rsid w:val="0E17274D"/>
    <w:rsid w:val="0E464928"/>
    <w:rsid w:val="0FC35886"/>
    <w:rsid w:val="10CF3395"/>
    <w:rsid w:val="113B4369"/>
    <w:rsid w:val="13921BEA"/>
    <w:rsid w:val="13A51B3A"/>
    <w:rsid w:val="13F549F9"/>
    <w:rsid w:val="16EB42BE"/>
    <w:rsid w:val="17AA53A6"/>
    <w:rsid w:val="1803191A"/>
    <w:rsid w:val="184F676E"/>
    <w:rsid w:val="18B2778A"/>
    <w:rsid w:val="1A163D48"/>
    <w:rsid w:val="1BD06730"/>
    <w:rsid w:val="1CD37CCF"/>
    <w:rsid w:val="1E141613"/>
    <w:rsid w:val="1E2101FE"/>
    <w:rsid w:val="1EAD74D5"/>
    <w:rsid w:val="1F580927"/>
    <w:rsid w:val="200C6EFC"/>
    <w:rsid w:val="20621A95"/>
    <w:rsid w:val="20C932CD"/>
    <w:rsid w:val="22E22D4A"/>
    <w:rsid w:val="234B4F0F"/>
    <w:rsid w:val="23623B5A"/>
    <w:rsid w:val="238E2BA1"/>
    <w:rsid w:val="23CD191B"/>
    <w:rsid w:val="24B16B47"/>
    <w:rsid w:val="24CF4AF4"/>
    <w:rsid w:val="25484CE7"/>
    <w:rsid w:val="26B446CD"/>
    <w:rsid w:val="283C698F"/>
    <w:rsid w:val="28A21867"/>
    <w:rsid w:val="2B0F281A"/>
    <w:rsid w:val="2B1C4849"/>
    <w:rsid w:val="2BEF4A8E"/>
    <w:rsid w:val="2C5D5CFC"/>
    <w:rsid w:val="2E163727"/>
    <w:rsid w:val="2F9037FD"/>
    <w:rsid w:val="30B874AF"/>
    <w:rsid w:val="31AE7F01"/>
    <w:rsid w:val="32890278"/>
    <w:rsid w:val="340A6274"/>
    <w:rsid w:val="34DA1EC8"/>
    <w:rsid w:val="34FC0231"/>
    <w:rsid w:val="383E473E"/>
    <w:rsid w:val="38764C0C"/>
    <w:rsid w:val="3A094EC7"/>
    <w:rsid w:val="3CD25455"/>
    <w:rsid w:val="3E744D0A"/>
    <w:rsid w:val="3EC03675"/>
    <w:rsid w:val="422B5A9B"/>
    <w:rsid w:val="423E4D4A"/>
    <w:rsid w:val="424E72DF"/>
    <w:rsid w:val="43D441A9"/>
    <w:rsid w:val="441948AB"/>
    <w:rsid w:val="466A4950"/>
    <w:rsid w:val="498227B7"/>
    <w:rsid w:val="49DB1DED"/>
    <w:rsid w:val="4A8E0642"/>
    <w:rsid w:val="4AB30D1E"/>
    <w:rsid w:val="4B3B2C3E"/>
    <w:rsid w:val="4BED5E07"/>
    <w:rsid w:val="4DA1334D"/>
    <w:rsid w:val="4E5C180C"/>
    <w:rsid w:val="4F234D65"/>
    <w:rsid w:val="5659713D"/>
    <w:rsid w:val="56614AC6"/>
    <w:rsid w:val="56862083"/>
    <w:rsid w:val="578C1AD3"/>
    <w:rsid w:val="57C248B3"/>
    <w:rsid w:val="58FF7420"/>
    <w:rsid w:val="5A755946"/>
    <w:rsid w:val="5ADA7E9F"/>
    <w:rsid w:val="5BE30FD5"/>
    <w:rsid w:val="5CC91849"/>
    <w:rsid w:val="5FE33352"/>
    <w:rsid w:val="61471C93"/>
    <w:rsid w:val="61A23C3A"/>
    <w:rsid w:val="61A9074E"/>
    <w:rsid w:val="62B64D4D"/>
    <w:rsid w:val="652109E8"/>
    <w:rsid w:val="666B7416"/>
    <w:rsid w:val="69BD1F7E"/>
    <w:rsid w:val="6AE22B8C"/>
    <w:rsid w:val="6BE7241B"/>
    <w:rsid w:val="6CD27D15"/>
    <w:rsid w:val="6F6E41E1"/>
    <w:rsid w:val="72845D7B"/>
    <w:rsid w:val="732764FB"/>
    <w:rsid w:val="73CE34C4"/>
    <w:rsid w:val="73FF15A2"/>
    <w:rsid w:val="75265D63"/>
    <w:rsid w:val="75D75DE4"/>
    <w:rsid w:val="76642E13"/>
    <w:rsid w:val="767C19B2"/>
    <w:rsid w:val="76AE215F"/>
    <w:rsid w:val="76EC6B38"/>
    <w:rsid w:val="77E43CB3"/>
    <w:rsid w:val="78104AA8"/>
    <w:rsid w:val="78977403"/>
    <w:rsid w:val="78B638A1"/>
    <w:rsid w:val="7A330C0C"/>
    <w:rsid w:val="7B18439F"/>
    <w:rsid w:val="7DEC1126"/>
    <w:rsid w:val="7EA95FCC"/>
    <w:rsid w:val="7FB36445"/>
    <w:rsid w:val="7FF8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/>
      <w:sz w:val="30"/>
    </w:r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Body Text Indent 2"/>
    <w:next w:val="1"/>
    <w:qFormat/>
    <w:uiPriority w:val="0"/>
    <w:pPr>
      <w:widowControl w:val="0"/>
      <w:spacing w:after="120" w:line="480" w:lineRule="auto"/>
      <w:ind w:left="20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2526</Words>
  <Characters>2647</Characters>
  <Lines>0</Lines>
  <Paragraphs>0</Paragraphs>
  <TotalTime>152</TotalTime>
  <ScaleCrop>false</ScaleCrop>
  <LinksUpToDate>false</LinksUpToDate>
  <CharactersWithSpaces>2723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2026-01-14T01:07:00Z</dcterms:created>
  <dc:creator>HW</dc:creator>
  <cp:lastModifiedBy>tiutiu</cp:lastModifiedBy>
  <dcterms:modified xsi:type="dcterms:W3CDTF">2026-08-17T08:47:00Z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2C8045B6273941D9BB281B4F94BA37C1_13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