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C52C4">
      <w:pPr>
        <w:jc w:val="both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 w:bidi="ar"/>
        </w:rPr>
        <w:t>附件3</w:t>
      </w:r>
    </w:p>
    <w:p w14:paraId="73DFDE89">
      <w:pPr>
        <w:pStyle w:val="2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金砖技能护照证书申领步骤</w:t>
      </w:r>
      <w:bookmarkEnd w:id="0"/>
    </w:p>
    <w:p w14:paraId="2FB338F6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点击金砖技能护照证书申领链接</w:t>
      </w:r>
    </w:p>
    <w:p w14:paraId="5542567A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instrText xml:space="preserve"> HYPERLINK "http://competition.bricsfuture.org.cn" </w:instrTex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18"/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http://competition.bricsfuture.org.cn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</w:t>
      </w:r>
    </w:p>
    <w:p w14:paraId="678098A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进入网页后，请输入赛项名称，选择参赛项目。</w:t>
      </w:r>
    </w:p>
    <w:p w14:paraId="68514ACD">
      <w:pPr>
        <w:numPr>
          <w:ilvl w:val="0"/>
          <w:numId w:val="0"/>
        </w:numPr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745480" cy="1925320"/>
            <wp:effectExtent l="0" t="0" r="0" b="1016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192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5A870">
      <w:pPr>
        <w:numPr>
          <w:ilvl w:val="0"/>
          <w:numId w:val="0"/>
        </w:numPr>
        <w:rPr>
          <w:rFonts w:hint="eastAsia"/>
          <w:highlight w:val="none"/>
          <w:lang w:val="en-US" w:eastAsia="zh-CN"/>
        </w:rPr>
      </w:pPr>
    </w:p>
    <w:p w14:paraId="3F6C2740">
      <w:pPr>
        <w:numPr>
          <w:ilvl w:val="0"/>
          <w:numId w:val="1"/>
        </w:numPr>
        <w:ind w:left="0" w:leftChars="0" w:firstLine="640" w:firstLineChars="2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点击“护照申领”。</w:t>
      </w:r>
    </w:p>
    <w:p w14:paraId="50C5870C">
      <w:pPr>
        <w:numPr>
          <w:ilvl w:val="0"/>
          <w:numId w:val="0"/>
        </w:numPr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763260" cy="1596390"/>
            <wp:effectExtent l="0" t="0" r="1270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54828">
      <w:pPr>
        <w:numPr>
          <w:ilvl w:val="0"/>
          <w:numId w:val="0"/>
        </w:numPr>
        <w:rPr>
          <w:rFonts w:hint="default"/>
          <w:highlight w:val="none"/>
          <w:lang w:val="en-US" w:eastAsia="zh-CN"/>
        </w:rPr>
      </w:pPr>
    </w:p>
    <w:p w14:paraId="298306BC">
      <w:pPr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填写参赛选手申请信息（</w:t>
      </w:r>
      <w:r>
        <w:rPr>
          <w:rFonts w:hint="eastAsia" w:ascii="楷体" w:hAnsi="楷体" w:eastAsia="楷体" w:cs="楷体"/>
          <w:b/>
          <w:bCs/>
          <w:color w:val="000000"/>
          <w:sz w:val="32"/>
          <w:szCs w:val="32"/>
          <w:highlight w:val="none"/>
          <w:lang w:val="en-US" w:eastAsia="zh-CN" w:bidi="ar"/>
        </w:rPr>
        <w:t>务必使用参赛报名时提交的手机号注册申领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）。</w:t>
      </w:r>
    </w:p>
    <w:p w14:paraId="766E06D0">
      <w:pPr>
        <w:numPr>
          <w:ilvl w:val="0"/>
          <w:numId w:val="0"/>
        </w:numPr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765800" cy="2659380"/>
            <wp:effectExtent l="0" t="0" r="6350" b="762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218C0">
      <w:pPr>
        <w:numPr>
          <w:ilvl w:val="0"/>
          <w:numId w:val="0"/>
        </w:numPr>
        <w:rPr>
          <w:rFonts w:hint="eastAsia"/>
          <w:highlight w:val="none"/>
          <w:lang w:val="en-US" w:eastAsia="zh-CN"/>
        </w:rPr>
      </w:pPr>
    </w:p>
    <w:p w14:paraId="0E68DFCA">
      <w:pPr>
        <w:numPr>
          <w:ilvl w:val="0"/>
          <w:numId w:val="1"/>
        </w:numPr>
        <w:ind w:left="0" w:leftChars="0" w:firstLine="640" w:firstLineChars="2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填写完参赛选手参赛信息后点击提交。提交后将跳出付款二维码，请在微信进行付款。</w:t>
      </w:r>
    </w:p>
    <w:p w14:paraId="61D74141">
      <w:pPr>
        <w:numPr>
          <w:ilvl w:val="0"/>
          <w:numId w:val="0"/>
        </w:numPr>
        <w:jc w:val="center"/>
        <w:rPr>
          <w:rFonts w:hint="eastAsia" w:eastAsiaTheme="minorEastAsia"/>
          <w:highlight w:val="none"/>
          <w:lang w:eastAsia="zh-CN"/>
        </w:rPr>
      </w:pPr>
      <w:r>
        <w:rPr>
          <w:rFonts w:hint="eastAsia" w:eastAsiaTheme="minorEastAsia"/>
          <w:highlight w:val="none"/>
          <w:lang w:eastAsia="zh-CN"/>
        </w:rPr>
        <w:drawing>
          <wp:inline distT="0" distB="0" distL="114300" distR="114300">
            <wp:extent cx="1868170" cy="1650365"/>
            <wp:effectExtent l="0" t="0" r="8255" b="6985"/>
            <wp:docPr id="7" name="图片 7" descr="97d91b70-67d6-4463-aea5-47633aa7d9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7d91b70-67d6-4463-aea5-47633aa7d93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707CE">
      <w:pPr>
        <w:numPr>
          <w:ilvl w:val="0"/>
          <w:numId w:val="0"/>
        </w:numPr>
        <w:jc w:val="center"/>
        <w:rPr>
          <w:rFonts w:hint="eastAsia"/>
          <w:highlight w:val="none"/>
          <w:lang w:val="en-US" w:eastAsia="zh-CN"/>
        </w:rPr>
      </w:pPr>
    </w:p>
    <w:p w14:paraId="20124195">
      <w:pPr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等待后台管理端审核（自提交之日起的30个工作日）。审核通过后，参赛选手将收到“审核通过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或“审核不通过”的邮件或短信。</w:t>
      </w:r>
    </w:p>
    <w:p w14:paraId="27DD3D03">
      <w:pPr>
        <w:numPr>
          <w:ilvl w:val="0"/>
          <w:numId w:val="0"/>
        </w:numPr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795645" cy="1471930"/>
            <wp:effectExtent l="0" t="0" r="10795" b="635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95645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832ED">
      <w:pPr>
        <w:numPr>
          <w:ilvl w:val="0"/>
          <w:numId w:val="0"/>
        </w:numPr>
        <w:rPr>
          <w:highlight w:val="none"/>
        </w:rPr>
      </w:pPr>
    </w:p>
    <w:p w14:paraId="45A68FCB">
      <w:pPr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参赛选手重新进入申请界面，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请找到对应赛项，点击赛项名称下的“护照申领”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，再次填写姓名、手机号、验证码、身份证（其他信息无需填写。审核通过的，系统会自动跳出下载选项；审核不通过的，系统会显示原因）。</w:t>
      </w:r>
    </w:p>
    <w:p w14:paraId="43B3C7C8">
      <w:pPr>
        <w:numPr>
          <w:ilvl w:val="0"/>
          <w:numId w:val="0"/>
        </w:numPr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758180" cy="2009140"/>
            <wp:effectExtent l="0" t="0" r="4445" b="635"/>
            <wp:docPr id="6" name="图片 6" descr="f22cdc481f4a360cf0be95106a18f8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22cdc481f4a360cf0be95106a18f8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2527935" cy="2621280"/>
            <wp:effectExtent l="0" t="0" r="5715" b="7620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7935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4D9D5">
      <w:pPr>
        <w:numPr>
          <w:ilvl w:val="0"/>
          <w:numId w:val="0"/>
        </w:numPr>
        <w:jc w:val="center"/>
        <w:rPr>
          <w:highlight w:val="none"/>
        </w:rPr>
      </w:pPr>
    </w:p>
    <w:p w14:paraId="5C161FF9">
      <w:pPr>
        <w:numPr>
          <w:ilvl w:val="0"/>
          <w:numId w:val="1"/>
        </w:numPr>
        <w:ind w:left="0" w:leftChars="0" w:firstLine="640" w:firstLineChars="2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点击“下载护照”下载金砖技能护照证书电子版。</w:t>
      </w:r>
    </w:p>
    <w:p w14:paraId="4625598C">
      <w:pPr>
        <w:numPr>
          <w:ilvl w:val="0"/>
          <w:numId w:val="0"/>
        </w:numPr>
        <w:jc w:val="left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800090" cy="1760855"/>
            <wp:effectExtent l="0" t="0" r="6350" b="698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0090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D6FF5">
      <w:pPr>
        <w:numPr>
          <w:ilvl w:val="0"/>
          <w:numId w:val="0"/>
        </w:numPr>
        <w:jc w:val="left"/>
        <w:rPr>
          <w:rFonts w:hint="eastAsia"/>
          <w:highlight w:val="none"/>
          <w:lang w:val="en-US" w:eastAsia="zh-CN"/>
        </w:rPr>
      </w:pPr>
    </w:p>
    <w:p w14:paraId="1B3BA62A">
      <w:pPr>
        <w:numPr>
          <w:ilvl w:val="0"/>
          <w:numId w:val="1"/>
        </w:numPr>
        <w:ind w:left="0" w:leftChars="0" w:firstLine="640" w:firstLineChars="2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如申请纸质版金砖技能护照证书，收到“审核通过”的邮件或短信后的45个工作日内寄送。请注意，纸质证书寄送地址须填写完整，按照“省、市、县、区、街道、门牌号”等信息准确填写，因申请人地址不详或联系不上等原因导致的退件，二次寄送的费用由申请人自行承担。</w:t>
      </w:r>
    </w:p>
    <w:p w14:paraId="0FA9B4C4">
      <w:pPr>
        <w:numPr>
          <w:ilvl w:val="0"/>
          <w:numId w:val="1"/>
        </w:numPr>
        <w:ind w:left="0" w:leftChars="0" w:firstLine="640" w:firstLineChars="2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若有申请开票，发票开具时间为证书审核通过后的次月第一个工作周内完成。例如：2026年10月10日提交证书申请，于2026年11月7日审核通过，发票将于2026年12月1日至4日期间完成开具。</w:t>
      </w:r>
    </w:p>
    <w:p w14:paraId="714E41D4">
      <w:pPr>
        <w:numPr>
          <w:ilvl w:val="0"/>
          <w:numId w:val="1"/>
        </w:numPr>
        <w:ind w:left="0" w:leftChars="0" w:firstLine="640" w:firstLineChars="200"/>
        <w:rPr>
          <w:rFonts w:hint="eastAsia" w:ascii="方正公文小标宋" w:hAnsi="方正公文小标宋" w:eastAsia="方正公文小标宋" w:cs="方正公文小标宋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注意事项提醒：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请务必使用参赛报名时所提交的手机号码进行注册申领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；如手机号码发生变更，请及时联系通知中所列工作人员，并提交相关证明材料，包括但不限于：①本人身份证复印件；②变更前及变更后的手机号码；③能够证明变更后手机号码系本人实名使用，并与本人身份证信息相一致的有效证明材料。</w:t>
      </w:r>
    </w:p>
    <w:sectPr>
      <w:foot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81C1A7-CF36-4681-8FD3-9FB05D7A2C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E7D531C-83CA-498A-B878-799A70021BA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7EC31D8-316C-4DBE-8A41-1B0BEA44AE5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9393EE3B-6A7E-462C-843A-2966D48EF86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796CF8C-E63A-45EA-AA00-47C46B58F82B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D713C">
    <w:pPr>
      <w:pStyle w:val="9"/>
    </w:pPr>
  </w:p>
  <w:p w14:paraId="617DC7DD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2BD56D"/>
    <w:multiLevelType w:val="singleLevel"/>
    <w:tmpl w:val="F02BD56D"/>
    <w:lvl w:ilvl="0" w:tentative="0">
      <w:start w:val="1"/>
      <w:numFmt w:val="decimal"/>
      <w:suff w:val="space"/>
      <w:lvlText w:val="%1."/>
      <w:lvlJc w:val="left"/>
      <w:rPr>
        <w:rFonts w:hint="default" w:ascii="仿宋_GB2312" w:hAnsi="仿宋_GB2312" w:eastAsia="仿宋_GB2312" w:cs="仿宋_GB2312"/>
        <w:b w:val="0"/>
        <w:bCs w:val="0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hYmEyM2I5YzE2MjRlMTYzNjA0OGQ5NWI3MzJkMGMifQ=="/>
  </w:docVars>
  <w:rsids>
    <w:rsidRoot w:val="47EC3392"/>
    <w:rsid w:val="00033A44"/>
    <w:rsid w:val="001B08FC"/>
    <w:rsid w:val="001C2BFE"/>
    <w:rsid w:val="002705DE"/>
    <w:rsid w:val="00415A36"/>
    <w:rsid w:val="00487128"/>
    <w:rsid w:val="0049272C"/>
    <w:rsid w:val="00587D68"/>
    <w:rsid w:val="006031FF"/>
    <w:rsid w:val="00696277"/>
    <w:rsid w:val="006C1491"/>
    <w:rsid w:val="006D182C"/>
    <w:rsid w:val="00706260"/>
    <w:rsid w:val="00716C6D"/>
    <w:rsid w:val="008A49CB"/>
    <w:rsid w:val="008B7B13"/>
    <w:rsid w:val="00922D56"/>
    <w:rsid w:val="009C1FF9"/>
    <w:rsid w:val="00B422F5"/>
    <w:rsid w:val="00BD2AC7"/>
    <w:rsid w:val="00CB009B"/>
    <w:rsid w:val="00E3432C"/>
    <w:rsid w:val="00FB02BB"/>
    <w:rsid w:val="013A0988"/>
    <w:rsid w:val="02084681"/>
    <w:rsid w:val="03176D9B"/>
    <w:rsid w:val="03AB26E4"/>
    <w:rsid w:val="041B3469"/>
    <w:rsid w:val="05322502"/>
    <w:rsid w:val="065B3BFA"/>
    <w:rsid w:val="06AF3684"/>
    <w:rsid w:val="07117EF5"/>
    <w:rsid w:val="07A82607"/>
    <w:rsid w:val="07DF1DB0"/>
    <w:rsid w:val="07F910B5"/>
    <w:rsid w:val="08406FBE"/>
    <w:rsid w:val="0898073A"/>
    <w:rsid w:val="08C56CB6"/>
    <w:rsid w:val="08D833C0"/>
    <w:rsid w:val="0A4A3E4A"/>
    <w:rsid w:val="0A5C1C74"/>
    <w:rsid w:val="0AE55B9C"/>
    <w:rsid w:val="0B3D750A"/>
    <w:rsid w:val="0B492353"/>
    <w:rsid w:val="0B9C7D1B"/>
    <w:rsid w:val="0BE95E9A"/>
    <w:rsid w:val="0BEC7E49"/>
    <w:rsid w:val="0CF85DDF"/>
    <w:rsid w:val="0DEF4068"/>
    <w:rsid w:val="0E090974"/>
    <w:rsid w:val="0EB55ACE"/>
    <w:rsid w:val="0EDF0B54"/>
    <w:rsid w:val="0F0C791F"/>
    <w:rsid w:val="0F983568"/>
    <w:rsid w:val="0FA4224E"/>
    <w:rsid w:val="101968BD"/>
    <w:rsid w:val="107A69F0"/>
    <w:rsid w:val="11323EFA"/>
    <w:rsid w:val="11A7392F"/>
    <w:rsid w:val="11BF6DF9"/>
    <w:rsid w:val="11DD20B3"/>
    <w:rsid w:val="11DD2382"/>
    <w:rsid w:val="125F245C"/>
    <w:rsid w:val="139377AA"/>
    <w:rsid w:val="14860174"/>
    <w:rsid w:val="14D01912"/>
    <w:rsid w:val="14DC7D94"/>
    <w:rsid w:val="15051099"/>
    <w:rsid w:val="15681628"/>
    <w:rsid w:val="160F1475"/>
    <w:rsid w:val="163B09C1"/>
    <w:rsid w:val="16574099"/>
    <w:rsid w:val="16A64953"/>
    <w:rsid w:val="16C805D0"/>
    <w:rsid w:val="1820245F"/>
    <w:rsid w:val="18C32697"/>
    <w:rsid w:val="19707ECA"/>
    <w:rsid w:val="19A35324"/>
    <w:rsid w:val="19C31523"/>
    <w:rsid w:val="19C71013"/>
    <w:rsid w:val="1A125838"/>
    <w:rsid w:val="1A940904"/>
    <w:rsid w:val="1AF34FEA"/>
    <w:rsid w:val="1B222279"/>
    <w:rsid w:val="1B52666E"/>
    <w:rsid w:val="1B66485B"/>
    <w:rsid w:val="1B8934AF"/>
    <w:rsid w:val="1BFF71F2"/>
    <w:rsid w:val="1D5277E1"/>
    <w:rsid w:val="1D657B9B"/>
    <w:rsid w:val="1E266884"/>
    <w:rsid w:val="1EBB5C4A"/>
    <w:rsid w:val="1EF74148"/>
    <w:rsid w:val="1F293ABB"/>
    <w:rsid w:val="1FC44DDA"/>
    <w:rsid w:val="201E575A"/>
    <w:rsid w:val="208650E9"/>
    <w:rsid w:val="22284619"/>
    <w:rsid w:val="222B5EB7"/>
    <w:rsid w:val="222F502A"/>
    <w:rsid w:val="224338C6"/>
    <w:rsid w:val="228F28EA"/>
    <w:rsid w:val="22B10AB2"/>
    <w:rsid w:val="22EA6ACE"/>
    <w:rsid w:val="231177A3"/>
    <w:rsid w:val="236D6140"/>
    <w:rsid w:val="24013373"/>
    <w:rsid w:val="24287E59"/>
    <w:rsid w:val="250065B7"/>
    <w:rsid w:val="25296C05"/>
    <w:rsid w:val="253D487F"/>
    <w:rsid w:val="2560231B"/>
    <w:rsid w:val="259F1096"/>
    <w:rsid w:val="26301CEE"/>
    <w:rsid w:val="26D11723"/>
    <w:rsid w:val="27711845"/>
    <w:rsid w:val="27B6199A"/>
    <w:rsid w:val="27F60D15"/>
    <w:rsid w:val="280B47C0"/>
    <w:rsid w:val="28237849"/>
    <w:rsid w:val="28612632"/>
    <w:rsid w:val="28650375"/>
    <w:rsid w:val="28A165C4"/>
    <w:rsid w:val="28C437B0"/>
    <w:rsid w:val="29791C1A"/>
    <w:rsid w:val="297B340B"/>
    <w:rsid w:val="29BF5862"/>
    <w:rsid w:val="29CE2498"/>
    <w:rsid w:val="29EC474C"/>
    <w:rsid w:val="2A4566D3"/>
    <w:rsid w:val="2B1146C3"/>
    <w:rsid w:val="2B1745B4"/>
    <w:rsid w:val="2B921647"/>
    <w:rsid w:val="2BAB5F75"/>
    <w:rsid w:val="2BC41856"/>
    <w:rsid w:val="2BDB3BD3"/>
    <w:rsid w:val="2BE745C4"/>
    <w:rsid w:val="2C1E143D"/>
    <w:rsid w:val="2C665AE5"/>
    <w:rsid w:val="2C8571DE"/>
    <w:rsid w:val="2C9E30EB"/>
    <w:rsid w:val="2D5664DE"/>
    <w:rsid w:val="2DBC044D"/>
    <w:rsid w:val="2E045770"/>
    <w:rsid w:val="2E610AED"/>
    <w:rsid w:val="2E945DCC"/>
    <w:rsid w:val="2F49199F"/>
    <w:rsid w:val="2F6F3887"/>
    <w:rsid w:val="2F70752B"/>
    <w:rsid w:val="3181767A"/>
    <w:rsid w:val="318F0210"/>
    <w:rsid w:val="34563566"/>
    <w:rsid w:val="3479138B"/>
    <w:rsid w:val="34CF6B76"/>
    <w:rsid w:val="350D1D81"/>
    <w:rsid w:val="35422DD5"/>
    <w:rsid w:val="35D92B2B"/>
    <w:rsid w:val="366D4D49"/>
    <w:rsid w:val="36F3495D"/>
    <w:rsid w:val="370D6DF5"/>
    <w:rsid w:val="374C11B1"/>
    <w:rsid w:val="37616A9B"/>
    <w:rsid w:val="37843EA3"/>
    <w:rsid w:val="385E6B8E"/>
    <w:rsid w:val="385E740A"/>
    <w:rsid w:val="388C68E5"/>
    <w:rsid w:val="38B57FD7"/>
    <w:rsid w:val="38D309ED"/>
    <w:rsid w:val="38DC52ED"/>
    <w:rsid w:val="397D2150"/>
    <w:rsid w:val="39BA30E1"/>
    <w:rsid w:val="3A635909"/>
    <w:rsid w:val="3ADD4578"/>
    <w:rsid w:val="3B1938BA"/>
    <w:rsid w:val="3B6323B9"/>
    <w:rsid w:val="3B892174"/>
    <w:rsid w:val="3BAC7AF6"/>
    <w:rsid w:val="3C2B2C7C"/>
    <w:rsid w:val="3C8C0310"/>
    <w:rsid w:val="3CE80C00"/>
    <w:rsid w:val="3D0F2DB2"/>
    <w:rsid w:val="3D2F28A7"/>
    <w:rsid w:val="3DF44458"/>
    <w:rsid w:val="3DF633C5"/>
    <w:rsid w:val="3E894CA9"/>
    <w:rsid w:val="3EB86474"/>
    <w:rsid w:val="3ECC7974"/>
    <w:rsid w:val="3ED24E20"/>
    <w:rsid w:val="3F1C7D1C"/>
    <w:rsid w:val="3F5D1180"/>
    <w:rsid w:val="3F90751A"/>
    <w:rsid w:val="3FB3156E"/>
    <w:rsid w:val="3FDD2A8F"/>
    <w:rsid w:val="3FE91433"/>
    <w:rsid w:val="40852036"/>
    <w:rsid w:val="41B4593E"/>
    <w:rsid w:val="42004FF4"/>
    <w:rsid w:val="42351C2E"/>
    <w:rsid w:val="42784CF1"/>
    <w:rsid w:val="42D97037"/>
    <w:rsid w:val="43590BA7"/>
    <w:rsid w:val="436A4639"/>
    <w:rsid w:val="43BB1F85"/>
    <w:rsid w:val="4447497A"/>
    <w:rsid w:val="44574494"/>
    <w:rsid w:val="44C94B1B"/>
    <w:rsid w:val="44D91F9B"/>
    <w:rsid w:val="457F17B8"/>
    <w:rsid w:val="45B9385F"/>
    <w:rsid w:val="46131E1B"/>
    <w:rsid w:val="465B558F"/>
    <w:rsid w:val="472B0583"/>
    <w:rsid w:val="472F2473"/>
    <w:rsid w:val="4746716B"/>
    <w:rsid w:val="47EC3392"/>
    <w:rsid w:val="485A1E43"/>
    <w:rsid w:val="488632CC"/>
    <w:rsid w:val="49494CF1"/>
    <w:rsid w:val="49625A52"/>
    <w:rsid w:val="49747FC0"/>
    <w:rsid w:val="498D4320"/>
    <w:rsid w:val="4A062BE2"/>
    <w:rsid w:val="4A1946C3"/>
    <w:rsid w:val="4AC705C3"/>
    <w:rsid w:val="4ADF74A1"/>
    <w:rsid w:val="4AFA7E0D"/>
    <w:rsid w:val="4B500E08"/>
    <w:rsid w:val="4BA54259"/>
    <w:rsid w:val="4BBD29B7"/>
    <w:rsid w:val="4BD034A7"/>
    <w:rsid w:val="4C7C04B3"/>
    <w:rsid w:val="4D5862C9"/>
    <w:rsid w:val="4DA60CF0"/>
    <w:rsid w:val="4E12765E"/>
    <w:rsid w:val="4E2A5360"/>
    <w:rsid w:val="4EB33338"/>
    <w:rsid w:val="4EFE0396"/>
    <w:rsid w:val="4F7C2BB5"/>
    <w:rsid w:val="4F931318"/>
    <w:rsid w:val="5000564D"/>
    <w:rsid w:val="50C3598D"/>
    <w:rsid w:val="51021475"/>
    <w:rsid w:val="51431E52"/>
    <w:rsid w:val="517759DA"/>
    <w:rsid w:val="517B5C63"/>
    <w:rsid w:val="528377FE"/>
    <w:rsid w:val="532A4752"/>
    <w:rsid w:val="53AC58FC"/>
    <w:rsid w:val="54426E0B"/>
    <w:rsid w:val="552F123F"/>
    <w:rsid w:val="55524F2D"/>
    <w:rsid w:val="55F45FE4"/>
    <w:rsid w:val="562F78B5"/>
    <w:rsid w:val="56B83F14"/>
    <w:rsid w:val="574249B5"/>
    <w:rsid w:val="577F2AA1"/>
    <w:rsid w:val="57917F8F"/>
    <w:rsid w:val="57B23356"/>
    <w:rsid w:val="58304134"/>
    <w:rsid w:val="59337CD9"/>
    <w:rsid w:val="59833F48"/>
    <w:rsid w:val="5A07278A"/>
    <w:rsid w:val="5A3317D1"/>
    <w:rsid w:val="5A6571EA"/>
    <w:rsid w:val="5A7F4A16"/>
    <w:rsid w:val="5AB44D39"/>
    <w:rsid w:val="5AB9477F"/>
    <w:rsid w:val="5ACD1696"/>
    <w:rsid w:val="5AFF0F58"/>
    <w:rsid w:val="5B292CDF"/>
    <w:rsid w:val="5B2A0A01"/>
    <w:rsid w:val="5B2F7529"/>
    <w:rsid w:val="5B7F1A89"/>
    <w:rsid w:val="5C182E3B"/>
    <w:rsid w:val="5C1E7603"/>
    <w:rsid w:val="5C600EE0"/>
    <w:rsid w:val="5C7D65AC"/>
    <w:rsid w:val="5D1A254C"/>
    <w:rsid w:val="5D66075E"/>
    <w:rsid w:val="5DB449D7"/>
    <w:rsid w:val="5EAC1B52"/>
    <w:rsid w:val="5EC75A8B"/>
    <w:rsid w:val="5F41673E"/>
    <w:rsid w:val="5F4E603E"/>
    <w:rsid w:val="5FC353A5"/>
    <w:rsid w:val="6098238E"/>
    <w:rsid w:val="626A7D5A"/>
    <w:rsid w:val="627603FF"/>
    <w:rsid w:val="6282525F"/>
    <w:rsid w:val="62874CA7"/>
    <w:rsid w:val="63972DD1"/>
    <w:rsid w:val="6483740D"/>
    <w:rsid w:val="65C634F9"/>
    <w:rsid w:val="66C612A1"/>
    <w:rsid w:val="670562A3"/>
    <w:rsid w:val="673A77CA"/>
    <w:rsid w:val="676852A4"/>
    <w:rsid w:val="67D41759"/>
    <w:rsid w:val="68307350"/>
    <w:rsid w:val="6A1379D7"/>
    <w:rsid w:val="6A3D734D"/>
    <w:rsid w:val="6A6E4ED5"/>
    <w:rsid w:val="6AFE54E3"/>
    <w:rsid w:val="6B8E08D9"/>
    <w:rsid w:val="6B9B71D6"/>
    <w:rsid w:val="6C0D6B20"/>
    <w:rsid w:val="6C861534"/>
    <w:rsid w:val="6CAA281D"/>
    <w:rsid w:val="6DE83610"/>
    <w:rsid w:val="6E1868BC"/>
    <w:rsid w:val="6EFA543A"/>
    <w:rsid w:val="6F6D4110"/>
    <w:rsid w:val="6FF1138A"/>
    <w:rsid w:val="6FFE6E63"/>
    <w:rsid w:val="7007308C"/>
    <w:rsid w:val="70562A69"/>
    <w:rsid w:val="7095297A"/>
    <w:rsid w:val="70E47206"/>
    <w:rsid w:val="71400E90"/>
    <w:rsid w:val="71663C8C"/>
    <w:rsid w:val="71667AD8"/>
    <w:rsid w:val="71D13952"/>
    <w:rsid w:val="72331572"/>
    <w:rsid w:val="723E3853"/>
    <w:rsid w:val="727B233D"/>
    <w:rsid w:val="728F797F"/>
    <w:rsid w:val="73666C29"/>
    <w:rsid w:val="73852C46"/>
    <w:rsid w:val="73B15499"/>
    <w:rsid w:val="73B47087"/>
    <w:rsid w:val="73B928EF"/>
    <w:rsid w:val="73ED755C"/>
    <w:rsid w:val="74095312"/>
    <w:rsid w:val="74144E7E"/>
    <w:rsid w:val="758C7D4B"/>
    <w:rsid w:val="758D0E68"/>
    <w:rsid w:val="76850B26"/>
    <w:rsid w:val="77A80CB1"/>
    <w:rsid w:val="786D5A56"/>
    <w:rsid w:val="791529B3"/>
    <w:rsid w:val="79464C25"/>
    <w:rsid w:val="794964C4"/>
    <w:rsid w:val="7960407B"/>
    <w:rsid w:val="79C066CF"/>
    <w:rsid w:val="79D70DC8"/>
    <w:rsid w:val="7A5F5873"/>
    <w:rsid w:val="7AA67374"/>
    <w:rsid w:val="7AE53FCA"/>
    <w:rsid w:val="7B1D3764"/>
    <w:rsid w:val="7B226FCC"/>
    <w:rsid w:val="7BCE0F02"/>
    <w:rsid w:val="7C7E46D6"/>
    <w:rsid w:val="7C804A93"/>
    <w:rsid w:val="7DE93142"/>
    <w:rsid w:val="7E7165F6"/>
    <w:rsid w:val="7F13280B"/>
    <w:rsid w:val="7F6F6380"/>
    <w:rsid w:val="7F7714C2"/>
    <w:rsid w:val="7F7D5191"/>
    <w:rsid w:val="7FD6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next w:val="1"/>
    <w:autoRedefine/>
    <w:unhideWhenUsed/>
    <w:qFormat/>
    <w:uiPriority w:val="99"/>
    <w:pPr>
      <w:spacing w:after="120"/>
    </w:p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</w:rPr>
  </w:style>
  <w:style w:type="paragraph" w:styleId="10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Body Text First Indent"/>
    <w:basedOn w:val="8"/>
    <w:autoRedefine/>
    <w:qFormat/>
    <w:uiPriority w:val="0"/>
    <w:pPr>
      <w:spacing w:line="560" w:lineRule="exact"/>
      <w:ind w:firstLine="721" w:firstLineChars="200"/>
    </w:pPr>
    <w:rPr>
      <w:rFonts w:ascii="Calibri"/>
    </w:rPr>
  </w:style>
  <w:style w:type="table" w:styleId="14">
    <w:name w:val="Table Grid"/>
    <w:basedOn w:val="1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0"/>
    <w:rPr>
      <w:b/>
    </w:rPr>
  </w:style>
  <w:style w:type="character" w:styleId="17">
    <w:name w:val="Emphasis"/>
    <w:basedOn w:val="15"/>
    <w:autoRedefine/>
    <w:qFormat/>
    <w:uiPriority w:val="0"/>
    <w:rPr>
      <w:i/>
    </w:rPr>
  </w:style>
  <w:style w:type="character" w:styleId="18">
    <w:name w:val="Hyperlink"/>
    <w:basedOn w:val="15"/>
    <w:autoRedefine/>
    <w:qFormat/>
    <w:uiPriority w:val="0"/>
    <w:rPr>
      <w:color w:val="0000FF"/>
      <w:u w:val="single"/>
    </w:rPr>
  </w:style>
  <w:style w:type="paragraph" w:customStyle="1" w:styleId="19">
    <w:name w:val="列出段落1"/>
    <w:basedOn w:val="1"/>
    <w:autoRedefine/>
    <w:qFormat/>
    <w:uiPriority w:val="99"/>
    <w:pPr>
      <w:ind w:firstLine="420" w:firstLineChars="200"/>
    </w:pPr>
    <w:rPr>
      <w:rFonts w:cs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2056</Words>
  <Characters>2646</Characters>
  <Lines>13</Lines>
  <Paragraphs>3</Paragraphs>
  <TotalTime>17</TotalTime>
  <ScaleCrop>false</ScaleCrop>
  <LinksUpToDate>false</LinksUpToDate>
  <CharactersWithSpaces>2760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2023-12-27T05:02:00Z</dcterms:created>
  <dc:creator>Administrator</dc:creator>
  <cp:lastModifiedBy>tiutiu</cp:lastModifiedBy>
  <cp:lastPrinted>2024-12-23T05:41:00Z</cp:lastPrinted>
  <dcterms:modified xsi:type="dcterms:W3CDTF">2026-09-24T06:39:29Z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94507A8403C2450AA5FCEE60BC25709F_13</vt:lpwstr>
  </property>
  <property fmtid="{D5CDD505-2E9C-101B-9397-08002B2CF9AE}" pid="4" name="KSOTemplateDocerSaveRecord">
    <vt:lpwstr>eyJoZGlkIjoiMzQwNWQzNTQ2YmNjOGU2YjgwNjBhZDI3NGU1ZjBmNDEiLCJ1c2VySWQiOiIxMjk4NDMxMzY3In0=</vt:lpwstr>
  </property>
</Properties>
</file>