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6917A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79" w:beforeLines="25" w:after="79" w:afterLines="25" w:line="510" w:lineRule="exact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附件1</w:t>
      </w:r>
    </w:p>
    <w:p w14:paraId="03396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4" w:beforeLines="100" w:after="323" w:afterLines="100" w:line="560" w:lineRule="atLeast"/>
        <w:jc w:val="center"/>
        <w:textAlignment w:val="auto"/>
        <w:rPr>
          <w:rFonts w:asciiTheme="majorEastAsia" w:hAnsiTheme="majorEastAsia" w:eastAsiaTheme="majorEastAsia" w:cstheme="majorEastAsia"/>
          <w:b/>
          <w:bCs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</w:rPr>
        <w:t>单位情况表</w:t>
      </w:r>
    </w:p>
    <w:tbl>
      <w:tblPr>
        <w:tblStyle w:val="9"/>
        <w:tblpPr w:leftFromText="180" w:rightFromText="180" w:vertAnchor="text" w:horzAnchor="page" w:tblpXSpec="center" w:tblpY="127"/>
        <w:tblOverlap w:val="never"/>
        <w:tblW w:w="821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3"/>
        <w:gridCol w:w="5896"/>
      </w:tblGrid>
      <w:tr w14:paraId="4010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674B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bookmarkStart w:id="0" w:name="OLE_LINK6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申请单位名称</w:t>
            </w:r>
          </w:p>
        </w:tc>
        <w:tc>
          <w:tcPr>
            <w:tcW w:w="58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E0AE49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5C59D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DAF0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申请项目</w:t>
            </w:r>
          </w:p>
        </w:tc>
        <w:tc>
          <w:tcPr>
            <w:tcW w:w="58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C1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金砖国家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团体标准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>填写：标准项目名称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>（填写：技术/课程/技能/竞赛）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”标准</w:t>
            </w:r>
          </w:p>
          <w:p w14:paraId="203C78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  <w:p w14:paraId="63D8B4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注：①申请组长单位或主编单位的，请根据通知正文的第二部分内容，填写具体的项目名称；</w:t>
            </w:r>
          </w:p>
          <w:p w14:paraId="161EBA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②申请副主编单位或参编单位的，请根据通知正文的第二部分内容，选择填写。</w:t>
            </w:r>
          </w:p>
        </w:tc>
      </w:tr>
      <w:tr w14:paraId="17523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37E0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类型</w:t>
            </w:r>
          </w:p>
        </w:tc>
        <w:tc>
          <w:tcPr>
            <w:tcW w:w="58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EDF88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项目组长单位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自主立项单位</w:t>
            </w:r>
          </w:p>
          <w:p w14:paraId="34EB3263">
            <w:pPr>
              <w:widowControl/>
              <w:adjustRightInd w:val="0"/>
              <w:snapToGrid w:val="0"/>
              <w:spacing w:line="240" w:lineRule="auto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□主编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单位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副主编单位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参编单位</w:t>
            </w:r>
          </w:p>
          <w:p w14:paraId="23F293C8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注：项目组长单位负责提出标准项目并牵头组织项目实施；项目经金标委研究确定后，根据项目实际情况和申请单位情况最终确定主编、副主编及参编单位。 </w:t>
            </w:r>
          </w:p>
        </w:tc>
      </w:tr>
      <w:tr w14:paraId="291B0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6FB7B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申请单位简介</w:t>
            </w:r>
          </w:p>
          <w:p w14:paraId="7EBED80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（1000字以内）</w:t>
            </w:r>
          </w:p>
        </w:tc>
        <w:tc>
          <w:tcPr>
            <w:tcW w:w="58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2D3A0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36DC7305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74888755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0EF3E0DC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234F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E4ACAD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申请加入理由</w:t>
            </w:r>
          </w:p>
          <w:p w14:paraId="618FA5A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（简述）</w:t>
            </w:r>
          </w:p>
        </w:tc>
        <w:tc>
          <w:tcPr>
            <w:tcW w:w="58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9D0DD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BCFB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360D0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是否开展过相关的课程开发和团体标准制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定</w:t>
            </w:r>
          </w:p>
          <w:p w14:paraId="22691F7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（请简述）</w:t>
            </w:r>
          </w:p>
        </w:tc>
        <w:tc>
          <w:tcPr>
            <w:tcW w:w="58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3BE42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4BFCD44F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ED22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3" w:hRule="atLeast"/>
          <w:jc w:val="center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B798A0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申报单位现有的相关课程资料，包括但不限制于讲义、教材、教学大纲、习题库、讲课PPT、资源库及所应用的设备资料等。</w:t>
            </w:r>
          </w:p>
          <w:p w14:paraId="2584BFA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（请将详细资料另附文件提供）</w:t>
            </w:r>
          </w:p>
        </w:tc>
        <w:tc>
          <w:tcPr>
            <w:tcW w:w="58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8CCB3"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bookmarkEnd w:id="0"/>
    </w:tbl>
    <w:p w14:paraId="3144250B">
      <w:pPr>
        <w:rPr>
          <w:highlight w:val="none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6A7213-19B1-44B3-9C5C-6FD02A1A1F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604D254-7E49-4A22-80BB-D7C30F5CE93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96E700C-D592-4E28-9482-E65767A5DA2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7E6F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F4A8E"/>
    <w:rsid w:val="00590AA1"/>
    <w:rsid w:val="00F776A6"/>
    <w:rsid w:val="02805EA8"/>
    <w:rsid w:val="04254C1F"/>
    <w:rsid w:val="04F06398"/>
    <w:rsid w:val="05E55891"/>
    <w:rsid w:val="0633207A"/>
    <w:rsid w:val="06F5518B"/>
    <w:rsid w:val="0822060B"/>
    <w:rsid w:val="0AE4480F"/>
    <w:rsid w:val="0BBD62DC"/>
    <w:rsid w:val="0E464928"/>
    <w:rsid w:val="10CF3395"/>
    <w:rsid w:val="113B4369"/>
    <w:rsid w:val="13921BEA"/>
    <w:rsid w:val="13A51B3A"/>
    <w:rsid w:val="13F549F9"/>
    <w:rsid w:val="151F54C7"/>
    <w:rsid w:val="16EB42BE"/>
    <w:rsid w:val="17AA53A6"/>
    <w:rsid w:val="1803191A"/>
    <w:rsid w:val="184F676E"/>
    <w:rsid w:val="18B2778A"/>
    <w:rsid w:val="1A163D48"/>
    <w:rsid w:val="1BA47A3D"/>
    <w:rsid w:val="1BD06730"/>
    <w:rsid w:val="1E141613"/>
    <w:rsid w:val="1E2101FE"/>
    <w:rsid w:val="1EAD74D5"/>
    <w:rsid w:val="1F4C4468"/>
    <w:rsid w:val="1F580927"/>
    <w:rsid w:val="200C6EFC"/>
    <w:rsid w:val="205B09A3"/>
    <w:rsid w:val="20621A95"/>
    <w:rsid w:val="20C932CD"/>
    <w:rsid w:val="234B4F0F"/>
    <w:rsid w:val="23623B5A"/>
    <w:rsid w:val="238E2BA1"/>
    <w:rsid w:val="23CD191B"/>
    <w:rsid w:val="24CF4AF4"/>
    <w:rsid w:val="25224278"/>
    <w:rsid w:val="25484CE7"/>
    <w:rsid w:val="26B446CD"/>
    <w:rsid w:val="26BB3CAD"/>
    <w:rsid w:val="283C698F"/>
    <w:rsid w:val="28A21867"/>
    <w:rsid w:val="29E21570"/>
    <w:rsid w:val="2AB828B7"/>
    <w:rsid w:val="2B0F281A"/>
    <w:rsid w:val="2B1C4849"/>
    <w:rsid w:val="2BEF4A8E"/>
    <w:rsid w:val="2E163727"/>
    <w:rsid w:val="2F9037FD"/>
    <w:rsid w:val="302D38B1"/>
    <w:rsid w:val="31AE7F01"/>
    <w:rsid w:val="32890278"/>
    <w:rsid w:val="34605E94"/>
    <w:rsid w:val="34FC0231"/>
    <w:rsid w:val="369B14AD"/>
    <w:rsid w:val="383E473E"/>
    <w:rsid w:val="398C3287"/>
    <w:rsid w:val="3A094EC7"/>
    <w:rsid w:val="3A0E5C21"/>
    <w:rsid w:val="3A222B18"/>
    <w:rsid w:val="3CCA65A0"/>
    <w:rsid w:val="3CD25455"/>
    <w:rsid w:val="3EC03675"/>
    <w:rsid w:val="422B5A9B"/>
    <w:rsid w:val="423E4D4A"/>
    <w:rsid w:val="424E72DF"/>
    <w:rsid w:val="441948AB"/>
    <w:rsid w:val="44EF438D"/>
    <w:rsid w:val="466A4950"/>
    <w:rsid w:val="498227B7"/>
    <w:rsid w:val="49DB1DED"/>
    <w:rsid w:val="4A8E0642"/>
    <w:rsid w:val="4AB30D1E"/>
    <w:rsid w:val="4B3B2C3E"/>
    <w:rsid w:val="4F234D65"/>
    <w:rsid w:val="5659713D"/>
    <w:rsid w:val="56614AC6"/>
    <w:rsid w:val="56862083"/>
    <w:rsid w:val="578C1AD3"/>
    <w:rsid w:val="583D1901"/>
    <w:rsid w:val="5A755946"/>
    <w:rsid w:val="5ADA7E9F"/>
    <w:rsid w:val="5BCC3C8B"/>
    <w:rsid w:val="5C166CB5"/>
    <w:rsid w:val="5CC91849"/>
    <w:rsid w:val="60947C99"/>
    <w:rsid w:val="61471C93"/>
    <w:rsid w:val="61A23C3A"/>
    <w:rsid w:val="61A9074E"/>
    <w:rsid w:val="64874BF3"/>
    <w:rsid w:val="652109E8"/>
    <w:rsid w:val="666B7416"/>
    <w:rsid w:val="69BD1F7E"/>
    <w:rsid w:val="6A9B1FCE"/>
    <w:rsid w:val="6BE7241B"/>
    <w:rsid w:val="6C434797"/>
    <w:rsid w:val="6CAD4C3E"/>
    <w:rsid w:val="6CD27D15"/>
    <w:rsid w:val="6F6E41E1"/>
    <w:rsid w:val="72845D7B"/>
    <w:rsid w:val="73CE34C4"/>
    <w:rsid w:val="73FF15A2"/>
    <w:rsid w:val="75265D63"/>
    <w:rsid w:val="75D75DE4"/>
    <w:rsid w:val="76642E13"/>
    <w:rsid w:val="76D11CFE"/>
    <w:rsid w:val="76EC6B38"/>
    <w:rsid w:val="78977403"/>
    <w:rsid w:val="78B638A1"/>
    <w:rsid w:val="7A330C0C"/>
    <w:rsid w:val="7B18439F"/>
    <w:rsid w:val="7DEC1126"/>
    <w:rsid w:val="7EA95FCC"/>
    <w:rsid w:val="7FB36445"/>
    <w:rsid w:val="7FF81D01"/>
    <w:rsid w:val="FBBFB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/>
      <w:sz w:val="30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 2"/>
    <w:next w:val="1"/>
    <w:qFormat/>
    <w:uiPriority w:val="0"/>
    <w:pPr>
      <w:widowControl w:val="0"/>
      <w:spacing w:after="120" w:line="480" w:lineRule="auto"/>
      <w:ind w:left="20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3548</Words>
  <Characters>3716</Characters>
  <Lines>0</Lines>
  <Paragraphs>0</Paragraphs>
  <TotalTime>17</TotalTime>
  <ScaleCrop>false</ScaleCrop>
  <LinksUpToDate>false</LinksUpToDate>
  <CharactersWithSpaces>3792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2026-01-14T09:07:00Z</dcterms:created>
  <dc:creator>HW</dc:creator>
  <cp:lastModifiedBy>tiutiu</cp:lastModifiedBy>
  <dcterms:modified xsi:type="dcterms:W3CDTF">2026-09-30T06:05:15Z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FE845F1B5C3341199A80602B1407F956_13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