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FD704">
      <w:pPr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附件2</w:t>
      </w:r>
    </w:p>
    <w:p w14:paraId="44C64AFF">
      <w:pPr>
        <w:bidi w:val="0"/>
        <w:jc w:val="center"/>
        <w:rPr>
          <w:rFonts w:hint="eastAsia" w:ascii="楷体" w:hAnsi="楷体" w:eastAsia="楷体" w:cs="楷体"/>
          <w:sz w:val="30"/>
          <w:szCs w:val="30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highlight w:val="none"/>
          <w:lang w:val="en-US" w:eastAsia="zh-CN"/>
        </w:rPr>
        <w:t>金砖技能与技术标准化工作委员会</w:t>
      </w:r>
    </w:p>
    <w:p w14:paraId="05AEB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4" w:beforeLines="100" w:after="323" w:afterLines="100" w:line="56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48"/>
          <w:szCs w:val="48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金砖国家团体标准制修订项目立项申请书</w:t>
      </w:r>
    </w:p>
    <w:tbl>
      <w:tblPr>
        <w:tblStyle w:val="9"/>
        <w:tblW w:w="4804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2"/>
        <w:gridCol w:w="2424"/>
        <w:gridCol w:w="1534"/>
        <w:gridCol w:w="409"/>
        <w:gridCol w:w="2218"/>
      </w:tblGrid>
      <w:tr w14:paraId="7233F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8B8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拟申请立项</w:t>
            </w:r>
          </w:p>
          <w:p w14:paraId="4E66FE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标准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名称</w:t>
            </w:r>
          </w:p>
          <w:p w14:paraId="2A3737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中英文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75B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2957B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B57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制定或修订</w:t>
            </w:r>
          </w:p>
        </w:tc>
        <w:tc>
          <w:tcPr>
            <w:tcW w:w="14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21E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sym w:font="Wingdings" w:char="00FE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 xml:space="preserve">制定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修订</w:t>
            </w:r>
          </w:p>
        </w:tc>
        <w:tc>
          <w:tcPr>
            <w:tcW w:w="113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E0E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被修订标准号</w:t>
            </w:r>
          </w:p>
        </w:tc>
        <w:tc>
          <w:tcPr>
            <w:tcW w:w="12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3E3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--</w:t>
            </w:r>
          </w:p>
        </w:tc>
      </w:tr>
      <w:tr w14:paraId="393B0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412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计划起止时间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357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1B1BB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7D6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960" w:hanging="1960" w:hangingChars="7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专业领域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DF2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FAB6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383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申报单位基本信息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8FE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名称：</w:t>
            </w:r>
          </w:p>
        </w:tc>
      </w:tr>
      <w:tr w14:paraId="674CE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3AB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0" w:hanging="280" w:hanging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ABF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地址：</w:t>
            </w:r>
          </w:p>
        </w:tc>
      </w:tr>
      <w:tr w14:paraId="624C2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652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0" w:hanging="280" w:hanging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C51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联系人及电话：</w:t>
            </w:r>
          </w:p>
        </w:tc>
      </w:tr>
      <w:tr w14:paraId="50C17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E4C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0" w:hanging="280" w:hanging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88B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邮箱：</w:t>
            </w:r>
          </w:p>
        </w:tc>
      </w:tr>
      <w:tr w14:paraId="5A788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663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项目组长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6CA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05AE4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C85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起草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3D9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</w:p>
          <w:p w14:paraId="134CBFB3"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</w:p>
        </w:tc>
      </w:tr>
      <w:tr w14:paraId="5065E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5B2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项目负责人</w:t>
            </w:r>
          </w:p>
        </w:tc>
        <w:tc>
          <w:tcPr>
            <w:tcW w:w="14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3CE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972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5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DEF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466A9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D79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  <w:t>项目的主要人员信息</w:t>
            </w:r>
          </w:p>
        </w:tc>
        <w:tc>
          <w:tcPr>
            <w:tcW w:w="382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2A3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详细信息请填附表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17ED5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BAF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一、必要性、目的及意义</w:t>
            </w:r>
          </w:p>
          <w:p w14:paraId="4D6E02E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  <w:p w14:paraId="13F11CB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  <w:p w14:paraId="6C92FEB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4F7BC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C402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二、范围和主要内容</w:t>
            </w:r>
          </w:p>
          <w:p w14:paraId="43A1670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  <w:p w14:paraId="1354F13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  <w:p w14:paraId="65D786C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1933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6E78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三、国内外情况说明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（国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金砖国家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发展趋势、标准情况、技术状况等）</w:t>
            </w:r>
          </w:p>
          <w:p w14:paraId="77B01565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562"/>
                <w:tab w:val="left" w:pos="3372"/>
                <w:tab w:val="left" w:pos="3653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2D4F6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36F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相关标准及法律法规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（是否违反相关法律法规及强制性标准，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是否涉及专利（如涉及专利，应明确知识产权说明），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是否存在国家标准、行业标准、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地方标准、金砖国家相关标准和技术法规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相关内容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  <w:t>异同，参考和引用标准的标准号和标准名称，法律法规依据及与之关系等）</w:t>
            </w:r>
          </w:p>
          <w:p w14:paraId="472D34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  <w:p w14:paraId="6BC7D6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  <w:p w14:paraId="24D97D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  <w:p w14:paraId="6CE0D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  <w:p w14:paraId="04D1AA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  <w:p w14:paraId="6BF52C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5CFF6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3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F19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五、申报单位标准化工作基础及项目经费、人才保障情况</w:t>
            </w:r>
          </w:p>
          <w:p w14:paraId="0600450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</w:tc>
      </w:tr>
      <w:tr w14:paraId="314EE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A741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六、标准宣贯实施的工作计划</w:t>
            </w:r>
          </w:p>
        </w:tc>
      </w:tr>
      <w:tr w14:paraId="26A69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AAF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申报单位意见：</w:t>
            </w:r>
          </w:p>
          <w:p w14:paraId="3A0CBF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  <w:p w14:paraId="7D38FA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 xml:space="preserve">（公 章）   </w:t>
            </w:r>
          </w:p>
          <w:p w14:paraId="7564B2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 xml:space="preserve">     年   月   日</w:t>
            </w:r>
          </w:p>
        </w:tc>
      </w:tr>
      <w:tr w14:paraId="0B80A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296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金标委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意见：</w:t>
            </w:r>
          </w:p>
          <w:p w14:paraId="008C4C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</w:p>
          <w:p w14:paraId="004BE8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 xml:space="preserve">（公 章）   </w:t>
            </w:r>
          </w:p>
          <w:p w14:paraId="6ABB8F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 xml:space="preserve">     年   月   日</w:t>
            </w:r>
          </w:p>
        </w:tc>
      </w:tr>
    </w:tbl>
    <w:p w14:paraId="559769ED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leftChars="0" w:right="0" w:rightChars="0" w:firstLine="459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8"/>
          <w:szCs w:val="48"/>
          <w:highlight w:val="none"/>
          <w:lang w:val="en-US" w:eastAsia="zh-CN"/>
        </w:rPr>
      </w:pPr>
    </w:p>
    <w:p w14:paraId="0A305690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4D0F3EB8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2A327BD8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55D81FAA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4F8DEDC8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73CA1180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5453CDF7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5AE662F0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12174632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6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 w14:paraId="5A036025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sectPr>
          <w:footerReference r:id="rId3" w:type="default"/>
          <w:pgSz w:w="11906" w:h="16838"/>
          <w:pgMar w:top="1440" w:right="1587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140"/>
        <w:gridCol w:w="825"/>
        <w:gridCol w:w="1950"/>
        <w:gridCol w:w="1350"/>
        <w:gridCol w:w="2355"/>
        <w:gridCol w:w="2378"/>
        <w:gridCol w:w="1938"/>
        <w:gridCol w:w="1391"/>
      </w:tblGrid>
      <w:tr w14:paraId="5303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174" w:type="dxa"/>
            <w:gridSpan w:val="9"/>
            <w:noWrap w:val="0"/>
            <w:vAlign w:val="center"/>
          </w:tcPr>
          <w:p w14:paraId="294CD09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6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附表：</w:t>
            </w:r>
            <w:r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项目主要人员信息</w:t>
            </w:r>
          </w:p>
        </w:tc>
      </w:tr>
      <w:tr w14:paraId="0C53E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center"/>
          </w:tcPr>
          <w:p w14:paraId="5B9AC7C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140" w:type="dxa"/>
            <w:noWrap w:val="0"/>
            <w:vAlign w:val="center"/>
          </w:tcPr>
          <w:p w14:paraId="7F05B26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姓名</w:t>
            </w:r>
          </w:p>
        </w:tc>
        <w:tc>
          <w:tcPr>
            <w:tcW w:w="825" w:type="dxa"/>
            <w:noWrap w:val="0"/>
            <w:vAlign w:val="center"/>
          </w:tcPr>
          <w:p w14:paraId="71EFD69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性别</w:t>
            </w:r>
          </w:p>
        </w:tc>
        <w:tc>
          <w:tcPr>
            <w:tcW w:w="1950" w:type="dxa"/>
            <w:noWrap w:val="0"/>
            <w:vAlign w:val="center"/>
          </w:tcPr>
          <w:p w14:paraId="03E26C3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职务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/职称</w:t>
            </w:r>
          </w:p>
        </w:tc>
        <w:tc>
          <w:tcPr>
            <w:tcW w:w="1350" w:type="dxa"/>
            <w:noWrap w:val="0"/>
            <w:vAlign w:val="center"/>
          </w:tcPr>
          <w:p w14:paraId="03974A4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学历</w:t>
            </w:r>
          </w:p>
        </w:tc>
        <w:tc>
          <w:tcPr>
            <w:tcW w:w="2355" w:type="dxa"/>
            <w:noWrap w:val="0"/>
            <w:vAlign w:val="center"/>
          </w:tcPr>
          <w:p w14:paraId="28559C5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从事专业</w:t>
            </w:r>
          </w:p>
        </w:tc>
        <w:tc>
          <w:tcPr>
            <w:tcW w:w="2378" w:type="dxa"/>
            <w:noWrap w:val="0"/>
            <w:vAlign w:val="center"/>
          </w:tcPr>
          <w:p w14:paraId="182A218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项目任务分工</w:t>
            </w:r>
          </w:p>
        </w:tc>
        <w:tc>
          <w:tcPr>
            <w:tcW w:w="1938" w:type="dxa"/>
            <w:noWrap w:val="0"/>
            <w:vAlign w:val="center"/>
          </w:tcPr>
          <w:p w14:paraId="6C1DB7A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eastAsia="zh-CN"/>
              </w:rPr>
              <w:t>所在单位</w:t>
            </w:r>
          </w:p>
        </w:tc>
        <w:tc>
          <w:tcPr>
            <w:tcW w:w="1391" w:type="dxa"/>
            <w:noWrap w:val="0"/>
            <w:vAlign w:val="center"/>
          </w:tcPr>
          <w:p w14:paraId="15CD8AA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</w:tr>
      <w:tr w14:paraId="6805C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684FD4A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74D6DC8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1D049C4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7CED5B7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1ED3E22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7AFE96A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509F606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089372F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5798E8F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68F1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662BB80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7CEFC05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4E41AD0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1C273C5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3720161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339CBB2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07A1588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6E98A06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1D33522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08BA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69DCAD8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31379BF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5FC87C9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33A60DD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58A12EA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430F91A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606508F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6DBB081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3883EED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2E7A8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014BC01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457CF85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3AD329F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7DA49CB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72317DF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5715834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1E292B4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19E67E9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4412AF8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7DDF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5017F82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4F33D43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7E1B664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5F0BB5A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64E2E8B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1FF04CD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400EBD7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2BA05DCE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5EFCD71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7E7C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5B39C0A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15C711A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38409A9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37EA2E2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0745AF4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1694E59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5AC3316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395277B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0B6421A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52C5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0B77125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65768D5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4B99BD5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05957DC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36C0B43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6EE19CD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15BF275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0115B82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78571E6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70CC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534F8DE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1F66FB9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1ABFE2E9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76205E5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38082D1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1BFA10A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709BFBE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73B96F4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66BE9B0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5C5A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1F941BA7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62D0DC1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1058173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0902998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0A3FF01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0BA1685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0B06EB8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4A136B3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4E4167F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0072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7" w:type="dxa"/>
            <w:noWrap w:val="0"/>
            <w:vAlign w:val="top"/>
          </w:tcPr>
          <w:p w14:paraId="6C9FAD9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top"/>
          </w:tcPr>
          <w:p w14:paraId="711A6ACB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35EE4BB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0F17948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5B393605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55" w:type="dxa"/>
            <w:noWrap w:val="0"/>
            <w:vAlign w:val="top"/>
          </w:tcPr>
          <w:p w14:paraId="12B143D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2378" w:type="dxa"/>
            <w:noWrap w:val="0"/>
            <w:vAlign w:val="top"/>
          </w:tcPr>
          <w:p w14:paraId="52C6C9C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938" w:type="dxa"/>
            <w:noWrap w:val="0"/>
            <w:vAlign w:val="top"/>
          </w:tcPr>
          <w:p w14:paraId="27D5D502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91" w:type="dxa"/>
            <w:noWrap w:val="0"/>
            <w:vAlign w:val="top"/>
          </w:tcPr>
          <w:p w14:paraId="3E65C57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</w:tbl>
    <w:p w14:paraId="76FEA8A9">
      <w:pPr>
        <w:pStyle w:val="4"/>
        <w:spacing w:before="98" w:line="222" w:lineRule="auto"/>
        <w:ind w:left="0"/>
        <w:rPr>
          <w:spacing w:val="-11"/>
          <w:sz w:val="30"/>
          <w:szCs w:val="30"/>
          <w:highlight w:val="none"/>
        </w:rPr>
        <w:sectPr>
          <w:pgSz w:w="16838" w:h="11906" w:orient="landscape"/>
          <w:pgMar w:top="1587" w:right="1440" w:bottom="158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144250B">
      <w:pPr>
        <w:rPr>
          <w:highlight w:val="none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0AF6506-AE7C-48D4-99E5-83ED52C4384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F574B74-3625-49AB-9E37-A18A290B40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EB10F6D-4479-4BFB-BA68-5C86D34EA56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7F5FFA8-B3A3-4DA0-87DF-AD87DC54D09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C621F07-5D91-4EB5-8B16-11B4AF81A5F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0BD27"/>
    <w:multiLevelType w:val="singleLevel"/>
    <w:tmpl w:val="2140BD2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590AA1"/>
    <w:rsid w:val="00F776A6"/>
    <w:rsid w:val="02805EA8"/>
    <w:rsid w:val="04254C1F"/>
    <w:rsid w:val="04F06398"/>
    <w:rsid w:val="05E55891"/>
    <w:rsid w:val="0633207A"/>
    <w:rsid w:val="06F5518B"/>
    <w:rsid w:val="0822060B"/>
    <w:rsid w:val="0AE4480F"/>
    <w:rsid w:val="0BBD62DC"/>
    <w:rsid w:val="0E464928"/>
    <w:rsid w:val="10CF3395"/>
    <w:rsid w:val="113B4369"/>
    <w:rsid w:val="13921BEA"/>
    <w:rsid w:val="13A51B3A"/>
    <w:rsid w:val="13F549F9"/>
    <w:rsid w:val="151F54C7"/>
    <w:rsid w:val="16EB42BE"/>
    <w:rsid w:val="17AA53A6"/>
    <w:rsid w:val="1803191A"/>
    <w:rsid w:val="184F676E"/>
    <w:rsid w:val="18B2778A"/>
    <w:rsid w:val="1A163D48"/>
    <w:rsid w:val="1BA47A3D"/>
    <w:rsid w:val="1BD06730"/>
    <w:rsid w:val="1E141613"/>
    <w:rsid w:val="1E2101FE"/>
    <w:rsid w:val="1EAD74D5"/>
    <w:rsid w:val="1F4C4468"/>
    <w:rsid w:val="1F580927"/>
    <w:rsid w:val="200C6EFC"/>
    <w:rsid w:val="205B09A3"/>
    <w:rsid w:val="20621A95"/>
    <w:rsid w:val="20C932CD"/>
    <w:rsid w:val="234B4F0F"/>
    <w:rsid w:val="23623B5A"/>
    <w:rsid w:val="238E2BA1"/>
    <w:rsid w:val="23CD191B"/>
    <w:rsid w:val="24CF4AF4"/>
    <w:rsid w:val="25224278"/>
    <w:rsid w:val="25484CE7"/>
    <w:rsid w:val="26B446CD"/>
    <w:rsid w:val="26BB3CAD"/>
    <w:rsid w:val="283C698F"/>
    <w:rsid w:val="28A21867"/>
    <w:rsid w:val="29E21570"/>
    <w:rsid w:val="2A9C0E1D"/>
    <w:rsid w:val="2AB828B7"/>
    <w:rsid w:val="2B0F281A"/>
    <w:rsid w:val="2B1C4849"/>
    <w:rsid w:val="2BEF4A8E"/>
    <w:rsid w:val="2E163727"/>
    <w:rsid w:val="2F9037FD"/>
    <w:rsid w:val="302D38B1"/>
    <w:rsid w:val="31AE7F01"/>
    <w:rsid w:val="32890278"/>
    <w:rsid w:val="34605E94"/>
    <w:rsid w:val="34FC0231"/>
    <w:rsid w:val="369B14AD"/>
    <w:rsid w:val="383E473E"/>
    <w:rsid w:val="398C3287"/>
    <w:rsid w:val="3A094EC7"/>
    <w:rsid w:val="3A0E5C21"/>
    <w:rsid w:val="3A222B18"/>
    <w:rsid w:val="3CCA65A0"/>
    <w:rsid w:val="3CD25455"/>
    <w:rsid w:val="3EC03675"/>
    <w:rsid w:val="422B5A9B"/>
    <w:rsid w:val="423E4D4A"/>
    <w:rsid w:val="424E72DF"/>
    <w:rsid w:val="441948AB"/>
    <w:rsid w:val="44EF438D"/>
    <w:rsid w:val="466A4950"/>
    <w:rsid w:val="498227B7"/>
    <w:rsid w:val="49DB1DED"/>
    <w:rsid w:val="4A8E0642"/>
    <w:rsid w:val="4AB30D1E"/>
    <w:rsid w:val="4B3B2C3E"/>
    <w:rsid w:val="4F234D65"/>
    <w:rsid w:val="5659713D"/>
    <w:rsid w:val="56614AC6"/>
    <w:rsid w:val="56862083"/>
    <w:rsid w:val="578C1AD3"/>
    <w:rsid w:val="583D1901"/>
    <w:rsid w:val="5A755946"/>
    <w:rsid w:val="5ADA7E9F"/>
    <w:rsid w:val="5BCC3C8B"/>
    <w:rsid w:val="5C166CB5"/>
    <w:rsid w:val="5CC91849"/>
    <w:rsid w:val="60947C99"/>
    <w:rsid w:val="61471C93"/>
    <w:rsid w:val="61A23C3A"/>
    <w:rsid w:val="61A9074E"/>
    <w:rsid w:val="64874BF3"/>
    <w:rsid w:val="652109E8"/>
    <w:rsid w:val="666B7416"/>
    <w:rsid w:val="69BD1F7E"/>
    <w:rsid w:val="6A9B1FCE"/>
    <w:rsid w:val="6BE7241B"/>
    <w:rsid w:val="6C434797"/>
    <w:rsid w:val="6CAD4C3E"/>
    <w:rsid w:val="6CD27D15"/>
    <w:rsid w:val="6F6E41E1"/>
    <w:rsid w:val="72845D7B"/>
    <w:rsid w:val="73CE34C4"/>
    <w:rsid w:val="73FF15A2"/>
    <w:rsid w:val="75265D63"/>
    <w:rsid w:val="75D75DE4"/>
    <w:rsid w:val="76642E13"/>
    <w:rsid w:val="76D11CFE"/>
    <w:rsid w:val="76EC6B38"/>
    <w:rsid w:val="78977403"/>
    <w:rsid w:val="78B638A1"/>
    <w:rsid w:val="7A330C0C"/>
    <w:rsid w:val="7B18439F"/>
    <w:rsid w:val="7DEC1126"/>
    <w:rsid w:val="7EA95FCC"/>
    <w:rsid w:val="7FB36445"/>
    <w:rsid w:val="7FF81D01"/>
    <w:rsid w:val="FBBFB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3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3548</Words>
  <Characters>3716</Characters>
  <Lines>0</Lines>
  <Paragraphs>0</Paragraphs>
  <TotalTime>18</TotalTime>
  <ScaleCrop>false</ScaleCrop>
  <LinksUpToDate>false</LinksUpToDate>
  <CharactersWithSpaces>3792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2026-01-14T09:07:00Z</dcterms:created>
  <dc:creator>HW</dc:creator>
  <cp:lastModifiedBy>tiutiu</cp:lastModifiedBy>
  <dcterms:modified xsi:type="dcterms:W3CDTF">2026-09-30T06:05:57Z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CEB9AD0D88864AE488F1EE54D1B3020E_13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