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500A4">
      <w:pPr>
        <w:spacing w:before="0" w:after="0" w:line="540"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附件3</w:t>
      </w:r>
    </w:p>
    <w:p w14:paraId="10B85B95">
      <w:pPr>
        <w:spacing w:before="200" w:after="240" w:line="600" w:lineRule="exact"/>
        <w:jc w:val="center"/>
        <w:rPr>
          <w:rFonts w:hint="eastAsia" w:ascii="方正小标宋简体" w:hAnsi="方正小标宋简体" w:eastAsia="方正小标宋简体" w:cs="方正小标宋简体"/>
          <w:sz w:val="36"/>
          <w:szCs w:val="36"/>
          <w:highlight w:val="none"/>
        </w:rPr>
      </w:pPr>
      <w:bookmarkStart w:id="0" w:name="_GoBack"/>
      <w:r>
        <w:rPr>
          <w:rFonts w:hint="eastAsia" w:ascii="方正小标宋简体" w:hAnsi="方正小标宋简体" w:eastAsia="方正小标宋简体" w:cs="方正小标宋简体"/>
          <w:sz w:val="36"/>
          <w:szCs w:val="36"/>
          <w:highlight w:val="none"/>
        </w:rPr>
        <w:t>2027金砖大赛国际赛之未来技能挑战赛竞赛项目</w:t>
      </w:r>
      <w:r>
        <w:rPr>
          <w:rFonts w:hint="eastAsia" w:ascii="方正小标宋简体" w:hAnsi="方正小标宋简体" w:eastAsia="方正小标宋简体" w:cs="方正小标宋简体"/>
          <w:sz w:val="36"/>
          <w:szCs w:val="36"/>
          <w:highlight w:val="none"/>
        </w:rPr>
        <w:br w:type="textWrapping"/>
      </w:r>
      <w:r>
        <w:rPr>
          <w:rFonts w:hint="eastAsia" w:ascii="方正小标宋简体" w:hAnsi="方正小标宋简体" w:eastAsia="方正小标宋简体" w:cs="方正小标宋简体"/>
          <w:sz w:val="36"/>
          <w:szCs w:val="36"/>
          <w:highlight w:val="none"/>
        </w:rPr>
        <w:t>及赛项技术平台支持单位意向表</w:t>
      </w:r>
      <w:bookmarkEnd w:id="0"/>
    </w:p>
    <w:tbl>
      <w:tblPr>
        <w:tblStyle w:val="12"/>
        <w:tblW w:w="5000" w:type="pct"/>
        <w:tblInd w:w="0" w:type="dxa"/>
        <w:tblLayout w:type="autofit"/>
        <w:tblCellMar>
          <w:top w:w="0" w:type="dxa"/>
          <w:left w:w="108" w:type="dxa"/>
          <w:bottom w:w="0" w:type="dxa"/>
          <w:right w:w="108" w:type="dxa"/>
        </w:tblCellMar>
      </w:tblPr>
      <w:tblGrid>
        <w:gridCol w:w="1989"/>
        <w:gridCol w:w="2352"/>
        <w:gridCol w:w="2352"/>
        <w:gridCol w:w="2352"/>
      </w:tblGrid>
      <w:tr w14:paraId="53BD1814">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67BECB08">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申报单位名称</w:t>
            </w:r>
          </w:p>
        </w:tc>
        <w:tc>
          <w:tcPr>
            <w:tcW w:w="1300" w:type="pct"/>
            <w:gridSpan w:val="3"/>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255D5783">
            <w:pPr>
              <w:spacing w:before="60" w:after="60" w:line="240" w:lineRule="auto"/>
              <w:jc w:val="left"/>
              <w:rPr>
                <w:rFonts w:hint="eastAsia" w:ascii="仿宋_GB2312" w:hAnsi="仿宋_GB2312" w:eastAsia="仿宋_GB2312" w:cs="仿宋_GB2312"/>
                <w:highlight w:val="none"/>
              </w:rPr>
            </w:pPr>
          </w:p>
        </w:tc>
      </w:tr>
      <w:tr w14:paraId="7270A307">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4CFA5C3D">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申报单位性质</w:t>
            </w:r>
          </w:p>
        </w:tc>
        <w:tc>
          <w:tcPr>
            <w:tcW w:w="1300" w:type="pct"/>
            <w:gridSpan w:val="3"/>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13C1B668">
            <w:pPr>
              <w:spacing w:before="60" w:after="60" w:line="240" w:lineRule="auto"/>
              <w:jc w:val="left"/>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 事业单位　 □ 企业</w:t>
            </w:r>
          </w:p>
        </w:tc>
      </w:tr>
      <w:tr w14:paraId="1D6A654B">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5CC2250A">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申报单位详细联系地址</w:t>
            </w:r>
          </w:p>
        </w:tc>
        <w:tc>
          <w:tcPr>
            <w:tcW w:w="1300" w:type="pct"/>
            <w:gridSpan w:val="3"/>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47B22065">
            <w:pPr>
              <w:spacing w:before="60" w:after="60" w:line="240" w:lineRule="auto"/>
              <w:jc w:val="left"/>
              <w:rPr>
                <w:rFonts w:hint="eastAsia" w:ascii="仿宋_GB2312" w:hAnsi="仿宋_GB2312" w:eastAsia="仿宋_GB2312" w:cs="仿宋_GB2312"/>
                <w:highlight w:val="none"/>
              </w:rPr>
            </w:pPr>
          </w:p>
        </w:tc>
      </w:tr>
      <w:tr w14:paraId="6052094A">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2CA5B695">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负责人</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6661AF07">
            <w:pPr>
              <w:spacing w:before="60" w:after="60" w:line="240" w:lineRule="auto"/>
              <w:jc w:val="left"/>
              <w:rPr>
                <w:rFonts w:hint="eastAsia" w:ascii="仿宋_GB2312" w:hAnsi="仿宋_GB2312" w:eastAsia="仿宋_GB2312" w:cs="仿宋_GB2312"/>
                <w:highlight w:val="none"/>
              </w:rPr>
            </w:pP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1100FD2C">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职务</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6402768B">
            <w:pPr>
              <w:spacing w:before="60" w:after="60" w:line="240" w:lineRule="auto"/>
              <w:jc w:val="left"/>
              <w:rPr>
                <w:rFonts w:hint="eastAsia" w:ascii="仿宋_GB2312" w:hAnsi="仿宋_GB2312" w:eastAsia="仿宋_GB2312" w:cs="仿宋_GB2312"/>
                <w:highlight w:val="none"/>
              </w:rPr>
            </w:pPr>
          </w:p>
        </w:tc>
      </w:tr>
      <w:tr w14:paraId="6481403C">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4EE05BAB">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联系电话</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32A3BB26">
            <w:pPr>
              <w:spacing w:before="60" w:after="60" w:line="240" w:lineRule="auto"/>
              <w:jc w:val="left"/>
              <w:rPr>
                <w:rFonts w:hint="eastAsia" w:ascii="仿宋_GB2312" w:hAnsi="仿宋_GB2312" w:eastAsia="仿宋_GB2312" w:cs="仿宋_GB2312"/>
                <w:highlight w:val="none"/>
              </w:rPr>
            </w:pP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698C5714">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联系邮箱</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3A94DB64">
            <w:pPr>
              <w:spacing w:before="60" w:after="60" w:line="240" w:lineRule="auto"/>
              <w:jc w:val="left"/>
              <w:rPr>
                <w:rFonts w:hint="eastAsia" w:ascii="仿宋_GB2312" w:hAnsi="仿宋_GB2312" w:eastAsia="仿宋_GB2312" w:cs="仿宋_GB2312"/>
                <w:highlight w:val="none"/>
              </w:rPr>
            </w:pPr>
          </w:p>
        </w:tc>
      </w:tr>
      <w:tr w14:paraId="36D8D004">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4EF441B0">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联系人</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547DEBE2">
            <w:pPr>
              <w:spacing w:before="60" w:after="60" w:line="240" w:lineRule="auto"/>
              <w:jc w:val="left"/>
              <w:rPr>
                <w:rFonts w:hint="eastAsia" w:ascii="仿宋_GB2312" w:hAnsi="仿宋_GB2312" w:eastAsia="仿宋_GB2312" w:cs="仿宋_GB2312"/>
                <w:highlight w:val="none"/>
              </w:rPr>
            </w:pP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77135FF1">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职务</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1F70EA49">
            <w:pPr>
              <w:spacing w:before="60" w:after="60" w:line="240" w:lineRule="auto"/>
              <w:jc w:val="left"/>
              <w:rPr>
                <w:rFonts w:hint="eastAsia" w:ascii="仿宋_GB2312" w:hAnsi="仿宋_GB2312" w:eastAsia="仿宋_GB2312" w:cs="仿宋_GB2312"/>
                <w:highlight w:val="none"/>
              </w:rPr>
            </w:pPr>
          </w:p>
        </w:tc>
      </w:tr>
      <w:tr w14:paraId="3F92D08F">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1383A048">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联系电话</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62F6A735">
            <w:pPr>
              <w:spacing w:before="60" w:after="60" w:line="240" w:lineRule="auto"/>
              <w:jc w:val="left"/>
              <w:rPr>
                <w:rFonts w:hint="eastAsia" w:ascii="仿宋_GB2312" w:hAnsi="仿宋_GB2312" w:eastAsia="仿宋_GB2312" w:cs="仿宋_GB2312"/>
                <w:highlight w:val="none"/>
              </w:rPr>
            </w:pP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1A1CAA2B">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联系邮箱</w:t>
            </w:r>
          </w:p>
        </w:tc>
        <w:tc>
          <w:tcPr>
            <w:tcW w:w="13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565F066C">
            <w:pPr>
              <w:spacing w:before="60" w:after="60" w:line="240" w:lineRule="auto"/>
              <w:jc w:val="left"/>
              <w:rPr>
                <w:rFonts w:hint="eastAsia" w:ascii="仿宋_GB2312" w:hAnsi="仿宋_GB2312" w:eastAsia="仿宋_GB2312" w:cs="仿宋_GB2312"/>
                <w:highlight w:val="none"/>
              </w:rPr>
            </w:pPr>
          </w:p>
        </w:tc>
      </w:tr>
      <w:tr w14:paraId="6668E621">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2341BA77">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意向申报项目（可多选）</w:t>
            </w:r>
          </w:p>
        </w:tc>
        <w:tc>
          <w:tcPr>
            <w:tcW w:w="1300" w:type="pct"/>
            <w:gridSpan w:val="3"/>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757BCC12">
            <w:pPr>
              <w:spacing w:before="60" w:after="60" w:line="240" w:lineRule="auto"/>
              <w:jc w:val="left"/>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 xml:space="preserve"> 1. 拟申报国外赛区赛项名称（自拟赛项名称）：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2. 拟申报国际赛赛区（可多选）：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rPr>
              <w:t xml:space="preserve"> 东盟 □ 中亚 □ 南非 </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sz w:val="24"/>
                <w:highlight w:val="none"/>
                <w:lang w:val="en-US" w:eastAsia="zh-CN"/>
              </w:rPr>
              <w:t>巴西</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 俄罗斯 □ 中东 □ 北非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3. 其他国际赛成果转化项目参与意向（可多选）：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 技术和技能标准制订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 金砖工坊建设及意向合作国家：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 巴西 □ 俄罗斯 □ 印度 □ 南非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 东盟国家 □ 中东国家 □ 中亚国家 □ 其他</w:t>
            </w:r>
            <w:r>
              <w:rPr>
                <w:rFonts w:hint="eastAsia" w:ascii="仿宋_GB2312" w:hAnsi="仿宋_GB2312" w:eastAsia="仿宋_GB2312" w:cs="仿宋_GB2312"/>
                <w:sz w:val="24"/>
                <w:highlight w:val="none"/>
                <w:lang w:val="en-US" w:eastAsia="zh-CN"/>
              </w:rPr>
              <w:t>国家</w:t>
            </w: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sz w:val="24"/>
                <w:highlight w:val="none"/>
                <w:lang w:val="en-US" w:eastAsia="zh-CN"/>
              </w:rPr>
              <w:t>4.</w:t>
            </w:r>
            <w:r>
              <w:rPr>
                <w:rFonts w:hint="eastAsia" w:ascii="仿宋_GB2312" w:hAnsi="仿宋_GB2312" w:eastAsia="仿宋_GB2312" w:cs="仿宋_GB2312"/>
                <w:sz w:val="24"/>
                <w:highlight w:val="none"/>
              </w:rPr>
              <w:t>□ 其他</w:t>
            </w:r>
          </w:p>
        </w:tc>
      </w:tr>
      <w:tr w14:paraId="29A39C8C">
        <w:tblPrEx>
          <w:tblCellMar>
            <w:top w:w="0" w:type="dxa"/>
            <w:left w:w="108" w:type="dxa"/>
            <w:bottom w:w="0" w:type="dxa"/>
            <w:right w:w="108" w:type="dxa"/>
          </w:tblCellMar>
        </w:tblPrEx>
        <w:tc>
          <w:tcPr>
            <w:tcW w:w="1100" w:type="pct"/>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5B72146F">
            <w:pPr>
              <w:spacing w:before="60" w:after="60"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申报单位简介</w:t>
            </w:r>
          </w:p>
        </w:tc>
        <w:tc>
          <w:tcPr>
            <w:tcW w:w="1300" w:type="pct"/>
            <w:gridSpan w:val="3"/>
            <w:tcBorders>
              <w:top w:val="single" w:color="000000" w:sz="6" w:space="0"/>
              <w:left w:val="single" w:color="000000" w:sz="6" w:space="0"/>
              <w:bottom w:val="single" w:color="000000" w:sz="6" w:space="0"/>
              <w:right w:val="single" w:color="000000" w:sz="6" w:space="0"/>
            </w:tcBorders>
            <w:tcMar>
              <w:top w:w="100" w:type="dxa"/>
              <w:left w:w="100" w:type="dxa"/>
              <w:bottom w:w="100" w:type="dxa"/>
              <w:right w:w="100" w:type="dxa"/>
            </w:tcMar>
            <w:vAlign w:val="center"/>
          </w:tcPr>
          <w:p w14:paraId="510CB39C">
            <w:pPr>
              <w:spacing w:before="60" w:after="60" w:line="240" w:lineRule="auto"/>
              <w:jc w:val="left"/>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 500 字以内，包括技术和产品 + 办赛经验简介）</w:t>
            </w:r>
          </w:p>
        </w:tc>
      </w:tr>
      <w:tr w14:paraId="25034A10">
        <w:tblPrEx>
          <w:tblCellMar>
            <w:top w:w="0" w:type="dxa"/>
            <w:left w:w="108" w:type="dxa"/>
            <w:bottom w:w="0" w:type="dxa"/>
            <w:right w:w="108" w:type="dxa"/>
          </w:tblCellMar>
        </w:tblPrEx>
        <w:trPr>
          <w:cantSplit/>
        </w:trPr>
        <w:tc>
          <w:tcPr>
            <w:tcW w:w="1100" w:type="pct"/>
            <w:gridSpan w:val="4"/>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C566D89">
            <w:pPr>
              <w:spacing w:before="120" w:after="120" w:line="240" w:lineRule="auto"/>
              <w:jc w:val="left"/>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 xml:space="preserve">申报单位（加盖公章）：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w:t>
            </w:r>
            <w:r>
              <w:rPr>
                <w:rFonts w:hint="eastAsia" w:ascii="仿宋_GB2312" w:hAnsi="仿宋_GB2312" w:eastAsia="仿宋_GB2312" w:cs="仿宋_GB2312"/>
                <w:sz w:val="24"/>
                <w:highlight w:val="none"/>
              </w:rPr>
              <w:br w:type="textWrapping"/>
            </w:r>
            <w:r>
              <w:rPr>
                <w:rFonts w:hint="eastAsia" w:ascii="仿宋_GB2312" w:hAnsi="仿宋_GB2312" w:eastAsia="仿宋_GB2312" w:cs="仿宋_GB2312"/>
                <w:sz w:val="24"/>
                <w:highlight w:val="none"/>
              </w:rPr>
              <w:t xml:space="preserve"> 日期：</w:t>
            </w:r>
          </w:p>
        </w:tc>
      </w:tr>
    </w:tbl>
    <w:p w14:paraId="6C227D72">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申报要求：</w:t>
      </w:r>
    </w:p>
    <w:p w14:paraId="38199E5C">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1.赛项联合承办单位以从事与赛项相关行业的企事业单位为主，优先推荐历届一带一路暨金砖国家技能发展与技术创新大赛的技术平台支持单位和联合承办院校联合承办各赛区国际赛。</w:t>
      </w:r>
    </w:p>
    <w:p w14:paraId="03021898">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2.各赛项联合承办单位需为一带一路暨金砖国家技能发展国际联盟、金砖+国家科技创新联盟成员单位，非成员单位需首先申请加入联盟。</w:t>
      </w:r>
    </w:p>
    <w:p w14:paraId="48D24C5F">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3.联合承办单位应熟悉大赛举办流程，具备举办相关赛事的实践经验，能承担相应的经费，并能够提供竞赛设施设备和有力的技术支持。</w:t>
      </w:r>
    </w:p>
    <w:p w14:paraId="73D6F09A">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4.联合承办单位应遵守《一带一路暨金砖国家技能发展与技术创新大赛章程》。</w:t>
      </w:r>
    </w:p>
    <w:p w14:paraId="109AEF97">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_GB2312" w:hAnsi="仿宋_GB2312" w:eastAsia="仿宋_GB2312" w:cs="仿宋_GB2312"/>
          <w:highlight w:val="none"/>
        </w:rPr>
      </w:pPr>
      <w:r>
        <w:rPr>
          <w:rFonts w:hint="eastAsia" w:ascii="仿宋_GB2312" w:hAnsi="仿宋_GB2312" w:eastAsia="仿宋_GB2312" w:cs="仿宋_GB2312"/>
          <w:sz w:val="24"/>
          <w:highlight w:val="none"/>
        </w:rPr>
        <w:t>意向申请单位请于2026年11月30日前填写表格，加盖公章后发送至邮箱bricsskill@126.com和competition@bricsfuture.org.cn，文件及邮件主题命名为“2027赛项申报+单位名称”。</w:t>
      </w:r>
    </w:p>
    <w:p w14:paraId="5E4C1B4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仿宋_GB2312" w:cs="仿宋_GB2312"/>
          <w:sz w:val="32"/>
          <w:szCs w:val="32"/>
          <w:highlight w:val="none"/>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1" w:fontKey="{D6BFE22A-C2FD-4382-BD51-36D2FAB0A1BB}"/>
  </w:font>
  <w:font w:name="仿宋_GB2312">
    <w:panose1 w:val="02010609030101010101"/>
    <w:charset w:val="86"/>
    <w:family w:val="auto"/>
    <w:pitch w:val="default"/>
    <w:sig w:usb0="00000001" w:usb1="080E0000" w:usb2="00000000" w:usb3="00000000" w:csb0="00040000" w:csb1="00000000"/>
    <w:embedRegular r:id="rId2" w:fontKey="{25A4D6BA-60E4-4EDA-81AD-801D905F3C1A}"/>
  </w:font>
  <w:font w:name="方正大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embedRegular r:id="rId3" w:fontKey="{02A238C6-8E7A-4EC7-A1AC-C0E43C71D3A2}"/>
  </w:font>
  <w:font w:name="WPSEMBED1">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2">
    <w:panose1 w:val="02000500000000000000"/>
    <w:charset w:val="86"/>
    <w:family w:val="auto"/>
    <w:pitch w:val="default"/>
    <w:sig w:usb0="A00002BF" w:usb1="38CF7CFA" w:usb2="00000016" w:usb3="00000000" w:csb0="00040001" w:csb1="00000000"/>
  </w:font>
  <w:font w:name="WPSEMBED5">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BC16">
    <w:pPr>
      <w:pStyle w:val="7"/>
      <w:tabs>
        <w:tab w:val="center" w:pos="4513"/>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45407">
                          <w:pPr>
                            <w:pStyle w:val="7"/>
                            <w:rPr>
                              <w:rFonts w:hint="eastAsia" w:ascii="Times New Roman" w:hAnsi="Times New Roman" w:eastAsia="楷体" w:cs="楷体"/>
                              <w:sz w:val="18"/>
                            </w:rPr>
                          </w:pPr>
                          <w:r>
                            <w:rPr>
                              <w:rFonts w:hint="eastAsia" w:ascii="Times New Roman" w:hAnsi="Times New Roman" w:eastAsia="楷体" w:cs="楷体"/>
                              <w:sz w:val="1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Times New Roman" w:hAnsi="Times New Roman" w:eastAsia="楷体" w:cs="楷体"/>
                              <w:sz w:val="1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4WAcyAgAAY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XhYBzICAABhBAAADgAAAAAAAAABACAAAAAfAQAAZHJzL2Uyb0RvYy54bWxQSwUG&#10;AAAAAAYABgBZAQAAwwUAAAAA&#10;">
              <v:fill on="f" focussize="0,0"/>
              <v:stroke on="f" weight="0.5pt"/>
              <v:imagedata o:title=""/>
              <o:lock v:ext="edit" aspectratio="f"/>
              <v:textbox inset="0mm,0mm,0mm,0mm" style="mso-fit-shape-to-text:t;">
                <w:txbxContent>
                  <w:p w14:paraId="58345407">
                    <w:pPr>
                      <w:pStyle w:val="7"/>
                      <w:rPr>
                        <w:rFonts w:hint="eastAsia" w:ascii="Times New Roman" w:hAnsi="Times New Roman" w:eastAsia="楷体" w:cs="楷体"/>
                        <w:sz w:val="18"/>
                      </w:rPr>
                    </w:pPr>
                    <w:r>
                      <w:rPr>
                        <w:rFonts w:hint="eastAsia" w:ascii="Times New Roman" w:hAnsi="Times New Roman" w:eastAsia="楷体" w:cs="楷体"/>
                        <w:sz w:val="1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Times New Roman" w:hAnsi="Times New Roman" w:eastAsia="楷体" w:cs="楷体"/>
                        <w:sz w:val="18"/>
                      </w:rPr>
                      <w:t xml:space="preserve"> —</w:t>
                    </w:r>
                  </w:p>
                </w:txbxContent>
              </v:textbox>
            </v:shape>
          </w:pict>
        </mc:Fallback>
      </mc:AlternateContent>
    </w:r>
    <w: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ZTA2ZjY4ZWQ4NjYwMmM1ZDg2ZmRiYjlkNTYxZmMifQ=="/>
  </w:docVars>
  <w:rsids>
    <w:rsidRoot w:val="000262B9"/>
    <w:rsid w:val="00004041"/>
    <w:rsid w:val="000262B9"/>
    <w:rsid w:val="0003753C"/>
    <w:rsid w:val="00040DAD"/>
    <w:rsid w:val="00053592"/>
    <w:rsid w:val="00060D81"/>
    <w:rsid w:val="000640E4"/>
    <w:rsid w:val="0007040D"/>
    <w:rsid w:val="0008227B"/>
    <w:rsid w:val="000E0019"/>
    <w:rsid w:val="000E31FF"/>
    <w:rsid w:val="001022B7"/>
    <w:rsid w:val="001032BB"/>
    <w:rsid w:val="001309C2"/>
    <w:rsid w:val="00171842"/>
    <w:rsid w:val="001744CC"/>
    <w:rsid w:val="001767AC"/>
    <w:rsid w:val="00180C41"/>
    <w:rsid w:val="00216C8A"/>
    <w:rsid w:val="002C64C6"/>
    <w:rsid w:val="002F28E3"/>
    <w:rsid w:val="0032136D"/>
    <w:rsid w:val="003260D3"/>
    <w:rsid w:val="00346CD2"/>
    <w:rsid w:val="00352DB1"/>
    <w:rsid w:val="003E238F"/>
    <w:rsid w:val="003F1206"/>
    <w:rsid w:val="00426113"/>
    <w:rsid w:val="00435BAD"/>
    <w:rsid w:val="0046700E"/>
    <w:rsid w:val="004E0F49"/>
    <w:rsid w:val="0054544B"/>
    <w:rsid w:val="005D7106"/>
    <w:rsid w:val="005F3194"/>
    <w:rsid w:val="00665192"/>
    <w:rsid w:val="006A434D"/>
    <w:rsid w:val="006E2602"/>
    <w:rsid w:val="00764436"/>
    <w:rsid w:val="007B176C"/>
    <w:rsid w:val="007E51D0"/>
    <w:rsid w:val="007F5DA1"/>
    <w:rsid w:val="008311D7"/>
    <w:rsid w:val="00845509"/>
    <w:rsid w:val="008B2CD2"/>
    <w:rsid w:val="008B2D80"/>
    <w:rsid w:val="008C3345"/>
    <w:rsid w:val="008E29D8"/>
    <w:rsid w:val="009272F6"/>
    <w:rsid w:val="009B1B4D"/>
    <w:rsid w:val="00A44182"/>
    <w:rsid w:val="00A50B1A"/>
    <w:rsid w:val="00AB162E"/>
    <w:rsid w:val="00AE0777"/>
    <w:rsid w:val="00B35CCA"/>
    <w:rsid w:val="00B6629B"/>
    <w:rsid w:val="00B72313"/>
    <w:rsid w:val="00B82E5E"/>
    <w:rsid w:val="00B8318D"/>
    <w:rsid w:val="00BB29CE"/>
    <w:rsid w:val="00BE4002"/>
    <w:rsid w:val="00BE4DD1"/>
    <w:rsid w:val="00C54901"/>
    <w:rsid w:val="00C65E20"/>
    <w:rsid w:val="00CE2538"/>
    <w:rsid w:val="00D13241"/>
    <w:rsid w:val="00D27B8A"/>
    <w:rsid w:val="00D63EA1"/>
    <w:rsid w:val="00D71B2D"/>
    <w:rsid w:val="00D76C67"/>
    <w:rsid w:val="00D9658D"/>
    <w:rsid w:val="00DC32BE"/>
    <w:rsid w:val="00DD7D6F"/>
    <w:rsid w:val="00DF5062"/>
    <w:rsid w:val="00E1770C"/>
    <w:rsid w:val="00E20A49"/>
    <w:rsid w:val="00E313EE"/>
    <w:rsid w:val="00E71AD4"/>
    <w:rsid w:val="00E8670F"/>
    <w:rsid w:val="00E969FE"/>
    <w:rsid w:val="00ED77D3"/>
    <w:rsid w:val="00F40581"/>
    <w:rsid w:val="00F4704B"/>
    <w:rsid w:val="00F53DD5"/>
    <w:rsid w:val="00F86289"/>
    <w:rsid w:val="00F865FE"/>
    <w:rsid w:val="00FB018B"/>
    <w:rsid w:val="01B82438"/>
    <w:rsid w:val="02240303"/>
    <w:rsid w:val="02E643DF"/>
    <w:rsid w:val="03D44713"/>
    <w:rsid w:val="04043713"/>
    <w:rsid w:val="043A51E0"/>
    <w:rsid w:val="044955CA"/>
    <w:rsid w:val="045F4761"/>
    <w:rsid w:val="04BA0386"/>
    <w:rsid w:val="04F4456E"/>
    <w:rsid w:val="050329F7"/>
    <w:rsid w:val="05F550C6"/>
    <w:rsid w:val="069A095C"/>
    <w:rsid w:val="070514EF"/>
    <w:rsid w:val="07AE192B"/>
    <w:rsid w:val="08896684"/>
    <w:rsid w:val="08A76D63"/>
    <w:rsid w:val="08BF40AC"/>
    <w:rsid w:val="08D613F6"/>
    <w:rsid w:val="0AC034A5"/>
    <w:rsid w:val="0AE85D7A"/>
    <w:rsid w:val="0B12656A"/>
    <w:rsid w:val="0B1F0FC2"/>
    <w:rsid w:val="0B433975"/>
    <w:rsid w:val="0B6517DF"/>
    <w:rsid w:val="0B755928"/>
    <w:rsid w:val="0BB407B3"/>
    <w:rsid w:val="0BC35C62"/>
    <w:rsid w:val="0D400771"/>
    <w:rsid w:val="0D467E69"/>
    <w:rsid w:val="0D95362E"/>
    <w:rsid w:val="0D9C2BB9"/>
    <w:rsid w:val="0DD478D0"/>
    <w:rsid w:val="0DEF1151"/>
    <w:rsid w:val="0E5B31C9"/>
    <w:rsid w:val="0E5C151E"/>
    <w:rsid w:val="0E6C0832"/>
    <w:rsid w:val="0E956E29"/>
    <w:rsid w:val="0EF820C6"/>
    <w:rsid w:val="0F531DB3"/>
    <w:rsid w:val="10C95EF9"/>
    <w:rsid w:val="10D73AF9"/>
    <w:rsid w:val="122E3F7E"/>
    <w:rsid w:val="1282324E"/>
    <w:rsid w:val="12C57F16"/>
    <w:rsid w:val="12DB4BAA"/>
    <w:rsid w:val="130B0663"/>
    <w:rsid w:val="131A2D36"/>
    <w:rsid w:val="138C3B32"/>
    <w:rsid w:val="1399710F"/>
    <w:rsid w:val="13D70DC3"/>
    <w:rsid w:val="14066422"/>
    <w:rsid w:val="14116861"/>
    <w:rsid w:val="14363136"/>
    <w:rsid w:val="149A59CD"/>
    <w:rsid w:val="14BF5434"/>
    <w:rsid w:val="14E9042B"/>
    <w:rsid w:val="14F055ED"/>
    <w:rsid w:val="15115C90"/>
    <w:rsid w:val="151A1C7E"/>
    <w:rsid w:val="16116AE2"/>
    <w:rsid w:val="16202645"/>
    <w:rsid w:val="16F2389F"/>
    <w:rsid w:val="17E96840"/>
    <w:rsid w:val="17EF5D1D"/>
    <w:rsid w:val="18A24699"/>
    <w:rsid w:val="1994213B"/>
    <w:rsid w:val="19DE3A84"/>
    <w:rsid w:val="1ACF6C99"/>
    <w:rsid w:val="1B574618"/>
    <w:rsid w:val="1BDB6FF7"/>
    <w:rsid w:val="1C92393E"/>
    <w:rsid w:val="1D4728FD"/>
    <w:rsid w:val="1D9D10A6"/>
    <w:rsid w:val="1E652BA8"/>
    <w:rsid w:val="1E8D4FF6"/>
    <w:rsid w:val="1EE438FD"/>
    <w:rsid w:val="1F8341FA"/>
    <w:rsid w:val="1FB45014"/>
    <w:rsid w:val="202905D3"/>
    <w:rsid w:val="20BE2A44"/>
    <w:rsid w:val="21165C59"/>
    <w:rsid w:val="213D4F18"/>
    <w:rsid w:val="21DA38AD"/>
    <w:rsid w:val="21FF3856"/>
    <w:rsid w:val="2264432A"/>
    <w:rsid w:val="22AD4B1E"/>
    <w:rsid w:val="23180FB4"/>
    <w:rsid w:val="234B21B5"/>
    <w:rsid w:val="23A203FB"/>
    <w:rsid w:val="23BD5235"/>
    <w:rsid w:val="23DF1E0B"/>
    <w:rsid w:val="240E0599"/>
    <w:rsid w:val="247E40AC"/>
    <w:rsid w:val="257B6BA3"/>
    <w:rsid w:val="25F3370A"/>
    <w:rsid w:val="265069D5"/>
    <w:rsid w:val="26B648E9"/>
    <w:rsid w:val="270F5DA7"/>
    <w:rsid w:val="281855B9"/>
    <w:rsid w:val="292813A2"/>
    <w:rsid w:val="296A5A42"/>
    <w:rsid w:val="2A85757E"/>
    <w:rsid w:val="2A934B13"/>
    <w:rsid w:val="2ABB76D4"/>
    <w:rsid w:val="2AD96DF8"/>
    <w:rsid w:val="2AF025C6"/>
    <w:rsid w:val="2BAB32EB"/>
    <w:rsid w:val="2BB349F5"/>
    <w:rsid w:val="2CB77CD1"/>
    <w:rsid w:val="2D1759B5"/>
    <w:rsid w:val="2D5F283F"/>
    <w:rsid w:val="2D746CED"/>
    <w:rsid w:val="2D7C3A6A"/>
    <w:rsid w:val="2E466A10"/>
    <w:rsid w:val="2E5A0250"/>
    <w:rsid w:val="2E650E2E"/>
    <w:rsid w:val="2E7B4D86"/>
    <w:rsid w:val="2F594063"/>
    <w:rsid w:val="2F6B1FE9"/>
    <w:rsid w:val="2F794705"/>
    <w:rsid w:val="2FD05BE9"/>
    <w:rsid w:val="300C28B3"/>
    <w:rsid w:val="3034687E"/>
    <w:rsid w:val="303A6844"/>
    <w:rsid w:val="30875880"/>
    <w:rsid w:val="30C32769"/>
    <w:rsid w:val="312F7772"/>
    <w:rsid w:val="313168B5"/>
    <w:rsid w:val="314C63FB"/>
    <w:rsid w:val="31AE3364"/>
    <w:rsid w:val="321E3A0A"/>
    <w:rsid w:val="326E25AB"/>
    <w:rsid w:val="332E1777"/>
    <w:rsid w:val="33471AE4"/>
    <w:rsid w:val="34502364"/>
    <w:rsid w:val="34BD54FE"/>
    <w:rsid w:val="34D04FA2"/>
    <w:rsid w:val="35551771"/>
    <w:rsid w:val="35B92C35"/>
    <w:rsid w:val="363C023B"/>
    <w:rsid w:val="364C194F"/>
    <w:rsid w:val="36D3294D"/>
    <w:rsid w:val="370C2303"/>
    <w:rsid w:val="37702D0A"/>
    <w:rsid w:val="379540A7"/>
    <w:rsid w:val="382F2A71"/>
    <w:rsid w:val="38E1169E"/>
    <w:rsid w:val="39534219"/>
    <w:rsid w:val="39D76BF8"/>
    <w:rsid w:val="3A28396D"/>
    <w:rsid w:val="3AF436A8"/>
    <w:rsid w:val="3B716BE4"/>
    <w:rsid w:val="3C047A4D"/>
    <w:rsid w:val="3CFB49AC"/>
    <w:rsid w:val="3D4F6AA6"/>
    <w:rsid w:val="3DF83E38"/>
    <w:rsid w:val="3E477760"/>
    <w:rsid w:val="3E832EAB"/>
    <w:rsid w:val="3EAF549A"/>
    <w:rsid w:val="3F4E33C6"/>
    <w:rsid w:val="3F6D25E8"/>
    <w:rsid w:val="3F797C95"/>
    <w:rsid w:val="3FEE07F8"/>
    <w:rsid w:val="404A6FFA"/>
    <w:rsid w:val="40B06A01"/>
    <w:rsid w:val="40B85971"/>
    <w:rsid w:val="42C121F4"/>
    <w:rsid w:val="42CD76EF"/>
    <w:rsid w:val="433230F1"/>
    <w:rsid w:val="43454BD3"/>
    <w:rsid w:val="4415780F"/>
    <w:rsid w:val="448F69DC"/>
    <w:rsid w:val="44BD6CE1"/>
    <w:rsid w:val="4642364B"/>
    <w:rsid w:val="46E63530"/>
    <w:rsid w:val="46EA70B1"/>
    <w:rsid w:val="47B537EC"/>
    <w:rsid w:val="47E524E0"/>
    <w:rsid w:val="480C080A"/>
    <w:rsid w:val="480C3B7B"/>
    <w:rsid w:val="48895562"/>
    <w:rsid w:val="489932CB"/>
    <w:rsid w:val="48A53D7F"/>
    <w:rsid w:val="48FA5AB6"/>
    <w:rsid w:val="49463453"/>
    <w:rsid w:val="49506C41"/>
    <w:rsid w:val="4A502E40"/>
    <w:rsid w:val="4A5D27B0"/>
    <w:rsid w:val="4AB663B6"/>
    <w:rsid w:val="4B6E046B"/>
    <w:rsid w:val="4C721BF8"/>
    <w:rsid w:val="4C736D09"/>
    <w:rsid w:val="4C973E6B"/>
    <w:rsid w:val="4CA74208"/>
    <w:rsid w:val="4CC241A4"/>
    <w:rsid w:val="4E5415EF"/>
    <w:rsid w:val="4E8F3120"/>
    <w:rsid w:val="4F6820F1"/>
    <w:rsid w:val="500B0020"/>
    <w:rsid w:val="51881E89"/>
    <w:rsid w:val="519E34F8"/>
    <w:rsid w:val="521C34C8"/>
    <w:rsid w:val="521D4733"/>
    <w:rsid w:val="53BB4A3D"/>
    <w:rsid w:val="5463750F"/>
    <w:rsid w:val="54861210"/>
    <w:rsid w:val="54A5506C"/>
    <w:rsid w:val="5578051E"/>
    <w:rsid w:val="55964F74"/>
    <w:rsid w:val="568D446F"/>
    <w:rsid w:val="56EB388B"/>
    <w:rsid w:val="573568B4"/>
    <w:rsid w:val="57722F85"/>
    <w:rsid w:val="577A6005"/>
    <w:rsid w:val="57B91294"/>
    <w:rsid w:val="58A261CC"/>
    <w:rsid w:val="58BB3D9A"/>
    <w:rsid w:val="58D8399B"/>
    <w:rsid w:val="58E32A6C"/>
    <w:rsid w:val="59EC76FE"/>
    <w:rsid w:val="5A07244C"/>
    <w:rsid w:val="5B6021DB"/>
    <w:rsid w:val="5B943F75"/>
    <w:rsid w:val="5BCB0DD7"/>
    <w:rsid w:val="5BF40AEC"/>
    <w:rsid w:val="5C3C5B84"/>
    <w:rsid w:val="5C5B500F"/>
    <w:rsid w:val="5C6914DA"/>
    <w:rsid w:val="5C6E7005"/>
    <w:rsid w:val="5D3031BF"/>
    <w:rsid w:val="5D7C07FD"/>
    <w:rsid w:val="5D89308E"/>
    <w:rsid w:val="5DA6314F"/>
    <w:rsid w:val="5DEF53DA"/>
    <w:rsid w:val="5E1921D7"/>
    <w:rsid w:val="5E425E40"/>
    <w:rsid w:val="5E87581E"/>
    <w:rsid w:val="5EAB6A71"/>
    <w:rsid w:val="5ED1274F"/>
    <w:rsid w:val="5EFF7ED4"/>
    <w:rsid w:val="5FD517E5"/>
    <w:rsid w:val="610619ED"/>
    <w:rsid w:val="617D1584"/>
    <w:rsid w:val="61BC437D"/>
    <w:rsid w:val="61CA6D11"/>
    <w:rsid w:val="626F6A06"/>
    <w:rsid w:val="628325BE"/>
    <w:rsid w:val="64D112E1"/>
    <w:rsid w:val="6569656F"/>
    <w:rsid w:val="65A2780B"/>
    <w:rsid w:val="65C613B0"/>
    <w:rsid w:val="664363FD"/>
    <w:rsid w:val="67DD4B2A"/>
    <w:rsid w:val="68E00D76"/>
    <w:rsid w:val="6AC71ED9"/>
    <w:rsid w:val="6ACC579B"/>
    <w:rsid w:val="6AEA6468"/>
    <w:rsid w:val="6B8D6867"/>
    <w:rsid w:val="6CB322DE"/>
    <w:rsid w:val="6D5B7FC0"/>
    <w:rsid w:val="6DD56C75"/>
    <w:rsid w:val="6E8808BF"/>
    <w:rsid w:val="6EE536BA"/>
    <w:rsid w:val="6F174DC6"/>
    <w:rsid w:val="6F1866F2"/>
    <w:rsid w:val="6F2E50AA"/>
    <w:rsid w:val="6F4C2CB4"/>
    <w:rsid w:val="6F59718C"/>
    <w:rsid w:val="70673B2B"/>
    <w:rsid w:val="712E63F7"/>
    <w:rsid w:val="71D10C5F"/>
    <w:rsid w:val="72624542"/>
    <w:rsid w:val="72930F7D"/>
    <w:rsid w:val="72AC6574"/>
    <w:rsid w:val="72FD1E2E"/>
    <w:rsid w:val="730B70B2"/>
    <w:rsid w:val="734343DB"/>
    <w:rsid w:val="73D935D1"/>
    <w:rsid w:val="73EB6821"/>
    <w:rsid w:val="745BE369"/>
    <w:rsid w:val="75B44799"/>
    <w:rsid w:val="76402E54"/>
    <w:rsid w:val="76472434"/>
    <w:rsid w:val="76B376C8"/>
    <w:rsid w:val="77AB3613"/>
    <w:rsid w:val="78633EF4"/>
    <w:rsid w:val="78FB1566"/>
    <w:rsid w:val="791D2A71"/>
    <w:rsid w:val="79AB6DDB"/>
    <w:rsid w:val="7A197BD5"/>
    <w:rsid w:val="7B043FDD"/>
    <w:rsid w:val="7B62386D"/>
    <w:rsid w:val="7B767318"/>
    <w:rsid w:val="7BF32717"/>
    <w:rsid w:val="7C9255DB"/>
    <w:rsid w:val="7CBE759F"/>
    <w:rsid w:val="7D0F532E"/>
    <w:rsid w:val="7D4600A7"/>
    <w:rsid w:val="7D6F68EF"/>
    <w:rsid w:val="7D943A85"/>
    <w:rsid w:val="7DEC363C"/>
    <w:rsid w:val="7ED700CE"/>
    <w:rsid w:val="7EDF1235"/>
    <w:rsid w:val="7F741DC0"/>
    <w:rsid w:val="CE9C2DFC"/>
    <w:rsid w:val="FC52DA1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qFormat/>
    <w:uiPriority w:val="1"/>
    <w:pPr>
      <w:spacing w:before="201"/>
      <w:ind w:left="220"/>
    </w:pPr>
    <w:rPr>
      <w:sz w:val="28"/>
      <w:szCs w:val="28"/>
    </w:rPr>
  </w:style>
  <w:style w:type="paragraph" w:styleId="6">
    <w:name w:val="Body Text Indent"/>
    <w:basedOn w:val="1"/>
    <w:semiHidden/>
    <w:unhideWhenUsed/>
    <w:qFormat/>
    <w:uiPriority w:val="99"/>
    <w:pPr>
      <w:spacing w:after="120"/>
      <w:ind w:left="420" w:leftChars="200"/>
    </w:pPr>
  </w:style>
  <w:style w:type="paragraph" w:styleId="7">
    <w:name w:val="footer"/>
    <w:basedOn w:val="1"/>
    <w:link w:val="17"/>
    <w:autoRedefine/>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Autospacing="1" w:afterAutospacing="1"/>
      <w:jc w:val="left"/>
    </w:pPr>
    <w:rPr>
      <w:rFonts w:cs="Times New Roman"/>
      <w:kern w:val="0"/>
    </w:rPr>
  </w:style>
  <w:style w:type="paragraph" w:styleId="10">
    <w:name w:val="Body Text First Indent"/>
    <w:basedOn w:val="5"/>
    <w:qFormat/>
    <w:uiPriority w:val="0"/>
    <w:pPr>
      <w:spacing w:after="120" w:line="360" w:lineRule="auto"/>
      <w:ind w:firstLine="420" w:firstLineChars="100"/>
    </w:pPr>
    <w:rPr>
      <w:rFonts w:ascii="微软雅黑" w:hAnsi="微软雅黑" w:eastAsia="微软雅黑" w:cs="微软雅黑"/>
      <w:sz w:val="21"/>
      <w:szCs w:val="21"/>
    </w:rPr>
  </w:style>
  <w:style w:type="paragraph" w:styleId="11">
    <w:name w:val="Body Text First Indent 2"/>
    <w:basedOn w:val="6"/>
    <w:unhideWhenUsed/>
    <w:qFormat/>
    <w:uiPriority w:val="99"/>
    <w:pPr>
      <w:suppressAutoHyphens/>
      <w:ind w:firstLine="420" w:firstLineChars="200"/>
    </w:pPr>
    <w:rPr>
      <w:rFonts w:ascii="Calibri" w:hAnsi="Calibri" w:eastAsia="宋体" w:cs="Times New Roman"/>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autoRedefine/>
    <w:unhideWhenUsed/>
    <w:qFormat/>
    <w:uiPriority w:val="99"/>
    <w:rPr>
      <w:color w:val="0000FF"/>
      <w:u w:val="single"/>
    </w:rPr>
  </w:style>
  <w:style w:type="character" w:customStyle="1" w:styleId="17">
    <w:name w:val="页脚 Char"/>
    <w:basedOn w:val="14"/>
    <w:link w:val="7"/>
    <w:qFormat/>
    <w:uiPriority w:val="99"/>
    <w:rPr>
      <w:sz w:val="18"/>
      <w:szCs w:val="18"/>
    </w:rPr>
  </w:style>
  <w:style w:type="character" w:customStyle="1" w:styleId="18">
    <w:name w:val="页眉 Char"/>
    <w:basedOn w:val="14"/>
    <w:link w:val="8"/>
    <w:autoRedefine/>
    <w:qFormat/>
    <w:uiPriority w:val="99"/>
    <w:rPr>
      <w:sz w:val="18"/>
      <w:szCs w:val="18"/>
    </w:rPr>
  </w:style>
  <w:style w:type="paragraph" w:customStyle="1" w:styleId="19">
    <w:name w:val="列出段落1"/>
    <w:basedOn w:val="1"/>
    <w:qFormat/>
    <w:uiPriority w:val="34"/>
    <w:pPr>
      <w:ind w:firstLine="420" w:firstLineChars="200"/>
    </w:pPr>
  </w:style>
  <w:style w:type="character" w:customStyle="1" w:styleId="20">
    <w:name w:val="normaltextrun"/>
    <w:basedOn w:val="14"/>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3736</Words>
  <Characters>4019</Characters>
  <TotalTime>37</TotalTime>
  <ScaleCrop>false</ScaleCrop>
  <LinksUpToDate>false</LinksUpToDate>
  <CharactersWithSpaces>4110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2026-09-21T15:55:00Z</dcterms:created>
  <dc:creator>jzwly</dc:creator>
  <cp:lastModifiedBy>tiutiu</cp:lastModifiedBy>
  <dcterms:modified xsi:type="dcterms:W3CDTF">2026-10-09T01:09:56Z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eyJoZGlkIjoiMzQwNWQzNTQ2YmNjOGU2YjgwNjBhZDI3NGU1ZjBmNDEiLCJ1c2VySWQiOiIxMjk4NDMxMzY3In0=</vt:lpwstr>
  </property>
  <property fmtid="{D5CDD505-2E9C-101B-9397-08002B2CF9AE}" pid="3" name="KSOProductBuildVer">
    <vt:lpwstr>2052-12.1.0.28505</vt:lpwstr>
  </property>
  <property fmtid="{D5CDD505-2E9C-101B-9397-08002B2CF9AE}" pid="4" name="ICV">
    <vt:lpwstr>9292724BCDEE485EBDF1924FD7C32960_13</vt:lpwstr>
  </property>
</Properties>
</file>